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541" w:rsidRDefault="00C42541" w:rsidP="0032375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C42541">
        <w:rPr>
          <w:rFonts w:ascii="Times New Roman" w:hAnsi="Times New Roman" w:cs="Times New Roman"/>
          <w:b/>
          <w:sz w:val="28"/>
        </w:rPr>
        <w:t>Перечень территорий, рекомендуемых предприятиям, учреждениям и организациям для благоустройства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812"/>
      </w:tblGrid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5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b/>
                <w:color w:val="000000"/>
                <w:spacing w:val="-5"/>
                <w:w w:val="107"/>
                <w:sz w:val="24"/>
                <w:szCs w:val="24"/>
              </w:rPr>
              <w:t>Территории, рекомендуемые для уборки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>Филиал АО «Концерн Росэнергоатом» «Балаковская атомная станция»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  <w:t>- 7-й микрорайон (весь);</w:t>
            </w:r>
          </w:p>
          <w:p w:rsidR="00C42541" w:rsidRPr="00C42541" w:rsidRDefault="00C42541" w:rsidP="00C42541">
            <w:pPr>
              <w:shd w:val="clear" w:color="auto" w:fill="FFFFFF"/>
              <w:tabs>
                <w:tab w:val="left" w:pos="403"/>
              </w:tabs>
              <w:spacing w:after="0"/>
              <w:ind w:right="-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ул. Бульвар Роз;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5"/>
                <w:w w:val="107"/>
                <w:sz w:val="24"/>
                <w:szCs w:val="24"/>
              </w:rPr>
              <w:t xml:space="preserve">- парковая зона 7 м-на по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pacing w:val="5"/>
                <w:w w:val="107"/>
                <w:sz w:val="24"/>
                <w:szCs w:val="24"/>
              </w:rPr>
              <w:t>Наб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pacing w:val="5"/>
                <w:w w:val="107"/>
                <w:sz w:val="24"/>
                <w:szCs w:val="24"/>
              </w:rPr>
              <w:t>.Л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pacing w:val="5"/>
                <w:w w:val="107"/>
                <w:sz w:val="24"/>
                <w:szCs w:val="24"/>
              </w:rPr>
              <w:t>еонова</w:t>
            </w:r>
            <w:proofErr w:type="spellEnd"/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6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  <w:t>Филиал ПАО «</w:t>
            </w:r>
            <w:proofErr w:type="spellStart"/>
            <w:r w:rsidRPr="00C42541"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  <w:t>РусГидро</w:t>
            </w:r>
            <w:proofErr w:type="spellEnd"/>
            <w:r w:rsidRPr="00C42541"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  <w:t>» - «Саратовская ГЭС»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>-территория парка ГЭС от ул. Пролетарской до пешеходной дорожки, ведущей от остановки «Больница водников» в сторону административного здания ПАО «</w:t>
            </w:r>
            <w:proofErr w:type="spellStart"/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>РусГидро</w:t>
            </w:r>
            <w:proofErr w:type="spellEnd"/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>»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hd w:val="clear" w:color="auto" w:fill="FFFFFF"/>
              <w:tabs>
                <w:tab w:val="left" w:pos="163"/>
              </w:tabs>
              <w:spacing w:after="0"/>
              <w:rPr>
                <w:rFonts w:ascii="Times New Roman" w:hAnsi="Times New Roman" w:cs="Times New Roman"/>
                <w:color w:val="000000"/>
                <w:spacing w:val="-2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5"/>
                <w:w w:val="107"/>
                <w:sz w:val="24"/>
                <w:szCs w:val="24"/>
              </w:rPr>
              <w:t xml:space="preserve">Балаковский филиал АО «Апатит» 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  <w:highlight w:val="yellow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-</w:t>
            </w: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территория ул. Свердлова, 23 (бывший детский сад) и территория МКД по ул. Свердлова, д. 15, 17, 19 21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6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  <w:t>ПАО «</w:t>
            </w:r>
            <w:proofErr w:type="spellStart"/>
            <w:r w:rsidRPr="00C42541"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  <w:t>Балаковорезинотехника</w:t>
            </w:r>
            <w:proofErr w:type="spellEnd"/>
            <w:r w:rsidRPr="00C42541"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4"/>
                <w:w w:val="107"/>
                <w:sz w:val="24"/>
                <w:szCs w:val="24"/>
              </w:rPr>
              <w:t>-поле между 5 и 8 микрорайонами;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bCs/>
                <w:sz w:val="24"/>
                <w:szCs w:val="24"/>
              </w:rPr>
              <w:t>АО «Резинотехника»</w:t>
            </w:r>
          </w:p>
          <w:p w:rsidR="00C42541" w:rsidRPr="00C42541" w:rsidRDefault="00C42541" w:rsidP="00C42541">
            <w:pPr>
              <w:spacing w:after="0"/>
              <w:ind w:firstLine="720"/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-территория, прилегающая к административному зданию ул. Саратовское шоссе 8/6 (с двух сторон)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  <w:t>АО «Северсталь – сортовой завод Балаково»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-территория, прилегающая к заводу – с двух сторон вдоль автотрассы на Саратов от въезда №1 до въезда №2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  <w:t>ООО «Волжский терминал»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 xml:space="preserve">-прилегающая территория к маслоэкстракционному заводу и участок территории в пос. </w:t>
            </w:r>
            <w:proofErr w:type="spellStart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Затонский</w:t>
            </w:r>
            <w:proofErr w:type="spellEnd"/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  <w:t>Балаковский филиал «</w:t>
            </w:r>
            <w:proofErr w:type="spellStart"/>
            <w:r w:rsidRPr="00C42541"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  <w:t>Балаковоатомтехэнерго</w:t>
            </w:r>
            <w:proofErr w:type="spellEnd"/>
            <w:r w:rsidRPr="00C42541"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  <w:t>» АО «</w:t>
            </w:r>
            <w:proofErr w:type="spellStart"/>
            <w:r w:rsidRPr="00C42541"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  <w:t>Атомтехэнерго</w:t>
            </w:r>
            <w:proofErr w:type="spellEnd"/>
            <w:r w:rsidRPr="00C42541"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>-придорожная зона по ул. Коммунистическая (от ул. Гагарина до ул. Заводская)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FF00FF"/>
                <w:spacing w:val="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5"/>
                <w:w w:val="107"/>
                <w:sz w:val="24"/>
                <w:szCs w:val="24"/>
              </w:rPr>
              <w:t>АО «Вагоностроительный завод»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FF"/>
                <w:spacing w:val="-3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>- территория, напротив вагоностроительного завода (прилегающая к магистральной дороге)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«Балаково-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Центролит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42541" w:rsidRPr="00C42541" w:rsidRDefault="00C42541" w:rsidP="00C42541">
            <w:pPr>
              <w:spacing w:after="0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территория напротив завода (прилегающая к магистральной автодороге)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Балаковская ТЭЦ-4  филиал «Саратовский» ПАО «Т Плюс»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-зеленая зона по Саратовскому шоссе (от моста путепровода до 4б м-на)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 по теплоснабжению в г.Балаково филиала «Саратовский» ПАО «Т Плюс»</w:t>
            </w:r>
          </w:p>
          <w:p w:rsidR="00C42541" w:rsidRPr="00C42541" w:rsidRDefault="00C42541" w:rsidP="00C42541">
            <w:pPr>
              <w:shd w:val="clear" w:color="auto" w:fill="FFFFFF"/>
              <w:spacing w:after="0"/>
              <w:ind w:firstLine="720"/>
              <w:rPr>
                <w:rFonts w:ascii="Times New Roman" w:hAnsi="Times New Roman" w:cs="Times New Roman"/>
                <w:color w:val="000000"/>
                <w:spacing w:val="-6"/>
                <w:w w:val="107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- на территории и территория, прилегающая к административному зданию ул. Саратовское шоссе,16;</w:t>
            </w:r>
          </w:p>
          <w:p w:rsidR="00C42541" w:rsidRPr="00C42541" w:rsidRDefault="00C42541" w:rsidP="00C4254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- на территории РТС-1 и прилегающей территории ул. Механизаторов,8б;</w:t>
            </w:r>
          </w:p>
          <w:p w:rsidR="00C42541" w:rsidRPr="00C42541" w:rsidRDefault="00C42541" w:rsidP="00C4254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- на территории и территория, прилегающая к административному зданию ул. Ак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.Ж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ук,13;</w:t>
            </w:r>
          </w:p>
          <w:p w:rsidR="00C42541" w:rsidRPr="00C42541" w:rsidRDefault="00C42541" w:rsidP="00C4254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- на территории 76-ти ЦТП, 4-ех тепловых пунктов и территории, прилегающей к ним;</w:t>
            </w:r>
          </w:p>
          <w:p w:rsidR="00C42541" w:rsidRPr="00C42541" w:rsidRDefault="00C42541" w:rsidP="00C4254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- на территории 3-х насосных станций, ПНС-3 и территории, прилегающей к ним;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- уборка мусора, травы и поросли вдоль магистральных трубопроводов в границах по периметру шириной 2м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ПАО «МРСК Волги» -           «Саратовские распределительные сети»</w:t>
            </w:r>
          </w:p>
          <w:p w:rsidR="00C42541" w:rsidRPr="00C42541" w:rsidRDefault="00C42541" w:rsidP="00C42541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ПС «Балаковская», ул. Стадионная, 9 – территория, прилегающая к подстанции, ограниченная гаражами и автодорогой на стадион «Труд»;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ПС «Дзержинская», ул. Коммунистическая, 124/10 – территория, прилегающая к подстанции по всему периметру (шириной 2м);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ПС «Сазанлей», ул. Шевченко, 44/1 – территория, прилегающая к подстанции, ограниченная:  автодорогой ул. Шевченко, проездом возле домов 44,46 по ул. Шевченко и проездом от ул. Шевченко до ул. Саратовское шоссе;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ПС «Восточная», ул. Саратовское шоссе, 62 -территория, прилегающая к подстанции, по всему периметру (шириной 10м); 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ПС «Северная», Пр. Энергетиков, 7 – территория, прилегающая к подстанции, ограниченная внутриквартальной дорогой вдоль дома № 22 по ул. 30 лет Победы и домом №6 по Пр.Энергетиков;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Ливневская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», ул. Чапаева, 174/5 -территория, прилегающая к подстанции, ограниченная стоянкой </w:t>
            </w:r>
            <w:proofErr w:type="gram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/а, проездом к УСК «Альбатрос» и автодорогой ул. Чапаева;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ПС «Центральная», ул. Саратовское шоссе, 2 - территория, прилегающая к подстанции, по всему периметру (шириной 10м)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2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2"/>
                <w:w w:val="107"/>
                <w:sz w:val="24"/>
                <w:szCs w:val="24"/>
              </w:rPr>
              <w:t>АО «</w:t>
            </w:r>
            <w:proofErr w:type="spellStart"/>
            <w:r w:rsidRPr="00C42541">
              <w:rPr>
                <w:rFonts w:ascii="Times New Roman" w:hAnsi="Times New Roman" w:cs="Times New Roman"/>
                <w:spacing w:val="2"/>
                <w:w w:val="107"/>
                <w:sz w:val="24"/>
                <w:szCs w:val="24"/>
              </w:rPr>
              <w:t>Облкоммунэнерго</w:t>
            </w:r>
            <w:proofErr w:type="spellEnd"/>
            <w:r w:rsidRPr="00C42541">
              <w:rPr>
                <w:rFonts w:ascii="Times New Roman" w:hAnsi="Times New Roman" w:cs="Times New Roman"/>
                <w:spacing w:val="2"/>
                <w:w w:val="107"/>
                <w:sz w:val="24"/>
                <w:szCs w:val="24"/>
              </w:rPr>
              <w:t>»</w:t>
            </w:r>
          </w:p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2"/>
                <w:w w:val="107"/>
                <w:sz w:val="24"/>
                <w:szCs w:val="24"/>
              </w:rPr>
              <w:t xml:space="preserve">«Балаковские городские электрические сети»  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- ул. Советская (от ул. Ленина до ул.20 лет ВЛКСМ)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- сквер у памятника им. Ленина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- прилегающие территории к ТП, КТП (в </w:t>
            </w:r>
            <w:proofErr w:type="spellStart"/>
            <w:r w:rsidRPr="00C425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т.ч</w:t>
            </w:r>
            <w:proofErr w:type="spellEnd"/>
            <w:r w:rsidRPr="00C425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. вблизи МКД №134 и 134А по ул. Комарова)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Монтажэнерго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2541">
              <w:rPr>
                <w:rFonts w:ascii="Times New Roman" w:hAnsi="Times New Roman" w:cs="Times New Roman"/>
                <w:color w:val="000000"/>
                <w:spacing w:val="-2"/>
                <w:w w:val="107"/>
                <w:sz w:val="24"/>
                <w:szCs w:val="24"/>
              </w:rPr>
              <w:t>территория парка ГЭС от пешеходной дорожки, ведущей от остановки «Больница водников» до административного здания ПАО «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pacing w:val="-2"/>
                <w:w w:val="107"/>
                <w:sz w:val="24"/>
                <w:szCs w:val="24"/>
              </w:rPr>
              <w:t>РусГидро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pacing w:val="-2"/>
                <w:w w:val="107"/>
                <w:sz w:val="24"/>
                <w:szCs w:val="24"/>
              </w:rPr>
              <w:t>» в сторону Пожарной части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Промэнерго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-зелёная зона от стадиона «Труд» до автозаправки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Балжилстрой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территория, прилегающая к зданию ул. Сар. Шоссе, 53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5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5"/>
                <w:w w:val="107"/>
                <w:sz w:val="24"/>
                <w:szCs w:val="24"/>
              </w:rPr>
              <w:t>ООО СПФ «</w:t>
            </w:r>
            <w:proofErr w:type="spellStart"/>
            <w:r w:rsidRPr="00C42541">
              <w:rPr>
                <w:rFonts w:ascii="Times New Roman" w:hAnsi="Times New Roman" w:cs="Times New Roman"/>
                <w:spacing w:val="5"/>
                <w:w w:val="107"/>
                <w:sz w:val="24"/>
                <w:szCs w:val="24"/>
              </w:rPr>
              <w:t>Балаковоспецстрой</w:t>
            </w:r>
            <w:proofErr w:type="spellEnd"/>
            <w:r w:rsidRPr="00C42541">
              <w:rPr>
                <w:rFonts w:ascii="Times New Roman" w:hAnsi="Times New Roman" w:cs="Times New Roman"/>
                <w:spacing w:val="5"/>
                <w:w w:val="107"/>
                <w:sz w:val="24"/>
                <w:szCs w:val="24"/>
              </w:rPr>
              <w:t>»</w:t>
            </w:r>
          </w:p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6"/>
                <w:w w:val="107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 xml:space="preserve">-придорожная зеленая зона с обеих сторон дороги на </w:t>
            </w:r>
            <w:proofErr w:type="spellStart"/>
            <w:r w:rsidRPr="00C42541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с</w:t>
            </w:r>
            <w:proofErr w:type="gramStart"/>
            <w:r w:rsidRPr="00C42541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.И</w:t>
            </w:r>
            <w:proofErr w:type="gramEnd"/>
            <w:r w:rsidRPr="00C42541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вановка</w:t>
            </w:r>
            <w:proofErr w:type="spellEnd"/>
            <w:r w:rsidRPr="00C42541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 xml:space="preserve"> от ж/д моста до административного здания, расположенного по ул. Промышленная, 15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«Балаковский судостроительно - судоремонтный завод»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5"/>
                <w:w w:val="107"/>
                <w:sz w:val="24"/>
                <w:szCs w:val="24"/>
              </w:rPr>
              <w:t xml:space="preserve">-территория, прилегающая к заводу (по </w:t>
            </w:r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>периметру)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hd w:val="clear" w:color="auto" w:fill="FFFFFF"/>
              <w:tabs>
                <w:tab w:val="left" w:pos="245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2541">
              <w:rPr>
                <w:rFonts w:ascii="Times New Roman" w:hAnsi="Times New Roman" w:cs="Times New Roman"/>
                <w:color w:val="000000"/>
                <w:spacing w:val="3"/>
                <w:w w:val="107"/>
                <w:sz w:val="24"/>
                <w:szCs w:val="24"/>
              </w:rPr>
              <w:t>БРГСиС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pacing w:val="3"/>
                <w:w w:val="107"/>
                <w:sz w:val="24"/>
                <w:szCs w:val="24"/>
              </w:rPr>
              <w:t xml:space="preserve"> (район </w:t>
            </w:r>
            <w:r w:rsidRPr="00C42541">
              <w:rPr>
                <w:rFonts w:ascii="Times New Roman" w:hAnsi="Times New Roman" w:cs="Times New Roman"/>
                <w:color w:val="000000"/>
                <w:spacing w:val="3"/>
                <w:w w:val="107"/>
                <w:sz w:val="24"/>
                <w:szCs w:val="24"/>
              </w:rPr>
              <w:lastRenderedPageBreak/>
              <w:t>гидросооружений Шлюзы)</w:t>
            </w:r>
          </w:p>
          <w:p w:rsidR="00C42541" w:rsidRPr="00C42541" w:rsidRDefault="00C42541" w:rsidP="00C42541">
            <w:pPr>
              <w:shd w:val="clear" w:color="auto" w:fill="FFFFFF"/>
              <w:tabs>
                <w:tab w:val="left" w:pos="403"/>
              </w:tabs>
              <w:spacing w:after="0"/>
              <w:ind w:firstLine="720"/>
              <w:rPr>
                <w:rFonts w:ascii="Times New Roman" w:hAnsi="Times New Roman" w:cs="Times New Roman"/>
                <w:color w:val="000000"/>
                <w:spacing w:val="1"/>
                <w:w w:val="107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8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-8"/>
                <w:w w:val="107"/>
                <w:sz w:val="24"/>
                <w:szCs w:val="24"/>
              </w:rPr>
              <w:lastRenderedPageBreak/>
              <w:t xml:space="preserve">-прибрежная зона до проезжей части вдоль </w:t>
            </w:r>
            <w:r w:rsidRPr="00C42541">
              <w:rPr>
                <w:rFonts w:ascii="Times New Roman" w:hAnsi="Times New Roman" w:cs="Times New Roman"/>
                <w:color w:val="000000"/>
                <w:spacing w:val="-8"/>
                <w:w w:val="107"/>
                <w:sz w:val="24"/>
                <w:szCs w:val="24"/>
              </w:rPr>
              <w:lastRenderedPageBreak/>
              <w:t>причальной стены со стороны здания управления</w:t>
            </w:r>
          </w:p>
          <w:p w:rsidR="00C42541" w:rsidRPr="00C42541" w:rsidRDefault="00C42541" w:rsidP="00C4254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-прибрежная зона вдоль причальной стены со стороны стадиона «Труд»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42541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>прибрежная зона со стороны управления «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>Саратовгесстрой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 xml:space="preserve">» до пешеходной дорожки </w:t>
            </w:r>
            <w:r w:rsidRPr="00C42541">
              <w:rPr>
                <w:rFonts w:ascii="Times New Roman" w:hAnsi="Times New Roman" w:cs="Times New Roman"/>
                <w:color w:val="000000"/>
                <w:spacing w:val="1"/>
                <w:w w:val="107"/>
                <w:sz w:val="24"/>
                <w:szCs w:val="24"/>
              </w:rPr>
              <w:t xml:space="preserve">сквера по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pacing w:val="1"/>
                <w:w w:val="107"/>
                <w:sz w:val="24"/>
                <w:szCs w:val="24"/>
              </w:rPr>
              <w:t>ул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pacing w:val="1"/>
                <w:w w:val="107"/>
                <w:sz w:val="24"/>
                <w:szCs w:val="24"/>
              </w:rPr>
              <w:t>.Т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pacing w:val="1"/>
                <w:w w:val="107"/>
                <w:sz w:val="24"/>
                <w:szCs w:val="24"/>
              </w:rPr>
              <w:t>итова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pacing w:val="1"/>
                <w:w w:val="107"/>
                <w:sz w:val="24"/>
                <w:szCs w:val="24"/>
              </w:rPr>
              <w:t xml:space="preserve"> и до Больничного городка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3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lastRenderedPageBreak/>
              <w:t>ООО  «Аргон»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8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  <w:t xml:space="preserve">- </w:t>
            </w:r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 xml:space="preserve">территория зеленой зоны от тротуара до трубопровода со стороны ж/домов №25,23,21 по ул. </w:t>
            </w:r>
            <w:proofErr w:type="spellStart"/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>Сар</w:t>
            </w:r>
            <w:proofErr w:type="gramStart"/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>.Ш</w:t>
            </w:r>
            <w:proofErr w:type="gramEnd"/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>оссе</w:t>
            </w:r>
            <w:proofErr w:type="spellEnd"/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«Газпром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межрегионгаз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Саратов»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-придорожная зона с обеих сторон по ул. 20 лет ВЛКСМ (от ул. Советской до ул. Коммунистическая </w:t>
            </w:r>
            <w:proofErr w:type="gramEnd"/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6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Филиал - АО «Газпром газораспределение Саратовская область» в г.Балаково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FF00FF"/>
                <w:w w:val="107"/>
                <w:sz w:val="24"/>
                <w:szCs w:val="24"/>
              </w:rPr>
              <w:t>-</w:t>
            </w: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прибрежная зона по ул. Наб. Леонова от остановки «</w:t>
            </w:r>
            <w:proofErr w:type="spellStart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Сарканал</w:t>
            </w:r>
            <w:proofErr w:type="spellEnd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 xml:space="preserve">» до торца дома № 40 по ул. </w:t>
            </w:r>
            <w:proofErr w:type="spellStart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Наб</w:t>
            </w:r>
            <w:proofErr w:type="gramStart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.Л</w:t>
            </w:r>
            <w:proofErr w:type="gramEnd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еонова</w:t>
            </w:r>
            <w:proofErr w:type="spellEnd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-уборка и покос травы вокруг газораспределительных подстанций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hd w:val="clear" w:color="auto" w:fill="FFFFFF"/>
              <w:tabs>
                <w:tab w:val="left" w:pos="245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6"/>
                <w:w w:val="107"/>
                <w:sz w:val="24"/>
                <w:szCs w:val="24"/>
              </w:rPr>
              <w:t>МУП «Балаково-Водоканал»</w:t>
            </w:r>
          </w:p>
          <w:p w:rsidR="00C42541" w:rsidRPr="00C42541" w:rsidRDefault="00C42541" w:rsidP="00C42541">
            <w:pPr>
              <w:shd w:val="clear" w:color="auto" w:fill="FFFFFF"/>
              <w:tabs>
                <w:tab w:val="left" w:pos="403"/>
              </w:tabs>
              <w:spacing w:after="0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hd w:val="clear" w:color="auto" w:fill="FFFFFF"/>
              <w:tabs>
                <w:tab w:val="left" w:pos="403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>-</w:t>
            </w:r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ул. Радищева 50,52,54 (зеленая зона со стороны жилых домов),</w:t>
            </w:r>
          </w:p>
          <w:p w:rsidR="00C42541" w:rsidRPr="00C42541" w:rsidRDefault="00C42541" w:rsidP="00C42541">
            <w:pPr>
              <w:shd w:val="clear" w:color="auto" w:fill="FFFFFF"/>
              <w:tabs>
                <w:tab w:val="left" w:pos="403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FF0000"/>
                <w:spacing w:val="-1"/>
                <w:w w:val="107"/>
                <w:sz w:val="24"/>
                <w:szCs w:val="24"/>
              </w:rPr>
              <w:t>-</w:t>
            </w: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 xml:space="preserve">ул. Комарова, район  дома №130А (прилегающая территория к  зданию </w:t>
            </w:r>
            <w:proofErr w:type="gramStart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насосной</w:t>
            </w:r>
            <w:proofErr w:type="gramEnd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«ВМУ Гидромонтаж»  </w:t>
            </w:r>
          </w:p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6"/>
                <w:w w:val="107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-территория, прилегающая к административному зданию; 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-зеленая зона от административного здания до железнодорожного переезда со стороны Ивановского шоссе 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>МУП БМР «Дирекция капитального строительства»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-прилегающая территория к строящимся ж/домам 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«Сельхозтехника»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-придорожная территория с обеих сторон дороги по ул. Рабочая) от административного здания ООО «Сельхозтехника» до дома № 39 по ул. Рабочей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МУП «</w:t>
            </w:r>
            <w:proofErr w:type="spellStart"/>
            <w:r w:rsidRPr="00C425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Балаковоэлектротранс</w:t>
            </w:r>
            <w:proofErr w:type="spellEnd"/>
            <w:r w:rsidRPr="00C425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»</w:t>
            </w:r>
          </w:p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6"/>
                <w:w w:val="107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-зеленая зона от административного здания до остановки «По требованию»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-район новой пристани и прилегающая территория к административному зданию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речпорта</w:t>
            </w:r>
            <w:proofErr w:type="spellEnd"/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МБУ «БалАвтоДор»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-территория, прилегающая к административным зданиям по адресам: ул. Сар</w:t>
            </w:r>
            <w:proofErr w:type="gram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оссе,28 и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ул.Коммунистическая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, 141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МБ СПУ «Комбинат благоустройства»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-территория, прилегающая к административному зданию по ул. Волжская, 45/4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ОАО «Автоколонна  1180»</w:t>
            </w:r>
          </w:p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6"/>
                <w:w w:val="107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-прилегающая территория от ограждения предприятия до    проезжей части </w:t>
            </w:r>
            <w:r w:rsidRPr="00C425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дороги со стороны улиц Саратовское шоссе и Привокзальная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ООО «Молоко Поволжья»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-зеленая зона перед предприятием до проезжей части дороги по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аратовское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425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АО «</w:t>
            </w:r>
            <w:proofErr w:type="spellStart"/>
            <w:r w:rsidRPr="00C425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Балаковохлеб</w:t>
            </w:r>
            <w:proofErr w:type="spellEnd"/>
            <w:r w:rsidRPr="00C425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»  </w:t>
            </w:r>
          </w:p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pacing w:val="1"/>
                <w:w w:val="107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-зеленая зона перед предприятием до проезжей части </w:t>
            </w: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дороги по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аратовское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шоссе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1"/>
                <w:sz w:val="24"/>
                <w:szCs w:val="24"/>
                <w:highlight w:val="yellow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ОАО «Мясокомбинат»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-территория, прилегающая к мясокомбинату со стороны ул. Пр. </w:t>
            </w:r>
            <w:proofErr w:type="gram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Безымянный</w:t>
            </w:r>
            <w:proofErr w:type="gramEnd"/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Пивкомбинат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«Балаковский»</w:t>
            </w:r>
          </w:p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территория, прилегающая к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пивкомбинату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стороны ул. Пр. 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Безымянный</w:t>
            </w:r>
            <w:proofErr w:type="gramEnd"/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ОАО «Железнодорожный вокзал»</w:t>
            </w:r>
          </w:p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-перрон и территории к нему прилегающие;</w:t>
            </w:r>
          </w:p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-территория по периметру здания; со стороны центрального входа до проезжей части по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ул.Б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. Вокзальная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ООО «Балаково-Сервис-Лада»</w:t>
            </w:r>
          </w:p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-зеленая зона перед станцией техобслуживания по ул. Саратовское шоссе,26 до проезжей части дороги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Балаковский территориальный отдел по технологическому и экологическому надзору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-прилегающая территория к учреждению со стороны           ул. Ленина до тротуара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 xml:space="preserve">Волжское межрегиональное территориальное управление по надзору за ядерной и радиационной безопасностью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Ростехнадзора</w:t>
            </w:r>
            <w:proofErr w:type="spellEnd"/>
          </w:p>
        </w:tc>
        <w:tc>
          <w:tcPr>
            <w:tcW w:w="5812" w:type="dxa"/>
          </w:tcPr>
          <w:p w:rsidR="00C42541" w:rsidRPr="00C42541" w:rsidRDefault="00C42541" w:rsidP="00C4254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 xml:space="preserve">-территория, прилегающая к административному зданию 30 лет Победы, 57а (по периметру) 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5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5"/>
                <w:w w:val="107"/>
                <w:sz w:val="24"/>
                <w:szCs w:val="24"/>
              </w:rPr>
              <w:t>МЦТЭТ (г.Балаково) Саратовского филиала ПАО «Ростелеком»</w:t>
            </w:r>
          </w:p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-территория перед зданием ОАО «</w:t>
            </w:r>
            <w:r w:rsidRPr="00C42541">
              <w:rPr>
                <w:rFonts w:ascii="Times New Roman" w:hAnsi="Times New Roman" w:cs="Times New Roman"/>
                <w:spacing w:val="5"/>
                <w:w w:val="107"/>
                <w:sz w:val="24"/>
                <w:szCs w:val="24"/>
              </w:rPr>
              <w:t>Ростелеком</w:t>
            </w: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 xml:space="preserve">» до проезжей части дороги  </w:t>
            </w:r>
            <w:proofErr w:type="spellStart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ул</w:t>
            </w:r>
            <w:proofErr w:type="gramStart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.К</w:t>
            </w:r>
            <w:proofErr w:type="gramEnd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омсомольская</w:t>
            </w:r>
            <w:proofErr w:type="spellEnd"/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-территория перед зданием ОАО «</w:t>
            </w:r>
            <w:r w:rsidRPr="00C42541">
              <w:rPr>
                <w:rFonts w:ascii="Times New Roman" w:hAnsi="Times New Roman" w:cs="Times New Roman"/>
                <w:spacing w:val="5"/>
                <w:w w:val="107"/>
                <w:sz w:val="24"/>
                <w:szCs w:val="24"/>
              </w:rPr>
              <w:t>Ростелеком</w:t>
            </w: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 xml:space="preserve">» до проезжей части дороги со стороны улиц: </w:t>
            </w:r>
            <w:proofErr w:type="spellStart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Пр</w:t>
            </w:r>
            <w:proofErr w:type="gramStart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.Г</w:t>
            </w:r>
            <w:proofErr w:type="gramEnd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ероев</w:t>
            </w:r>
            <w:proofErr w:type="spellEnd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 xml:space="preserve"> и Пр.Энергетиков 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>Балаковский почтамт УФПС Саратовской области ФГУП «Почта России»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-прилегающие территории к почтовым отделениям, находящимся на территории Балаковского муниципального района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6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Управление Пенсионного фонда РФ в Балаковском районе Саратовской области</w:t>
            </w: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ab/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-сквер у административного здания пенсионного фонда 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МУП «Информационно-расчетный центр» г. Балаково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-территория, прилегающая к зданию, расположенному по адресу: ул. Минская, 21 (по всему периметру шириной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C42541">
                <w:rPr>
                  <w:rFonts w:ascii="Times New Roman" w:hAnsi="Times New Roman" w:cs="Times New Roman"/>
                  <w:sz w:val="24"/>
                  <w:szCs w:val="24"/>
                </w:rPr>
                <w:t>20 м</w:t>
              </w:r>
            </w:smartTag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статистики в г.Балаково, ФСГС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-территория, прилегающая к зданию по ул.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Сар</w:t>
            </w:r>
            <w:proofErr w:type="gram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оссе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, 31 (от дома до т/трассы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 xml:space="preserve">ГКУ 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СО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 xml:space="preserve"> «Центр занятости населения г.Балаково»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 xml:space="preserve">-участок зеленой зоны от автодороги по ул. </w:t>
            </w:r>
            <w:proofErr w:type="gramStart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Объездная</w:t>
            </w:r>
            <w:proofErr w:type="gramEnd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 xml:space="preserve"> 8а </w:t>
            </w:r>
            <w:proofErr w:type="spellStart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мкр</w:t>
            </w:r>
            <w:proofErr w:type="spellEnd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. до оросительного канала</w:t>
            </w:r>
          </w:p>
        </w:tc>
      </w:tr>
      <w:tr w:rsidR="00C42541" w:rsidRPr="00C42541" w:rsidTr="00C42541">
        <w:trPr>
          <w:trHeight w:val="432"/>
        </w:trPr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6"/>
                <w:w w:val="107"/>
                <w:sz w:val="24"/>
                <w:szCs w:val="24"/>
                <w:highlight w:val="yellow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 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  <w:highlight w:val="yellow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-территория, перед зданием МФЦ по ул. Ленина, 91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Балаковское районное отделение ВООВ «Боевое братство»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 xml:space="preserve">-часть сквера, прилегающая к памятнику Афганцам, по ул. </w:t>
            </w:r>
            <w:proofErr w:type="spellStart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Пр</w:t>
            </w:r>
            <w:proofErr w:type="gramStart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.Г</w:t>
            </w:r>
            <w:proofErr w:type="gramEnd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ероев</w:t>
            </w:r>
            <w:proofErr w:type="spellEnd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 xml:space="preserve">, в 6 </w:t>
            </w:r>
            <w:proofErr w:type="spellStart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микр</w:t>
            </w:r>
            <w:proofErr w:type="spellEnd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-не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Балаковский филиал Торгово-промышленной палаты Саратовской области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-территория, прилегающая к входу в административное здание ул. Бр</w:t>
            </w:r>
            <w:proofErr w:type="gram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ахаровых,14а 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>Межрайонная инспекция ФНС России №2 по Саратовской области в г.Балаково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>-внутриквартальная территория от выставочного зала (Пр.Энергетиков, 2а) до административного здания налоговой инспекции (аллея)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>Отдел по вопросам миграции МУ МВД России «Балаковское» по Саратовской области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-прилегающая территория по всему периметру отведенной территории до дороги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Отдел  Государственной инспекции труда в Саратовской области </w:t>
            </w:r>
          </w:p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г. Балаково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-территория, перед учреждением по ул. Ленина, 80 до проезжей части дороги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МАУ «Бизнес-инкубатор БМР»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-территория, прилегающая к учреждению по ул. Минская, 63А  по периметру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>БПИФ ОАО «</w:t>
            </w:r>
            <w:proofErr w:type="spellStart"/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>Атомэнергопроект</w:t>
            </w:r>
            <w:proofErr w:type="spellEnd"/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 xml:space="preserve">-часть </w:t>
            </w:r>
            <w:r w:rsidRPr="00C42541"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  <w:t>сквера в районе больничных прудов на участке от ул. Радищева до ул. Академика Жук, со стороны гаражного кооператива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социальной  защиты  населения    Балаковского района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-территория, прилегающая к учреждению по периметру ул. Академика Жук, 52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>ГАУ «Комплексный центр социального обслуживания населения Балаковского района»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-территория, прилегающая к зданию по ул. Титова, 19А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«Управление социальной поддержки населения Балаковского р-на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-территория, прилегающая к учреждению по периметру ул. Академика Жук 54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6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C42541"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  <w:t>ФБУЗ «Центр гигиены и эпидемиологии в Саратовской области в Балаковском районе»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 xml:space="preserve">- </w:t>
            </w:r>
            <w:r w:rsidRPr="00C42541"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  <w:t>зеленая зона в районе больничных прудов, от СОШ № 12 до ул. Академика Жук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</w:pP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Северный территориальный отдел Управления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 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  <w:t>-территория перед административным зданием до проезжей части дороги по ул. Академика Жук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6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6"/>
                <w:w w:val="107"/>
                <w:sz w:val="24"/>
                <w:szCs w:val="24"/>
              </w:rPr>
              <w:t xml:space="preserve">БГУ </w:t>
            </w:r>
            <w:proofErr w:type="gramStart"/>
            <w:r w:rsidRPr="00C42541">
              <w:rPr>
                <w:rFonts w:ascii="Times New Roman" w:hAnsi="Times New Roman" w:cs="Times New Roman"/>
                <w:spacing w:val="-6"/>
                <w:w w:val="107"/>
                <w:sz w:val="24"/>
                <w:szCs w:val="24"/>
              </w:rPr>
              <w:t>СО</w:t>
            </w:r>
            <w:proofErr w:type="gramEnd"/>
            <w:r w:rsidRPr="00C42541">
              <w:rPr>
                <w:rFonts w:ascii="Times New Roman" w:hAnsi="Times New Roman" w:cs="Times New Roman"/>
                <w:spacing w:val="-6"/>
                <w:w w:val="107"/>
                <w:sz w:val="24"/>
                <w:szCs w:val="24"/>
              </w:rPr>
              <w:t xml:space="preserve"> Центр «Семья»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-прилегающая территория по всему периметру отведенной территории: с обращенной к проезжей части стороны – шириной до бордюрного камня дороги, а при наличии тротуара – до тротуара, с других сторон – шириной 10м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C425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военного комиссариата Саратовской области по городу Балаково, Балаковскому и Духовницкому районам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 xml:space="preserve">- территория, прилегающая к административному зданию ул. Коммунистическая, 93 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  <w:t xml:space="preserve">МУ МВД России </w:t>
            </w:r>
            <w:r w:rsidRPr="00C42541"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  <w:lastRenderedPageBreak/>
              <w:t>«Балаковское» Саратовской области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lastRenderedPageBreak/>
              <w:t xml:space="preserve">- прилегающие территории к административным </w:t>
            </w:r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lastRenderedPageBreak/>
              <w:t xml:space="preserve">зданиям всех подразделений и структур, входящих в состав МУ МВД России «Балаковское» 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  <w:lastRenderedPageBreak/>
              <w:t>Пожарная часть № 21 ГУ ФПС по Саратовской области</w:t>
            </w:r>
          </w:p>
          <w:p w:rsidR="00C42541" w:rsidRPr="00C42541" w:rsidRDefault="00C42541" w:rsidP="00C42541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 xml:space="preserve">-зеленая зона ул. </w:t>
            </w:r>
            <w:proofErr w:type="spellStart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Бр</w:t>
            </w:r>
            <w:proofErr w:type="gramStart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.З</w:t>
            </w:r>
            <w:proofErr w:type="gramEnd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ахаровых</w:t>
            </w:r>
            <w:proofErr w:type="spellEnd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 xml:space="preserve"> (от ул.20 лет ВЛКСМ до сберкассы); </w:t>
            </w:r>
          </w:p>
          <w:p w:rsidR="00C42541" w:rsidRPr="00C42541" w:rsidRDefault="00C42541" w:rsidP="00C42541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-</w:t>
            </w:r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 xml:space="preserve">прилегающая территория к ограждению со стороны ж/дома №12 по </w:t>
            </w:r>
            <w:proofErr w:type="spellStart"/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>ул.Бр</w:t>
            </w:r>
            <w:proofErr w:type="gramStart"/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>.З</w:t>
            </w:r>
            <w:proofErr w:type="gramEnd"/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>ахаровых</w:t>
            </w:r>
            <w:proofErr w:type="spellEnd"/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>, ж/дома №56 по ул.20лет ВЛКСМ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  <w:t>Пожарная часть № 22 ГУ ФПС по Саратовской области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hd w:val="clear" w:color="auto" w:fill="FFFFFF"/>
              <w:spacing w:after="0"/>
              <w:rPr>
                <w:rFonts w:ascii="Times New Roman" w:hAnsi="Times New Roman" w:cs="Times New Roman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w w:val="107"/>
                <w:sz w:val="24"/>
                <w:szCs w:val="24"/>
              </w:rPr>
              <w:t>-зеленая зона пр. Героев (до проезжей части)</w:t>
            </w:r>
          </w:p>
          <w:p w:rsidR="00C42541" w:rsidRPr="00C42541" w:rsidRDefault="00C42541" w:rsidP="00C42541">
            <w:pPr>
              <w:shd w:val="clear" w:color="auto" w:fill="FFFFFF"/>
              <w:tabs>
                <w:tab w:val="left" w:pos="1150"/>
              </w:tabs>
              <w:spacing w:after="0"/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w w:val="107"/>
                <w:sz w:val="24"/>
                <w:szCs w:val="24"/>
              </w:rPr>
              <w:t>-</w:t>
            </w:r>
            <w:r w:rsidRPr="00C42541">
              <w:rPr>
                <w:rFonts w:ascii="Times New Roman" w:hAnsi="Times New Roman" w:cs="Times New Roman"/>
                <w:spacing w:val="-2"/>
                <w:w w:val="107"/>
                <w:sz w:val="24"/>
                <w:szCs w:val="24"/>
              </w:rPr>
              <w:t>зеленая зона Саратовского шоссе до основной проезжей части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4"/>
                <w:w w:val="107"/>
                <w:sz w:val="24"/>
                <w:szCs w:val="24"/>
              </w:rPr>
              <w:t>Пожарная часть № 15 ГУ ФПС по Саратовской области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-зеленая парковая зона у пожарной части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bCs/>
                <w:sz w:val="24"/>
                <w:szCs w:val="24"/>
              </w:rPr>
              <w:t>Кинотеатр «Мир»</w:t>
            </w:r>
          </w:p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 xml:space="preserve">-прилегающая территория по всему периметру отведенной территории до дороги по ул. </w:t>
            </w:r>
            <w:proofErr w:type="spellStart"/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Трнавской</w:t>
            </w:r>
            <w:proofErr w:type="spellEnd"/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bCs/>
                <w:sz w:val="24"/>
                <w:szCs w:val="24"/>
              </w:rPr>
              <w:t>Кинотеатр «Россия»</w:t>
            </w:r>
          </w:p>
          <w:p w:rsidR="00C42541" w:rsidRPr="00C42541" w:rsidRDefault="00C42541" w:rsidP="00C42541">
            <w:pPr>
              <w:shd w:val="clear" w:color="auto" w:fill="FFFFFF"/>
              <w:spacing w:after="0"/>
              <w:ind w:firstLine="720"/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3"/>
                <w:w w:val="107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-прилегающая территория по всему периметру отведенной территории до дороги по ул. Минская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БИТИ НИЯУ «МИФИ»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pacing w:val="-1"/>
                <w:w w:val="107"/>
                <w:sz w:val="24"/>
                <w:szCs w:val="24"/>
              </w:rPr>
              <w:t>прилегающая территория по всему периметру отведенной территории до дороги по ул. Чапаева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Саратовская государственная юридическая академия, Балаковский филиал   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-пешеходная зона и территория, прилегающая к ней (от ул. Коммунистической до здания академии по ул.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везды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8/1)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«Российская Академия народного хозяйства и государственной службы при президенте Российской Федерации», Балаковский филиал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-территория, прилегающая к зданию, а также территория,  прилегающая  к пешеходной  дорожке (от ул. Факел Социализма до ул. Свердлова)</w:t>
            </w:r>
          </w:p>
          <w:p w:rsidR="00C42541" w:rsidRPr="00C42541" w:rsidRDefault="00C42541" w:rsidP="00C42541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Балаковский филиал ФГБОУ </w:t>
            </w:r>
            <w:proofErr w:type="gramStart"/>
            <w:r w:rsidRPr="00C42541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C42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«Саратовская государственная юридическая </w:t>
            </w:r>
            <w:proofErr w:type="spellStart"/>
            <w:r w:rsidRPr="00C42541">
              <w:rPr>
                <w:rFonts w:ascii="Times New Roman" w:hAnsi="Times New Roman" w:cs="Times New Roman"/>
                <w:bCs/>
                <w:sz w:val="24"/>
                <w:szCs w:val="24"/>
              </w:rPr>
              <w:t>акдемия</w:t>
            </w:r>
            <w:proofErr w:type="spellEnd"/>
            <w:r w:rsidRPr="00C4254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C42541" w:rsidRPr="00C42541" w:rsidRDefault="00C42541" w:rsidP="00C42541">
            <w:pPr>
              <w:spacing w:after="0"/>
              <w:ind w:firstLine="72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-территория, прилегающая к магистральной дороге ул. Комсомольской (от здания академии по ул. </w:t>
            </w:r>
            <w:r w:rsidRPr="00C42541">
              <w:rPr>
                <w:rFonts w:ascii="Times New Roman" w:hAnsi="Times New Roman" w:cs="Times New Roman"/>
                <w:bCs/>
                <w:sz w:val="24"/>
                <w:szCs w:val="24"/>
              </w:rPr>
              <w:t>Комсомольская, 47Б</w:t>
            </w: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до поворота на Родильный дом) с обеих сторон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ГАПОУ СО  «Балаковский политехнический техникум»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придорожная территория перед зданием, а также территории за зданием техникума (до школы №20)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ГАПОУ </w:t>
            </w:r>
            <w:proofErr w:type="gramStart"/>
            <w:r w:rsidRPr="00C42541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C42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«Поволжский колледж технологии и менеджмента»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-территория зеленой зоны в границах (между ж/домами №1,2,9,13 по ул.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gram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еонова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от остановки «АТК-1» до остановки «Турист»)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ГАПОУ </w:t>
            </w:r>
            <w:proofErr w:type="gramStart"/>
            <w:r w:rsidRPr="00C42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</w:t>
            </w:r>
            <w:proofErr w:type="gramEnd"/>
            <w:r w:rsidRPr="00C42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«Губернаторский автомобильно-электромеханический техникум»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-территория между оросительным каналом и ж/д №2 по ул. Шевченко; зеленая зона вдоль трубопровода со стороны ж/домов №39,37 по ул.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оссе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прилегающая территория по всему периметру отведенной территории до дороги</w:t>
            </w:r>
            <w:r w:rsidRPr="00C42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ул. Сар. Шоссе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ГАПОУ СО  «</w:t>
            </w: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Балаковский </w:t>
            </w: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промышленно-транспортный техникум им. Н.В. Грибанова»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-зеленая зона перед зданием почты (ул. </w:t>
            </w:r>
            <w:r w:rsidRPr="00C42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Комсомольская) до ограждения хоккейной коробки 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tabs>
                <w:tab w:val="right" w:pos="3744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ГАПОУ СО «Балаковский медицинский колледж»</w:t>
            </w:r>
            <w:r w:rsidRPr="00C42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-территория, прилегающая к зданию колледжа по ул.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Редкова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52  (до дома №5а по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лощади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Свободы);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территория зеленой зоны, ограниченная забором и торцами домов № 70,68 по ул. Ленина, д.№ 45,47 по ул. Свердлова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Балаковский институт профессиональной подготовки и повышения квалификации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-территория перед зданием по  </w:t>
            </w:r>
            <w:r w:rsidRPr="00C42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Московская, 59 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Автошкола «Торус»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-территория, прилегающая к зданию по ул. Пионерская, 52 по всему периметру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«Дом-интернат для престарелых и инвалидов»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-прилегающая территория к корпусам №1 и №2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tabs>
                <w:tab w:val="right" w:pos="3744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Партия «Единая Россия»</w:t>
            </w:r>
            <w:r w:rsidRPr="00C42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внутридворовая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территория, ограниченная ж/домом №31 и зданием  №32А по ул.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ероев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Партия КПРФ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-территория 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ж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/домом №15 по ул. Титова; 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-территория перед зданием гостиницы «Чайка"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образования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-прилегающая территория к зданию по всему периметру отведенной территории: с обращенной к проезжей части стороны - шириной до бордюрного камня дороги, а при наличии тротуара – до тротуара, с других сторон – шириной 10м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  <w:p w:rsidR="00C42541" w:rsidRPr="00C42541" w:rsidRDefault="00C42541" w:rsidP="00C42541">
            <w:pPr>
              <w:spacing w:after="0"/>
              <w:ind w:firstLine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территория, прилегающая к ограждению  гимназии;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спортивный стадион;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зеленая зона перед гимназией до торца дома № 113 по ул. Чапаева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«Гимназия  №2», 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-территория, прилегающая к зданию  гимназии (до дороги Бульвара Роз; здания аптеки ул. Транвская,67в; здания №9 по Бульвару Роз)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№1» 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-территория, прилегающая к ограждению лицея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2541"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 xml:space="preserve">газоны и часть сквера 8А микрорайона 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№2»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-территория, прилегающая к зданию лицея (от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агарина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до дома №47 по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ул.Комсомольской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«СОШ №2» </w:t>
            </w:r>
          </w:p>
          <w:p w:rsidR="00C42541" w:rsidRPr="00C42541" w:rsidRDefault="00C42541" w:rsidP="00C42541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 территория, прилегающая к ограждению школы (до домов № 4 и № 6 по ул.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Ф.Социализма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№3»</w:t>
            </w:r>
          </w:p>
          <w:p w:rsidR="00C42541" w:rsidRPr="00C42541" w:rsidRDefault="00C42541" w:rsidP="00C42541">
            <w:pPr>
              <w:spacing w:after="0"/>
              <w:ind w:firstLine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территория, прилегающая к  ограждению школы;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придорожная территория 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ост. «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Строительная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до ост. «Водный стадион»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«СОШ №4» </w:t>
            </w:r>
          </w:p>
          <w:p w:rsidR="00C42541" w:rsidRPr="00C42541" w:rsidRDefault="00C42541" w:rsidP="00C42541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2541" w:rsidRPr="00C42541" w:rsidRDefault="00C42541" w:rsidP="00C42541">
            <w:pPr>
              <w:spacing w:after="0"/>
              <w:ind w:firstLine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-территория, прилегающая к ограждению школы (ограниченная полем ДЮСШ №2, дорогой по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абочей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, домами №41 и №61 по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ул.Рабочая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№5»</w:t>
            </w:r>
          </w:p>
          <w:p w:rsidR="00C42541" w:rsidRPr="00C42541" w:rsidRDefault="00C42541" w:rsidP="00C42541">
            <w:pPr>
              <w:spacing w:after="0"/>
              <w:ind w:firstLine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территория, прилегающая к ограждению школы по ул. Менделеева;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 зеленая зона между СОШ №5 и домами №7, 8 по ул. </w:t>
            </w:r>
            <w:r w:rsidRPr="00C42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Менделеева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МАОУ «СОШ №6» 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-территория, прилегающая к ограждению школы;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зеленая зона за школой до дома №15 по ул. Минской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«СОШ №7» 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территория,  прилегающая к ограждению школы;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-участок сквера перед школой, включая придорожную зону ул. Пионерской до автодороги по ул. Комсомольской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«СОШ №10» </w:t>
            </w:r>
          </w:p>
          <w:p w:rsidR="00C42541" w:rsidRPr="00C42541" w:rsidRDefault="00C42541" w:rsidP="00C42541">
            <w:pPr>
              <w:spacing w:after="0"/>
              <w:ind w:firstLine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-территория, прилегающая к ограждению школы;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-придорожная территория (от ост.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Сарканал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ост. 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Строительная)</w:t>
            </w:r>
            <w:proofErr w:type="gramEnd"/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«СОШ №11» </w:t>
            </w:r>
          </w:p>
          <w:p w:rsidR="00C42541" w:rsidRPr="00C42541" w:rsidRDefault="00C42541" w:rsidP="00C42541">
            <w:pPr>
              <w:spacing w:after="0"/>
              <w:ind w:firstLine="7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территория,  прилегающая к ограждению школы;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-территория до дома №10 по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окзальной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включая территорию перед школой до дома №57 по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ул.Минской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«СОШ №12» </w:t>
            </w:r>
          </w:p>
          <w:p w:rsidR="00C42541" w:rsidRPr="00C42541" w:rsidRDefault="00C42541" w:rsidP="00C42541">
            <w:pPr>
              <w:spacing w:after="0"/>
              <w:ind w:firstLine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территория,  прилегающая к ограждению школы;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-спортивный стадион и зеленая зона, расположенная между ограждением д/сада и МКД № 55А по ул. Титова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«СОШ №13» </w:t>
            </w:r>
          </w:p>
          <w:p w:rsidR="00C42541" w:rsidRPr="00C42541" w:rsidRDefault="00C42541" w:rsidP="00C42541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территория,  прилегающая к ограждению школы;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- зеленая зона между домами №41 по ул. </w:t>
            </w:r>
            <w:proofErr w:type="gram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Минской</w:t>
            </w:r>
            <w:proofErr w:type="gram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и №136, 138, 140, 142 по ул. Комарова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«СОШ №15»  </w:t>
            </w:r>
          </w:p>
          <w:p w:rsidR="00C42541" w:rsidRPr="00C42541" w:rsidRDefault="00C42541" w:rsidP="00C42541">
            <w:pPr>
              <w:spacing w:after="0"/>
              <w:ind w:firstLine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территория,  прилегающая к ограждению школы;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-зеленая зона от ограждения школы до ж/домов №13,15 по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итова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и до ограждения бывшего д/сада по ул. Чапаева, 156а)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«СОШ №16» </w:t>
            </w:r>
          </w:p>
          <w:p w:rsidR="00C42541" w:rsidRPr="00C42541" w:rsidRDefault="00C42541" w:rsidP="00C42541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территория,  прилегающая к ограждению школы;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участок территории сквера по ул. Пр. Героев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«СОШ №18» </w:t>
            </w:r>
          </w:p>
          <w:p w:rsidR="00C42541" w:rsidRPr="00C42541" w:rsidRDefault="00C42541" w:rsidP="00C42541">
            <w:pPr>
              <w:spacing w:after="0"/>
              <w:ind w:firstLine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2541" w:rsidRPr="00C42541" w:rsidRDefault="00C42541" w:rsidP="00C42541">
            <w:pPr>
              <w:spacing w:after="0"/>
              <w:ind w:firstLine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территория,  прилегающая к ограждению школы;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зеленая зона ограниченная ж/домами № 19,18,18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ул. Вокзальная, № 95,99 по ул. Шевченко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№19»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территория,  прилегающая к ограждению школы;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 зеленая зона </w:t>
            </w:r>
            <w:proofErr w:type="gram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за ж</w:t>
            </w:r>
            <w:proofErr w:type="gram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/домами № 46, 44 по ул. Шевченко до автодороги в сторону домов частного сектора 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№21»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территория,  прилегающая к ограждению школы;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территория, ограниченная домами: №22 по ул. 30 лет Победы; №6 по Пр.Энергетиков; №5 по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тепной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«СОШ №22» </w:t>
            </w:r>
          </w:p>
          <w:p w:rsidR="00C42541" w:rsidRPr="00C42541" w:rsidRDefault="00C42541" w:rsidP="00C42541">
            <w:pPr>
              <w:spacing w:after="0"/>
              <w:ind w:firstLine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территория,  прилегающая к ограждению школы;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 территория до дома №62 по ул.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Н.Леонова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; до автодороги по ул. Бульвара Роз)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«СОШ №25» </w:t>
            </w:r>
          </w:p>
          <w:p w:rsidR="00C42541" w:rsidRPr="00C42541" w:rsidRDefault="00C42541" w:rsidP="00C42541">
            <w:pPr>
              <w:spacing w:after="0"/>
              <w:ind w:firstLine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территория,  прилегающая к ограждению школы;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территория до ж/домов №40,42  по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ктябрьской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включая участок между маг-ном «Гроздь» и пристройкой к дому № 42 по ул. Октябрьская)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МАОУ «СОШ №26» </w:t>
            </w:r>
          </w:p>
          <w:p w:rsidR="00C42541" w:rsidRPr="00C42541" w:rsidRDefault="00C42541" w:rsidP="00C42541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территория,  прилегающая к ограждению школы;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территория спортивного стадиона, включая прибрежную зону вдоль оросительного канала в границах стадиона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 №27» </w:t>
            </w:r>
          </w:p>
          <w:p w:rsidR="00C42541" w:rsidRPr="00C42541" w:rsidRDefault="00C42541" w:rsidP="00C42541">
            <w:pPr>
              <w:spacing w:after="0"/>
              <w:ind w:firstLine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2541" w:rsidRPr="00C42541" w:rsidRDefault="00C42541" w:rsidP="00C42541">
            <w:pPr>
              <w:spacing w:after="0"/>
              <w:ind w:firstLine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территория,  прилегающая к ограждению школы;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зеленая зона, ограниченная домами: № 38, 36В по ул. 30 лет Победы и № 45 по ул. Саратовское шоссе)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№28»</w:t>
            </w:r>
          </w:p>
          <w:p w:rsidR="00C42541" w:rsidRPr="00C42541" w:rsidRDefault="00C42541" w:rsidP="00C42541">
            <w:pPr>
              <w:spacing w:after="0"/>
              <w:ind w:firstLine="72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 территория,  прилегающая к ограждению школы со стороны: ЦТП-63-64; домов №26/1, 40 по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рнавской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; дома №27/7 по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ул.Степной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дошкольного образования (д/сады, ЦРР)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-прилегающая территория к ограждению здания дошкольного образования по всему периметру отведенной территории: с обращенной к проезжей части стороны - шириной до бордюрного камня дороги, а при наличии тротуара – до тротуара, с других сторон – шириной 10м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-прилегающая территория к административному зданию по всему периметру отведенной территории: с обращенной к проезжей части стороны - шириной до бордюрного камня дороги, а при наличии тротуара – до тротуара, с других сторон – шириной 10м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Спортивно-физкультурные и молодежные учреждения</w:t>
            </w:r>
          </w:p>
          <w:p w:rsidR="00C42541" w:rsidRPr="00C42541" w:rsidRDefault="00C42541" w:rsidP="00C4254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-прилегающая территория к административному зданию по всему периметру отведенной территории: с обращенной к проезжей части стороны - шириной до бордюрного камня дороги, а при наличии тротуара – до тротуара, с других сторон – шириной 10м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АО КСЦ «Дельфин»</w:t>
            </w:r>
          </w:p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pacing w:val="-1"/>
                <w:w w:val="107"/>
                <w:sz w:val="24"/>
                <w:szCs w:val="24"/>
              </w:rPr>
              <w:t>- прилегающая территория по всему периметру отведенной территории по</w:t>
            </w: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 w:rsidRPr="00C42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Наб. Леонова, 1Б 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 потребительского рынка всех организационно-правовых форм, расположенных на территории БМР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-территории, прилегающие к предприятиям торговли (до бордюрного камня проезжей </w:t>
            </w:r>
            <w:proofErr w:type="gram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proofErr w:type="gram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а/дороги)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ГКУ 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«Управление по организации оказания медицинской помощи» в г.Балаково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- прилегающая территория к административному зданию по всему периметру отведенной территории: с обращенной к проезжей части стороны - шириной до бордюрного камня дороги, а при наличии тротуара – до тротуара, с других сторон – шириной 10м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>ООО «Лечебно-профилактический комплекс»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прилегающая территория по всему периметру отведенной территории до дороги по ул. Чапаева и Ф. Социализма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«Управление жилищно-коммунального хозяйства»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-прилегающая территория к административному зданию по всему периметру отведенной территории: с обращенной к проезжей части </w:t>
            </w:r>
            <w:proofErr w:type="gram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стороны-шириной</w:t>
            </w:r>
            <w:proofErr w:type="gram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до бордюрного камня дороги, а при наличии тротуара – до тротуара, с других сторон – шириной 10м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Организации, обслуживающие жилой фонд: УК, ТСЖ, ЖСК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придомовая</w:t>
            </w:r>
            <w:proofErr w:type="gram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(в границах межевания) и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>внутридворовая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обслуживаемых жилых многоквартирных домов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>МУП «</w:t>
            </w:r>
            <w:proofErr w:type="spellStart"/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>Официна</w:t>
            </w:r>
            <w:proofErr w:type="spellEnd"/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-территория с торца здания аптеки по адресу: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ул.Бр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ахаровых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14А до проезжей части дороги по ул.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Бр.Захаровых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прилегающая территория к аптеке по адресу: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ул.Комсомольская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49;</w:t>
            </w:r>
          </w:p>
          <w:p w:rsidR="00C42541" w:rsidRPr="00C42541" w:rsidRDefault="00C42541" w:rsidP="00C425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-территории,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прилегающии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автостоянкам по адресам: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ольская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52, ул.Наб.50лет ВЛКСМ, 4; </w:t>
            </w:r>
            <w:proofErr w:type="spell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ул.Вокзальная</w:t>
            </w:r>
            <w:proofErr w:type="spell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eastAsia="Calibri" w:hAnsi="Times New Roman" w:cs="Times New Roman"/>
                <w:sz w:val="24"/>
                <w:szCs w:val="24"/>
              </w:rPr>
              <w:t>МУП «Гигиена»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-зеленая зона с тротуарами от задней части здания по адресу: </w:t>
            </w:r>
            <w:proofErr w:type="spellStart"/>
            <w:r w:rsidRPr="00C425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C425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C425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апаева</w:t>
            </w:r>
            <w:proofErr w:type="spellEnd"/>
            <w:r w:rsidRPr="00C425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139 до остановки «6 поликлиника», территория, прилегающая к зданию по периметру по адресу: </w:t>
            </w:r>
            <w:proofErr w:type="spellStart"/>
            <w:r w:rsidRPr="00C425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ул.Комарова</w:t>
            </w:r>
            <w:proofErr w:type="spellEnd"/>
            <w:r w:rsidRPr="00C425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67</w:t>
            </w:r>
          </w:p>
        </w:tc>
      </w:tr>
      <w:tr w:rsidR="00C42541" w:rsidRPr="00C42541" w:rsidTr="00C42541">
        <w:tc>
          <w:tcPr>
            <w:tcW w:w="3686" w:type="dxa"/>
          </w:tcPr>
          <w:p w:rsidR="00C42541" w:rsidRPr="00C42541" w:rsidRDefault="00C42541" w:rsidP="00C4254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5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ФБУ "Государственный региональный центр стандартизации, метрологии и испытания им. Б.А. </w:t>
            </w:r>
            <w:proofErr w:type="spellStart"/>
            <w:r w:rsidRPr="00C425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Дубовикова</w:t>
            </w:r>
            <w:proofErr w:type="spellEnd"/>
            <w:r w:rsidRPr="00C425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Саратовской области" Балаковский филиал</w:t>
            </w:r>
          </w:p>
        </w:tc>
        <w:tc>
          <w:tcPr>
            <w:tcW w:w="5812" w:type="dxa"/>
          </w:tcPr>
          <w:p w:rsidR="00C42541" w:rsidRPr="00C42541" w:rsidRDefault="00C42541" w:rsidP="00C4254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25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прилегающая территория </w:t>
            </w:r>
            <w:r w:rsidRPr="00C425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 административному зданию по ул. Наб.50 лет ВЛКСМ, 22, по </w:t>
            </w:r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всему периметру отведенной территории: с обращенной к проезжей части </w:t>
            </w:r>
            <w:proofErr w:type="gramStart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стороны-шириной</w:t>
            </w:r>
            <w:proofErr w:type="gramEnd"/>
            <w:r w:rsidRPr="00C42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бордюрного камня дороги, а при наличии тротуара – до тротуара, с других сторон – шириной 10м</w:t>
            </w:r>
          </w:p>
        </w:tc>
      </w:tr>
    </w:tbl>
    <w:p w:rsidR="00C42541" w:rsidRPr="00C42541" w:rsidRDefault="00C42541" w:rsidP="00C4254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65790" w:rsidRPr="00B65790" w:rsidRDefault="00B65790" w:rsidP="00C425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B65790" w:rsidRPr="00B6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01"/>
    <w:rsid w:val="00050AB0"/>
    <w:rsid w:val="000C3281"/>
    <w:rsid w:val="00230E99"/>
    <w:rsid w:val="00323755"/>
    <w:rsid w:val="00421EAD"/>
    <w:rsid w:val="00475E43"/>
    <w:rsid w:val="007B7B1B"/>
    <w:rsid w:val="007D3232"/>
    <w:rsid w:val="009111B7"/>
    <w:rsid w:val="00AC755D"/>
    <w:rsid w:val="00AF5F01"/>
    <w:rsid w:val="00B65790"/>
    <w:rsid w:val="00C0450A"/>
    <w:rsid w:val="00C42541"/>
    <w:rsid w:val="00F9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3053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 И Н</dc:creator>
  <cp:keywords/>
  <dc:description/>
  <cp:lastModifiedBy>Моисеева И Н</cp:lastModifiedBy>
  <cp:revision>12</cp:revision>
  <dcterms:created xsi:type="dcterms:W3CDTF">2019-05-27T04:04:00Z</dcterms:created>
  <dcterms:modified xsi:type="dcterms:W3CDTF">2019-05-28T07:08:00Z</dcterms:modified>
</cp:coreProperties>
</file>