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B16" w:rsidRPr="00812FB8" w:rsidRDefault="00FF5A17" w:rsidP="00812FB8">
      <w:pPr>
        <w:spacing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12FB8">
        <w:rPr>
          <w:rFonts w:ascii="Times New Roman" w:hAnsi="Times New Roman" w:cs="Times New Roman"/>
          <w:b/>
          <w:color w:val="000000"/>
          <w:sz w:val="26"/>
          <w:szCs w:val="26"/>
        </w:rPr>
        <w:t>Перечень общественных территорий, расположенных на территории муниципального образования город Балаково, нуждающихся в благоустройстве в рамках реализации муниципальных программ</w:t>
      </w:r>
      <w:r w:rsidR="00812FB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в 2026 году</w:t>
      </w:r>
      <w:r w:rsidRPr="00812FB8">
        <w:rPr>
          <w:rFonts w:ascii="Times New Roman" w:hAnsi="Times New Roman" w:cs="Times New Roman"/>
          <w:b/>
          <w:color w:val="000000"/>
          <w:sz w:val="26"/>
          <w:szCs w:val="26"/>
        </w:rPr>
        <w:br/>
      </w:r>
    </w:p>
    <w:p w:rsidR="007C33B6" w:rsidRPr="00812FB8" w:rsidRDefault="007C33B6" w:rsidP="00812FB8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_GoBack"/>
      <w:r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Территория пляжа в 1 </w:t>
      </w:r>
      <w:proofErr w:type="spellStart"/>
      <w:r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>мкр</w:t>
      </w:r>
      <w:proofErr w:type="spellEnd"/>
      <w:r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812FB8"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>(со стороны многоквартирных домов</w:t>
      </w:r>
      <w:r w:rsidR="00E67E94"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1-ого микрорайона).</w:t>
      </w:r>
    </w:p>
    <w:p w:rsidR="00D321C1" w:rsidRPr="00812FB8" w:rsidRDefault="00D321C1" w:rsidP="00812FB8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Территория общего пользования -  в районе </w:t>
      </w:r>
      <w:proofErr w:type="spellStart"/>
      <w:r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>Хемикомпа</w:t>
      </w:r>
      <w:proofErr w:type="spellEnd"/>
      <w:r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="007C33B6"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>ул</w:t>
      </w:r>
      <w:proofErr w:type="gramStart"/>
      <w:r w:rsidR="007C33B6"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>.С</w:t>
      </w:r>
      <w:proofErr w:type="gramEnd"/>
      <w:r w:rsidR="007C33B6"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>вердлова</w:t>
      </w:r>
      <w:proofErr w:type="spellEnd"/>
      <w:r w:rsidR="007C33B6"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>,  д.2</w:t>
      </w:r>
      <w:r w:rsidR="00885F3F"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ул. Факел Социализма, шоссе  Академика Королева</w:t>
      </w:r>
      <w:r w:rsidR="007C33B6"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E67E94"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D321C1" w:rsidRPr="00812FB8" w:rsidRDefault="00D321C1" w:rsidP="00812FB8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>Территория общего пользования - в районе озера Линево (в границах ул. Факел Социализма, шоссе  Академика Королева).</w:t>
      </w:r>
    </w:p>
    <w:p w:rsidR="00D321C1" w:rsidRPr="00812FB8" w:rsidRDefault="00D321C1" w:rsidP="00812FB8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>Пешеходная зона (обустройство) - вдоль ул. Московская.</w:t>
      </w:r>
    </w:p>
    <w:p w:rsidR="00D321C1" w:rsidRPr="00812FB8" w:rsidRDefault="00D321C1" w:rsidP="00812FB8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>Территория общего пользования - вдоль ул. Ленина (в границах ул. Факел Социализма и ул. Титова (ост.</w:t>
      </w:r>
      <w:proofErr w:type="gramEnd"/>
      <w:r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>«Космос»).</w:t>
      </w:r>
      <w:proofErr w:type="gramEnd"/>
    </w:p>
    <w:p w:rsidR="00D321C1" w:rsidRPr="00812FB8" w:rsidRDefault="00D321C1" w:rsidP="00812FB8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>Территория общего пользования - у памятника В.И.Ленину (в границах ул. Ленина, ул. Московская,  ул. Советская, Театральный переулок).</w:t>
      </w:r>
      <w:proofErr w:type="gramEnd"/>
    </w:p>
    <w:p w:rsidR="00D321C1" w:rsidRPr="00812FB8" w:rsidRDefault="00D321C1" w:rsidP="00812FB8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>Территория общего пользования - в районе  ул. Факел Социализма и ул. Ленина, территория  фонтана и памятника участникам  пяти Всесоюзных ударных комсомольских строек.</w:t>
      </w:r>
    </w:p>
    <w:p w:rsidR="00D321C1" w:rsidRPr="00812FB8" w:rsidRDefault="00D321C1" w:rsidP="00812FB8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>Территория общего пользования - вдоль ул. Факел Социализма, Аллея Героев.</w:t>
      </w:r>
    </w:p>
    <w:p w:rsidR="00D321C1" w:rsidRPr="00812FB8" w:rsidRDefault="00D321C1" w:rsidP="00812FB8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>Территория общего пользования -   в границах улиц Академика Жук, Комсомольская,  Титова, район городской больницы №1.</w:t>
      </w:r>
    </w:p>
    <w:p w:rsidR="00D321C1" w:rsidRPr="00812FB8" w:rsidRDefault="00D321C1" w:rsidP="00812FB8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>Территория общего пользования - Набережная судоходного ка</w:t>
      </w:r>
      <w:r w:rsidR="009A062B"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>нала  вдоль ул. Титова</w:t>
      </w:r>
      <w:r w:rsidR="00E67E94"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855810" w:rsidRPr="00812FB8" w:rsidRDefault="00855810" w:rsidP="00812FB8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Территория общего пользования -  </w:t>
      </w:r>
      <w:r w:rsidR="0090745B">
        <w:rPr>
          <w:rFonts w:ascii="Times New Roman" w:hAnsi="Times New Roman" w:cs="Times New Roman"/>
          <w:color w:val="000000" w:themeColor="text1"/>
          <w:sz w:val="26"/>
          <w:szCs w:val="26"/>
        </w:rPr>
        <w:t>за зданием</w:t>
      </w:r>
      <w:r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ТЮЗ</w:t>
      </w:r>
      <w:r w:rsidR="00481FEB"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(2 этап</w:t>
      </w:r>
      <w:r w:rsidR="0090745B">
        <w:rPr>
          <w:rFonts w:ascii="Times New Roman" w:hAnsi="Times New Roman" w:cs="Times New Roman"/>
          <w:color w:val="000000" w:themeColor="text1"/>
          <w:sz w:val="26"/>
          <w:szCs w:val="26"/>
        </w:rPr>
        <w:t>, верхняя часть набережной</w:t>
      </w:r>
      <w:r w:rsidR="00481FEB"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E67E94"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D321C1" w:rsidRPr="00812FB8" w:rsidRDefault="00D321C1" w:rsidP="00812FB8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>Территория общего пользования - городской  </w:t>
      </w:r>
      <w:r w:rsidR="00E67E94"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>детский парк в 1-ом микрорайоне.</w:t>
      </w:r>
    </w:p>
    <w:p w:rsidR="00D321C1" w:rsidRPr="00812FB8" w:rsidRDefault="00D321C1" w:rsidP="00812FB8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>Территория общего пользования - вдоль ул. Вокзальная.</w:t>
      </w:r>
    </w:p>
    <w:p w:rsidR="007C33B6" w:rsidRPr="00812FB8" w:rsidRDefault="007C33B6" w:rsidP="00812FB8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Территория в районе </w:t>
      </w:r>
      <w:r w:rsidR="008C305E"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>МАОУ СОШ №18</w:t>
      </w:r>
      <w:r w:rsidR="00E67E94"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8C305E"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Района МКД </w:t>
      </w:r>
      <w:r w:rsidR="00E67E94"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>ул. Вокзальная, д.</w:t>
      </w:r>
      <w:r w:rsidR="008C305E"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>16а, 18а</w:t>
      </w:r>
      <w:r w:rsidR="00E67E94"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:rsidR="007C33B6" w:rsidRPr="00812FB8" w:rsidRDefault="007C33B6" w:rsidP="00812FB8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>Территория между автомобильной дорогой по ул. Братьев Захаровых и многоквартирными домами по ул. Бра</w:t>
      </w:r>
      <w:r w:rsidR="00E67E94"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>тьев Захаровых, д.140, 142, 152.</w:t>
      </w:r>
    </w:p>
    <w:p w:rsidR="00D321C1" w:rsidRPr="00812FB8" w:rsidRDefault="00D321C1" w:rsidP="00812FB8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>Территория общего пользования - Набережн</w:t>
      </w:r>
      <w:r w:rsidR="00885F3F"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>ая</w:t>
      </w:r>
      <w:r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вдоль судоходного канала, </w:t>
      </w:r>
      <w:r w:rsidR="00885F3F"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Pr="00812FB8">
        <w:rPr>
          <w:rFonts w:ascii="Times New Roman" w:hAnsi="Times New Roman" w:cs="Times New Roman"/>
          <w:sz w:val="26"/>
          <w:szCs w:val="26"/>
        </w:rPr>
        <w:t xml:space="preserve">Моста Победы </w:t>
      </w:r>
      <w:r w:rsidR="00885F3F" w:rsidRPr="00812FB8">
        <w:rPr>
          <w:rFonts w:ascii="Times New Roman" w:hAnsi="Times New Roman" w:cs="Times New Roman"/>
          <w:sz w:val="26"/>
          <w:szCs w:val="26"/>
        </w:rPr>
        <w:t>до</w:t>
      </w:r>
      <w:r w:rsidRPr="00812FB8">
        <w:rPr>
          <w:rFonts w:ascii="Times New Roman" w:hAnsi="Times New Roman" w:cs="Times New Roman"/>
          <w:sz w:val="26"/>
          <w:szCs w:val="26"/>
        </w:rPr>
        <w:t xml:space="preserve"> перемы</w:t>
      </w:r>
      <w:r w:rsidR="00885F3F" w:rsidRPr="00812FB8">
        <w:rPr>
          <w:rFonts w:ascii="Times New Roman" w:hAnsi="Times New Roman" w:cs="Times New Roman"/>
          <w:sz w:val="26"/>
          <w:szCs w:val="26"/>
        </w:rPr>
        <w:t>чки</w:t>
      </w:r>
      <w:r w:rsidR="00FB15E6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="00FB15E6">
        <w:rPr>
          <w:rFonts w:ascii="Times New Roman" w:hAnsi="Times New Roman" w:cs="Times New Roman"/>
          <w:sz w:val="26"/>
          <w:szCs w:val="26"/>
        </w:rPr>
        <w:t>мкр</w:t>
      </w:r>
      <w:proofErr w:type="spellEnd"/>
      <w:r w:rsidR="00FB15E6">
        <w:rPr>
          <w:rFonts w:ascii="Times New Roman" w:hAnsi="Times New Roman" w:cs="Times New Roman"/>
          <w:sz w:val="26"/>
          <w:szCs w:val="26"/>
        </w:rPr>
        <w:t>.</w:t>
      </w:r>
    </w:p>
    <w:p w:rsidR="00D321C1" w:rsidRPr="00812FB8" w:rsidRDefault="00D321C1" w:rsidP="00812FB8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Территория общего пользования - </w:t>
      </w:r>
      <w:r w:rsidR="00E67E94"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>сквер вдоль ул. Проспект Героев.</w:t>
      </w:r>
    </w:p>
    <w:p w:rsidR="007C33B6" w:rsidRPr="00812FB8" w:rsidRDefault="007C33B6" w:rsidP="00812FB8">
      <w:pPr>
        <w:pStyle w:val="a3"/>
        <w:numPr>
          <w:ilvl w:val="0"/>
          <w:numId w:val="3"/>
        </w:numPr>
        <w:tabs>
          <w:tab w:val="center" w:pos="5074"/>
          <w:tab w:val="left" w:pos="5103"/>
          <w:tab w:val="right" w:pos="9581"/>
        </w:tabs>
        <w:spacing w:line="276" w:lineRule="auto"/>
        <w:ind w:right="5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>Территория вдоль ул. Проспект Героев, от пересечения с ул. Степная до делового центра «Золуш</w:t>
      </w:r>
      <w:r w:rsidR="00E67E94"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>ка» (ул. Проспект Героев, д.41).</w:t>
      </w:r>
    </w:p>
    <w:p w:rsidR="00D321C1" w:rsidRPr="00812FB8" w:rsidRDefault="00D321C1" w:rsidP="00812FB8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>Территория общего пользования - расположенная  между 6 и 7 микрорайонами (в границах ул. Малая Набережн</w:t>
      </w:r>
      <w:r w:rsidR="00FB15E6">
        <w:rPr>
          <w:rFonts w:ascii="Times New Roman" w:hAnsi="Times New Roman" w:cs="Times New Roman"/>
          <w:color w:val="000000" w:themeColor="text1"/>
          <w:sz w:val="26"/>
          <w:szCs w:val="26"/>
        </w:rPr>
        <w:t>ая Леонова и Набережная Леонова</w:t>
      </w:r>
      <w:r w:rsidR="00E67E94"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proofErr w:type="gramEnd"/>
    </w:p>
    <w:p w:rsidR="00D321C1" w:rsidRPr="00812FB8" w:rsidRDefault="00D321C1" w:rsidP="00812FB8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>Территория общего пользования - детский парк в 9-ом микрорайоне.</w:t>
      </w:r>
    </w:p>
    <w:p w:rsidR="007C33B6" w:rsidRPr="00812FB8" w:rsidRDefault="007C33B6" w:rsidP="00812FB8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Территория набережной вдоль ул. Набережная Леонова от пляжа в 7 </w:t>
      </w:r>
      <w:proofErr w:type="spellStart"/>
      <w:r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>мкр</w:t>
      </w:r>
      <w:proofErr w:type="spellEnd"/>
      <w:r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>. до причальной стенки.</w:t>
      </w:r>
    </w:p>
    <w:p w:rsidR="007C33B6" w:rsidRPr="00812FB8" w:rsidRDefault="007C33B6" w:rsidP="00812FB8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>Территория в районе многоквартирных домов ул. Титова, д. 39а, 41а, 43а, 45а, ул. Академика Жук, д.№36а, 42а (пустырь</w:t>
      </w:r>
      <w:r w:rsidR="00E67E94"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между многоквартирными домами)</w:t>
      </w:r>
      <w:r w:rsidR="00FB15E6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481FEB"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 этап</w:t>
      </w:r>
      <w:r w:rsidR="00E67E94"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7C33B6" w:rsidRPr="00812FB8" w:rsidRDefault="007C33B6" w:rsidP="00812FB8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Территория в районе  МАДОУ д/с №23 (ул. Набережная Леонова, д.6), МАДОУ </w:t>
      </w:r>
      <w:r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д/с №7 (ул. Набережная Леонова, д.10), МКД по ул. Минская, д. 15, район ООШ №6</w:t>
      </w:r>
      <w:r w:rsidR="00FB15E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D321C1" w:rsidRPr="00812FB8" w:rsidRDefault="00855810" w:rsidP="00812FB8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Благоустройство территории рекреации квартала индивидуальной жилой застройки для многодетных семей в восточной части МО г. Балаково, ул. Саратовское шоссе, район магазина "Магнит", за 21 </w:t>
      </w:r>
      <w:proofErr w:type="spellStart"/>
      <w:r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>мкр</w:t>
      </w:r>
      <w:proofErr w:type="spellEnd"/>
      <w:r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D321C1"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</w:p>
    <w:p w:rsidR="008E6C46" w:rsidRPr="00812FB8" w:rsidRDefault="008E6C46" w:rsidP="00812FB8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>Территория общего пользования -  в районе домов №92, 94, 96 по ул</w:t>
      </w:r>
      <w:proofErr w:type="gramStart"/>
      <w:r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>.С</w:t>
      </w:r>
      <w:proofErr w:type="gramEnd"/>
      <w:r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>тепная</w:t>
      </w:r>
      <w:r w:rsidR="00E67E94"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7C33B6" w:rsidRPr="00A420BB" w:rsidRDefault="007C33B6" w:rsidP="00812FB8">
      <w:pPr>
        <w:pStyle w:val="a3"/>
        <w:widowControl/>
        <w:numPr>
          <w:ilvl w:val="0"/>
          <w:numId w:val="3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Общественная территория – «Молодежная», (район МКД №91, 93/1, 93/2 по </w:t>
      </w:r>
      <w:proofErr w:type="spellStart"/>
      <w:r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>ул</w:t>
      </w:r>
      <w:proofErr w:type="gramStart"/>
      <w:r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>.С</w:t>
      </w:r>
      <w:proofErr w:type="gramEnd"/>
      <w:r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>аратовское</w:t>
      </w:r>
      <w:proofErr w:type="spellEnd"/>
      <w:r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шоссе) </w:t>
      </w:r>
      <w:r w:rsidR="00FB15E6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A420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B15E6" w:rsidRPr="00A420BB">
        <w:rPr>
          <w:rFonts w:ascii="Times New Roman" w:hAnsi="Times New Roman" w:cs="Times New Roman"/>
          <w:sz w:val="26"/>
          <w:szCs w:val="26"/>
        </w:rPr>
        <w:t>4</w:t>
      </w:r>
      <w:r w:rsidRPr="00A420BB">
        <w:rPr>
          <w:rFonts w:ascii="Times New Roman" w:hAnsi="Times New Roman" w:cs="Times New Roman"/>
          <w:sz w:val="26"/>
          <w:szCs w:val="26"/>
        </w:rPr>
        <w:t xml:space="preserve"> этап.</w:t>
      </w:r>
    </w:p>
    <w:p w:rsidR="008E6C46" w:rsidRPr="00812FB8" w:rsidRDefault="008E6C46" w:rsidP="00812FB8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>Территория общего пользования – район СК «Форум»</w:t>
      </w:r>
      <w:r w:rsidR="00481FEB"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B15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481FEB"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>2 этап</w:t>
      </w:r>
      <w:r w:rsidR="00E67E94" w:rsidRPr="00812FB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8D2A1E" w:rsidRPr="00812FB8" w:rsidRDefault="008D2A1E" w:rsidP="00812FB8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12FB8">
        <w:rPr>
          <w:rFonts w:ascii="Times New Roman" w:hAnsi="Times New Roman" w:cs="Times New Roman"/>
          <w:color w:val="000000"/>
          <w:sz w:val="26"/>
          <w:szCs w:val="26"/>
        </w:rPr>
        <w:t>Территория общего пользования вдоль ул</w:t>
      </w:r>
      <w:proofErr w:type="gramStart"/>
      <w:r w:rsidRPr="00812FB8">
        <w:rPr>
          <w:rFonts w:ascii="Times New Roman" w:hAnsi="Times New Roman" w:cs="Times New Roman"/>
          <w:color w:val="000000"/>
          <w:sz w:val="26"/>
          <w:szCs w:val="26"/>
        </w:rPr>
        <w:t>.К</w:t>
      </w:r>
      <w:proofErr w:type="gramEnd"/>
      <w:r w:rsidRPr="00812FB8">
        <w:rPr>
          <w:rFonts w:ascii="Times New Roman" w:hAnsi="Times New Roman" w:cs="Times New Roman"/>
          <w:color w:val="000000"/>
          <w:sz w:val="26"/>
          <w:szCs w:val="26"/>
        </w:rPr>
        <w:t>омсомольской, район домов №3, 5 по ул.Красноармейская.</w:t>
      </w:r>
    </w:p>
    <w:p w:rsidR="008D2A1E" w:rsidRPr="00812FB8" w:rsidRDefault="008D2A1E" w:rsidP="00812FB8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2FB8">
        <w:rPr>
          <w:rFonts w:ascii="Times New Roman" w:hAnsi="Times New Roman" w:cs="Times New Roman"/>
          <w:sz w:val="26"/>
          <w:szCs w:val="26"/>
        </w:rPr>
        <w:t xml:space="preserve">Территория общего пользования - вдоль ул. Шевченко, район домов № 77, 83, 91 по </w:t>
      </w:r>
      <w:proofErr w:type="spellStart"/>
      <w:r w:rsidRPr="00812FB8">
        <w:rPr>
          <w:rFonts w:ascii="Times New Roman" w:hAnsi="Times New Roman" w:cs="Times New Roman"/>
          <w:sz w:val="26"/>
          <w:szCs w:val="26"/>
        </w:rPr>
        <w:t>ул</w:t>
      </w:r>
      <w:proofErr w:type="gramStart"/>
      <w:r w:rsidRPr="00812FB8">
        <w:rPr>
          <w:rFonts w:ascii="Times New Roman" w:hAnsi="Times New Roman" w:cs="Times New Roman"/>
          <w:sz w:val="26"/>
          <w:szCs w:val="26"/>
        </w:rPr>
        <w:t>.Ш</w:t>
      </w:r>
      <w:proofErr w:type="gramEnd"/>
      <w:r w:rsidRPr="00812FB8">
        <w:rPr>
          <w:rFonts w:ascii="Times New Roman" w:hAnsi="Times New Roman" w:cs="Times New Roman"/>
          <w:sz w:val="26"/>
          <w:szCs w:val="26"/>
        </w:rPr>
        <w:t>евченко</w:t>
      </w:r>
      <w:proofErr w:type="spellEnd"/>
      <w:r w:rsidRPr="00812FB8">
        <w:rPr>
          <w:rFonts w:ascii="Times New Roman" w:hAnsi="Times New Roman" w:cs="Times New Roman"/>
          <w:sz w:val="26"/>
          <w:szCs w:val="26"/>
        </w:rPr>
        <w:t>.</w:t>
      </w:r>
    </w:p>
    <w:p w:rsidR="00812FB8" w:rsidRDefault="00812FB8" w:rsidP="00812FB8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2FB8">
        <w:rPr>
          <w:rFonts w:ascii="Times New Roman" w:hAnsi="Times New Roman" w:cs="Times New Roman"/>
          <w:sz w:val="26"/>
          <w:szCs w:val="26"/>
        </w:rPr>
        <w:t xml:space="preserve">Территория общего пользования – набережная оросительного канала им. Алексеевского со стороны 5а </w:t>
      </w:r>
      <w:proofErr w:type="spellStart"/>
      <w:r w:rsidRPr="00812FB8">
        <w:rPr>
          <w:rFonts w:ascii="Times New Roman" w:hAnsi="Times New Roman" w:cs="Times New Roman"/>
          <w:sz w:val="26"/>
          <w:szCs w:val="26"/>
        </w:rPr>
        <w:t>мкр</w:t>
      </w:r>
      <w:proofErr w:type="spellEnd"/>
      <w:r w:rsidRPr="00812FB8">
        <w:rPr>
          <w:rFonts w:ascii="Times New Roman" w:hAnsi="Times New Roman" w:cs="Times New Roman"/>
          <w:sz w:val="26"/>
          <w:szCs w:val="26"/>
        </w:rPr>
        <w:t>.</w:t>
      </w:r>
    </w:p>
    <w:p w:rsidR="00FB15E6" w:rsidRDefault="00FB15E6" w:rsidP="00812FB8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Территория общего пользования  (9а </w:t>
      </w:r>
      <w:proofErr w:type="spellStart"/>
      <w:r>
        <w:rPr>
          <w:rFonts w:ascii="Times New Roman" w:hAnsi="Times New Roman" w:cs="Times New Roman"/>
          <w:sz w:val="26"/>
          <w:szCs w:val="26"/>
        </w:rPr>
        <w:t>мкр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перед МКД №49 по ул. Степная).</w:t>
      </w:r>
    </w:p>
    <w:p w:rsidR="00FB15E6" w:rsidRDefault="00FB15E6" w:rsidP="00812FB8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Территория общего пользования </w:t>
      </w:r>
      <w:r w:rsidR="00A420BB">
        <w:rPr>
          <w:rFonts w:ascii="Times New Roman" w:hAnsi="Times New Roman" w:cs="Times New Roman"/>
          <w:sz w:val="26"/>
          <w:szCs w:val="26"/>
        </w:rPr>
        <w:t xml:space="preserve">в районе  МКД 116 </w:t>
      </w:r>
      <w:proofErr w:type="spellStart"/>
      <w:r w:rsidR="00A420BB">
        <w:rPr>
          <w:rFonts w:ascii="Times New Roman" w:hAnsi="Times New Roman" w:cs="Times New Roman"/>
          <w:sz w:val="26"/>
          <w:szCs w:val="26"/>
        </w:rPr>
        <w:t>б,в</w:t>
      </w:r>
      <w:proofErr w:type="spellEnd"/>
      <w:r w:rsidR="00A420BB">
        <w:rPr>
          <w:rFonts w:ascii="Times New Roman" w:hAnsi="Times New Roman" w:cs="Times New Roman"/>
          <w:sz w:val="26"/>
          <w:szCs w:val="26"/>
        </w:rPr>
        <w:t xml:space="preserve">  по ул. Чапаева</w:t>
      </w:r>
    </w:p>
    <w:p w:rsidR="008D2A1E" w:rsidRDefault="008D2A1E" w:rsidP="00FF5A17">
      <w:pPr>
        <w:pStyle w:val="a3"/>
        <w:rPr>
          <w:rFonts w:ascii="Times New Roman" w:hAnsi="Times New Roman" w:cs="Times New Roman"/>
          <w:color w:val="000000" w:themeColor="text1"/>
          <w:szCs w:val="24"/>
        </w:rPr>
      </w:pPr>
    </w:p>
    <w:p w:rsidR="00FF5A17" w:rsidRPr="00CE500B" w:rsidRDefault="00FF5A17" w:rsidP="00FF5A17">
      <w:pPr>
        <w:pStyle w:val="a3"/>
        <w:rPr>
          <w:rFonts w:ascii="PT Astra Serif" w:hAnsi="PT Astra Serif" w:cs="Times New Roman"/>
          <w:color w:val="000000" w:themeColor="text1"/>
          <w:sz w:val="26"/>
          <w:szCs w:val="26"/>
        </w:rPr>
      </w:pPr>
    </w:p>
    <w:bookmarkEnd w:id="0"/>
    <w:p w:rsidR="00CE500B" w:rsidRPr="00CE500B" w:rsidRDefault="00CE500B" w:rsidP="00CE500B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CE500B" w:rsidRPr="00CE500B" w:rsidRDefault="00CE500B" w:rsidP="0071174B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71174B" w:rsidRPr="00CE500B" w:rsidRDefault="0071174B" w:rsidP="0071174B">
      <w:pPr>
        <w:spacing w:after="0"/>
        <w:rPr>
          <w:rFonts w:ascii="PT Astra Serif" w:hAnsi="PT Astra Serif"/>
          <w:sz w:val="26"/>
          <w:szCs w:val="26"/>
        </w:rPr>
      </w:pPr>
    </w:p>
    <w:p w:rsidR="0071174B" w:rsidRPr="00CE500B" w:rsidRDefault="0071174B" w:rsidP="007E131E">
      <w:pPr>
        <w:pStyle w:val="a3"/>
        <w:ind w:left="284" w:firstLine="425"/>
        <w:rPr>
          <w:rFonts w:ascii="PT Astra Serif" w:hAnsi="PT Astra Serif" w:cs="Times New Roman"/>
          <w:color w:val="000000" w:themeColor="text1"/>
          <w:sz w:val="26"/>
          <w:szCs w:val="26"/>
        </w:rPr>
      </w:pPr>
    </w:p>
    <w:sectPr w:rsidR="0071174B" w:rsidRPr="00CE500B" w:rsidSect="008A7B16">
      <w:pgSz w:w="11906" w:h="16838"/>
      <w:pgMar w:top="1021" w:right="85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639B1"/>
    <w:multiLevelType w:val="hybridMultilevel"/>
    <w:tmpl w:val="A0822068"/>
    <w:lvl w:ilvl="0" w:tplc="96B8B81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8ED538E"/>
    <w:multiLevelType w:val="hybridMultilevel"/>
    <w:tmpl w:val="7B56FE68"/>
    <w:lvl w:ilvl="0" w:tplc="5E6A68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1F4211E"/>
    <w:multiLevelType w:val="hybridMultilevel"/>
    <w:tmpl w:val="BDC6022C"/>
    <w:lvl w:ilvl="0" w:tplc="28E6740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5E13BC"/>
    <w:multiLevelType w:val="hybridMultilevel"/>
    <w:tmpl w:val="96FA5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A242D8"/>
    <w:multiLevelType w:val="hybridMultilevel"/>
    <w:tmpl w:val="CCDEEF56"/>
    <w:lvl w:ilvl="0" w:tplc="4574DB1E">
      <w:start w:val="1"/>
      <w:numFmt w:val="decimal"/>
      <w:lvlText w:val="%1."/>
      <w:lvlJc w:val="left"/>
      <w:pPr>
        <w:ind w:left="52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1C1"/>
    <w:rsid w:val="00176047"/>
    <w:rsid w:val="001D4D0C"/>
    <w:rsid w:val="002603CA"/>
    <w:rsid w:val="003240E9"/>
    <w:rsid w:val="003B7994"/>
    <w:rsid w:val="003D40A8"/>
    <w:rsid w:val="00430AC5"/>
    <w:rsid w:val="00481FEB"/>
    <w:rsid w:val="005432D7"/>
    <w:rsid w:val="00674ABD"/>
    <w:rsid w:val="00697F87"/>
    <w:rsid w:val="006F77CC"/>
    <w:rsid w:val="0071174B"/>
    <w:rsid w:val="007369AA"/>
    <w:rsid w:val="007C33B6"/>
    <w:rsid w:val="007E131E"/>
    <w:rsid w:val="00812FB8"/>
    <w:rsid w:val="00830F46"/>
    <w:rsid w:val="00855810"/>
    <w:rsid w:val="00885F3F"/>
    <w:rsid w:val="008A7B16"/>
    <w:rsid w:val="008C305E"/>
    <w:rsid w:val="008D2A1E"/>
    <w:rsid w:val="008E6C46"/>
    <w:rsid w:val="0090745B"/>
    <w:rsid w:val="009A062B"/>
    <w:rsid w:val="009C1EE9"/>
    <w:rsid w:val="00A07AD2"/>
    <w:rsid w:val="00A420BB"/>
    <w:rsid w:val="00B1574D"/>
    <w:rsid w:val="00B33936"/>
    <w:rsid w:val="00BE0864"/>
    <w:rsid w:val="00CE500B"/>
    <w:rsid w:val="00D22D1F"/>
    <w:rsid w:val="00D321C1"/>
    <w:rsid w:val="00E14331"/>
    <w:rsid w:val="00E471FC"/>
    <w:rsid w:val="00E67E94"/>
    <w:rsid w:val="00E75772"/>
    <w:rsid w:val="00ED0DA8"/>
    <w:rsid w:val="00F20E9A"/>
    <w:rsid w:val="00F31D6D"/>
    <w:rsid w:val="00FA1E9B"/>
    <w:rsid w:val="00FB15E6"/>
    <w:rsid w:val="00FD6EB9"/>
    <w:rsid w:val="00FF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D32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mrcssattr">
    <w:name w:val="default_mr_css_attr"/>
    <w:basedOn w:val="a"/>
    <w:rsid w:val="00D32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8A7B16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styleId="a4">
    <w:name w:val="Hyperlink"/>
    <w:basedOn w:val="a0"/>
    <w:uiPriority w:val="99"/>
    <w:semiHidden/>
    <w:unhideWhenUsed/>
    <w:rsid w:val="00FF5A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D32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mrcssattr">
    <w:name w:val="default_mr_css_attr"/>
    <w:basedOn w:val="a"/>
    <w:rsid w:val="00D32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8A7B16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styleId="a4">
    <w:name w:val="Hyperlink"/>
    <w:basedOn w:val="a0"/>
    <w:uiPriority w:val="99"/>
    <w:semiHidden/>
    <w:unhideWhenUsed/>
    <w:rsid w:val="00FF5A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2024-01-15T04:18:00Z</cp:lastPrinted>
  <dcterms:created xsi:type="dcterms:W3CDTF">2025-01-23T04:13:00Z</dcterms:created>
  <dcterms:modified xsi:type="dcterms:W3CDTF">2025-01-23T05:04:00Z</dcterms:modified>
</cp:coreProperties>
</file>