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77880" w14:textId="77777777" w:rsidR="005E1CB6" w:rsidRPr="00581750" w:rsidRDefault="005E1CB6" w:rsidP="005E1CB6">
      <w:pPr>
        <w:pStyle w:val="FirstParagraph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76B6BF" w14:textId="77777777" w:rsidR="005E1CB6" w:rsidRPr="00581750" w:rsidRDefault="005E1CB6" w:rsidP="005E1CB6">
      <w:pPr>
        <w:ind w:left="552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 w:eastAsia="ru-RU"/>
        </w:rPr>
        <w:t>Приложение № 1</w:t>
      </w:r>
    </w:p>
    <w:p w14:paraId="1D4D749C" w14:textId="17546026" w:rsidR="005E1CB6" w:rsidRPr="00581750" w:rsidRDefault="005E1CB6" w:rsidP="005E1CB6">
      <w:pPr>
        <w:ind w:left="552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 w:eastAsia="ru-RU"/>
        </w:rPr>
        <w:t>УТВЕРЖДЕНО</w:t>
      </w:r>
      <w:r w:rsidRPr="00581750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приказом </w:t>
      </w:r>
      <w:r w:rsidRPr="00581750"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r w:rsidR="00581750">
        <w:rPr>
          <w:rFonts w:ascii="Times New Roman" w:hAnsi="Times New Roman" w:cs="Times New Roman"/>
          <w:sz w:val="28"/>
          <w:szCs w:val="28"/>
          <w:lang w:val="ru-RU" w:eastAsia="ru-RU"/>
        </w:rPr>
        <w:t>от______</w:t>
      </w:r>
      <w:r w:rsidR="00581750">
        <w:rPr>
          <w:rFonts w:ascii="Times New Roman" w:hAnsi="Times New Roman" w:cs="Times New Roman"/>
          <w:sz w:val="28"/>
          <w:szCs w:val="28"/>
          <w:lang w:val="ru-RU" w:eastAsia="ru-RU"/>
        </w:rPr>
        <w:br/>
        <w:t>№ ___</w:t>
      </w:r>
    </w:p>
    <w:p w14:paraId="3F7F597E" w14:textId="77777777" w:rsidR="005E1CB6" w:rsidRPr="00581750" w:rsidRDefault="005E1CB6" w:rsidP="005E1CB6">
      <w:pPr>
        <w:pStyle w:val="FirstParagraph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39901EE" w14:textId="77777777" w:rsidR="005E1CB6" w:rsidRPr="00581750" w:rsidRDefault="005E1CB6" w:rsidP="005E1CB6">
      <w:pPr>
        <w:pStyle w:val="FirstParagrap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FEBC20D" w14:textId="77777777" w:rsidR="005E1CB6" w:rsidRPr="00581750" w:rsidRDefault="005E1CB6" w:rsidP="005E1CB6">
      <w:pPr>
        <w:pStyle w:val="FirstParagraph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806E93" w14:textId="77777777" w:rsidR="005E1CB6" w:rsidRPr="00581750" w:rsidRDefault="005E1CB6" w:rsidP="005E1CB6">
      <w:pPr>
        <w:pStyle w:val="FirstParagraph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1ECF00" w14:textId="77777777" w:rsidR="005E1CB6" w:rsidRPr="00581750" w:rsidRDefault="005E1CB6" w:rsidP="005E1CB6">
      <w:pPr>
        <w:pStyle w:val="FirstParagraph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CF8056C" w14:textId="77777777" w:rsidR="005E1CB6" w:rsidRPr="00581750" w:rsidRDefault="005E1CB6" w:rsidP="005E1CB6">
      <w:pPr>
        <w:pStyle w:val="FirstParagraph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ПОЛОЖЕНИЕ</w:t>
      </w:r>
    </w:p>
    <w:p w14:paraId="11F4D295" w14:textId="4D32AA34" w:rsidR="005E1CB6" w:rsidRPr="00581750" w:rsidRDefault="006E4095" w:rsidP="005E1CB6">
      <w:pPr>
        <w:pStyle w:val="FirstParagraph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="005E1CB6" w:rsidRPr="0058175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ПРЕМИИ В ПОДДЕРЖКУ ЛУЧШИХ ПРАКТИК В СОЦИАЛЬНОЙ СФЕРЕ</w:t>
      </w:r>
      <w:r w:rsidR="009E419D" w:rsidRPr="005817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«СОЦИАЛЬНЫЕ ЛИДЕРЫ РОССИИ»</w:t>
      </w:r>
    </w:p>
    <w:p w14:paraId="783F6981" w14:textId="77777777" w:rsidR="005E1CB6" w:rsidRPr="00581750" w:rsidRDefault="005E1CB6" w:rsidP="005E1CB6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33BF6FBA" w14:textId="77777777" w:rsidR="005A7923" w:rsidRPr="00581750" w:rsidRDefault="005A7923" w:rsidP="005E1CB6">
      <w:pPr>
        <w:pStyle w:val="FirstParagraph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F84A7F6" w14:textId="77777777" w:rsidR="008500DD" w:rsidRPr="00581750" w:rsidRDefault="008500DD" w:rsidP="008500DD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Термины и сокращения</w:t>
      </w:r>
    </w:p>
    <w:p w14:paraId="0F2C57B8" w14:textId="77777777" w:rsidR="008500DD" w:rsidRPr="00581750" w:rsidRDefault="008500DD" w:rsidP="008500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/>
        </w:rPr>
        <w:t>Сокращения, используемые в настоящем Положении, и их расшифровки:</w:t>
      </w: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4"/>
        <w:gridCol w:w="7964"/>
      </w:tblGrid>
      <w:tr w:rsidR="008500DD" w:rsidRPr="00581750" w14:paraId="6EB7B23F" w14:textId="77777777" w:rsidTr="006F7C8E">
        <w:trPr>
          <w:tblHeader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EF08" w14:textId="77777777" w:rsidR="008500DD" w:rsidRPr="00102A90" w:rsidRDefault="008500DD" w:rsidP="00102A90">
            <w:pPr>
              <w:tabs>
                <w:tab w:val="left" w:pos="4170"/>
              </w:tabs>
              <w:ind w:firstLine="7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A90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Сокращение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0CC" w14:textId="77777777" w:rsidR="008500DD" w:rsidRPr="00102A90" w:rsidRDefault="008500DD" w:rsidP="00102A90">
            <w:pPr>
              <w:tabs>
                <w:tab w:val="left" w:pos="4170"/>
              </w:tabs>
              <w:ind w:firstLine="70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A90">
              <w:rPr>
                <w:rFonts w:ascii="Times New Roman" w:hAnsi="Times New Roman" w:cs="Times New Roman"/>
                <w:b/>
                <w:sz w:val="28"/>
                <w:szCs w:val="28"/>
              </w:rPr>
              <w:t>Расшифровка</w:t>
            </w:r>
          </w:p>
        </w:tc>
      </w:tr>
      <w:tr w:rsidR="008500DD" w:rsidRPr="0063399E" w14:paraId="292679AB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0750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353F" w14:textId="2A794798" w:rsidR="008500DD" w:rsidRPr="00581750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8500DD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изическое или юридическое лицо, подавшее в советующем порядке заявку на участие в Премии</w:t>
            </w:r>
          </w:p>
        </w:tc>
      </w:tr>
      <w:tr w:rsidR="0016573B" w:rsidRPr="0063399E" w14:paraId="399E3626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12FB" w14:textId="2C7980A0" w:rsidR="0016573B" w:rsidRPr="00102A90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ЕГРЮЛ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12DC" w14:textId="7FAD20E1" w:rsidR="0016573B" w:rsidRPr="0016573B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единый государственный реестр юридических лиц</w:t>
            </w:r>
          </w:p>
        </w:tc>
      </w:tr>
      <w:tr w:rsidR="008500DD" w:rsidRPr="0063399E" w14:paraId="088DC55F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6F69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Жюри</w:t>
            </w: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E444" w14:textId="05D12FDF" w:rsidR="008500DD" w:rsidRPr="00581750" w:rsidRDefault="008500DD" w:rsidP="007075D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временный коллегиальный орган, формируемый для оценки конку</w:t>
            </w:r>
            <w:r w:rsidR="007075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рсных проектов и определения лауреатов </w:t>
            </w: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Премии среди участников на основании установленных критериев и процедур.</w:t>
            </w:r>
          </w:p>
        </w:tc>
      </w:tr>
      <w:tr w:rsidR="008500DD" w:rsidRPr="0063399E" w14:paraId="7336E82F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779F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EBBF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процедура отбора лучших практик в рамках Премии</w:t>
            </w:r>
          </w:p>
        </w:tc>
      </w:tr>
      <w:tr w:rsidR="0016573B" w:rsidRPr="0063399E" w14:paraId="2200B0AB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69B6" w14:textId="2AF69791" w:rsidR="0016573B" w:rsidRPr="00102A90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Лауреат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26D5" w14:textId="1BA12E70" w:rsidR="0016573B" w:rsidRPr="0016573B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 конкурса, которому на основании решения Жюри присвоен соответствующий статус</w:t>
            </w:r>
          </w:p>
        </w:tc>
      </w:tr>
      <w:tr w:rsidR="0016573B" w:rsidRPr="00E73ABC" w14:paraId="2486062E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77C9" w14:textId="74390E0C" w:rsidR="0016573B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МСП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F05" w14:textId="1F70D8F5" w:rsidR="0016573B" w:rsidRPr="0016573B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малое и среднее предпринимательство</w:t>
            </w:r>
          </w:p>
        </w:tc>
      </w:tr>
      <w:tr w:rsidR="008500DD" w:rsidRPr="0063399E" w14:paraId="1D7C5FCC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3F33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3F32" w14:textId="09BC58E1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некоммерческая организация, созданная в соответствии с законодательством Российской Федерации, деятельность которой не направлена на получение прибыли</w:t>
            </w:r>
          </w:p>
        </w:tc>
      </w:tr>
      <w:tr w:rsidR="0016573B" w:rsidRPr="0063399E" w14:paraId="094DF00A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BADE" w14:textId="7801DEE5" w:rsidR="0016573B" w:rsidRPr="00581750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2A90">
              <w:rPr>
                <w:rFonts w:ascii="Times New Roman" w:hAnsi="Times New Roman" w:cs="Times New Roman"/>
                <w:sz w:val="28"/>
                <w:szCs w:val="28"/>
              </w:rPr>
              <w:t>Общественные объединения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2F7" w14:textId="5804A68F" w:rsidR="0016573B" w:rsidRPr="00102A90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объединения граждан, включая молодежные и волонтерские организации</w:t>
            </w:r>
          </w:p>
        </w:tc>
      </w:tr>
      <w:tr w:rsidR="008500DD" w:rsidRPr="0063399E" w14:paraId="5570D1F5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C7B0" w14:textId="5EB84A80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Организаторы премии 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75B7" w14:textId="15F68934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Государственная корпорация по атомной энергии «Росатом» (далее — Росатом)</w:t>
            </w:r>
            <w:r w:rsidR="00CB4C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АНО «Энергия Развития»</w:t>
            </w:r>
          </w:p>
        </w:tc>
      </w:tr>
      <w:tr w:rsidR="008500DD" w:rsidRPr="0063399E" w14:paraId="1203ACFF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418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Оператор конкурса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52BC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автономная некоммерческая организация по развитию добровольчества (волонтерства) и социальных инициатив АНО «Энергия Развития»</w:t>
            </w:r>
          </w:p>
        </w:tc>
      </w:tr>
      <w:tr w:rsidR="008500DD" w:rsidRPr="0063399E" w14:paraId="1079C33A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C037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C64A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комплекс взаимосвязанных мероприятий, направленных на достижение конкретных социально значимых и общественно полезных результатов в рамках определенного срока и бюджета</w:t>
            </w:r>
          </w:p>
        </w:tc>
      </w:tr>
      <w:tr w:rsidR="0016573B" w:rsidRPr="0063399E" w14:paraId="37FF44B8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86AB" w14:textId="25DB9CAC" w:rsidR="0016573B" w:rsidRPr="0016573B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2A90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0F3C" w14:textId="0B3118A4" w:rsidR="0016573B" w:rsidRPr="00102A90" w:rsidRDefault="0016573B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 фиксирующий решения Жюри и утверждающий Лауреатов Премии</w:t>
            </w:r>
          </w:p>
        </w:tc>
      </w:tr>
      <w:tr w:rsidR="008500DD" w:rsidRPr="0063399E" w14:paraId="62A322CC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4058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3340" w14:textId="4B0D443B" w:rsidR="008500DD" w:rsidRPr="00581750" w:rsidRDefault="008500DD" w:rsidP="00CB4C5B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совокупность мероприятий, направленных на достижение социально значимых результатов в сферах, определённых настоящим Положением</w:t>
            </w:r>
          </w:p>
        </w:tc>
      </w:tr>
      <w:tr w:rsidR="008500DD" w:rsidRPr="00581750" w14:paraId="43DD0D70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F302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5657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</w:tr>
      <w:tr w:rsidR="008500DD" w:rsidRPr="0063399E" w14:paraId="63FE4CB0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669E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СОНКО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8894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 ориентированная некоммерческая организация — НКО, деятельность которой направлена на решение социальных проблем и поддержку общественных инициатив</w:t>
            </w:r>
          </w:p>
        </w:tc>
      </w:tr>
      <w:tr w:rsidR="008500DD" w:rsidRPr="0063399E" w14:paraId="512D8323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DB3F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Участник Премии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D029" w14:textId="332B317B" w:rsidR="00CB4C5B" w:rsidRDefault="00CB4C5B" w:rsidP="00CB4C5B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Команды Администраций</w:t>
            </w:r>
            <w:r w:rsidRPr="00CB4C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городов численностью до 100 тыс. человек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CB4C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Бюджетные учреждения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CB4C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Некоммерческие и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4C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CB4C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Молодежные и волонтерские объединения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CB4C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 ответственный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4C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бизнес</w:t>
            </w:r>
          </w:p>
          <w:p w14:paraId="4077DB86" w14:textId="3DF4384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допущенное к участию в конкурсном отборе</w:t>
            </w:r>
          </w:p>
        </w:tc>
      </w:tr>
      <w:tr w:rsidR="008500DD" w:rsidRPr="00581750" w14:paraId="1E1B1668" w14:textId="77777777" w:rsidTr="006F7C8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BF4A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511A" w14:textId="77777777" w:rsidR="008500DD" w:rsidRPr="00581750" w:rsidRDefault="008500DD" w:rsidP="006F7C8E">
            <w:pPr>
              <w:tabs>
                <w:tab w:val="left" w:pos="417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</w:tr>
    </w:tbl>
    <w:p w14:paraId="77C3D9BA" w14:textId="77777777" w:rsidR="008500DD" w:rsidRDefault="008500DD" w:rsidP="00102A90">
      <w:pPr>
        <w:pStyle w:val="2"/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22E01C5" w14:textId="05465F54" w:rsidR="005A7923" w:rsidRPr="00581750" w:rsidRDefault="0004457C" w:rsidP="0004457C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14:paraId="4A06BC2E" w14:textId="7A60864B" w:rsidR="005A7923" w:rsidRPr="00581750" w:rsidRDefault="00E73ABC" w:rsidP="00102A90">
      <w:pPr>
        <w:pStyle w:val="FirstParagraph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14512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.1. Настоящее Положение определяет </w:t>
      </w:r>
      <w:r w:rsidR="0004457C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порядок, </w:t>
      </w:r>
      <w:r w:rsidR="00C14512" w:rsidRPr="00581750">
        <w:rPr>
          <w:rFonts w:ascii="Times New Roman" w:hAnsi="Times New Roman" w:cs="Times New Roman"/>
          <w:sz w:val="28"/>
          <w:szCs w:val="28"/>
          <w:lang w:val="ru-RU"/>
        </w:rPr>
        <w:t>цели, задачи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и условия участия в </w:t>
      </w:r>
      <w:r w:rsidR="00C14512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премии в поддержку лучших 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>социальных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>практик</w:t>
      </w:r>
      <w:r w:rsidR="00C14512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(далее — Премия).</w:t>
      </w:r>
    </w:p>
    <w:p w14:paraId="7F6E13D6" w14:textId="1D029BC9" w:rsidR="005E1CB6" w:rsidRPr="00581750" w:rsidRDefault="00E73ABC" w:rsidP="00102A90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14512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.2. Премия </w:t>
      </w:r>
      <w:r w:rsidR="005E1CB6" w:rsidRPr="00581750">
        <w:rPr>
          <w:rFonts w:ascii="Times New Roman" w:hAnsi="Times New Roman" w:cs="Times New Roman"/>
          <w:sz w:val="28"/>
          <w:szCs w:val="28"/>
          <w:lang w:val="ru-RU"/>
        </w:rPr>
        <w:t>учреждена</w:t>
      </w:r>
      <w:r w:rsidR="0041506B" w:rsidRPr="004150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1CB6" w:rsidRPr="00581750">
        <w:rPr>
          <w:rFonts w:ascii="Times New Roman" w:hAnsi="Times New Roman" w:cs="Times New Roman"/>
          <w:sz w:val="28"/>
          <w:szCs w:val="28"/>
          <w:lang w:val="ru-RU"/>
        </w:rPr>
        <w:t>в целях содействия повышению качества жизни населения, внедрения инновационных подходов в реализацию социальной политики, укрепления институтов гражданского общества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>развития института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семьи </w:t>
      </w:r>
      <w:r w:rsidR="005E1CB6" w:rsidRPr="00581750">
        <w:rPr>
          <w:rFonts w:ascii="Times New Roman" w:hAnsi="Times New Roman" w:cs="Times New Roman"/>
          <w:sz w:val="28"/>
          <w:szCs w:val="28"/>
          <w:lang w:val="ru-RU"/>
        </w:rPr>
        <w:t>в субъектах Российской Федерации, а также формирования устойчивого общественного запроса на современные и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эффективные социальные решения, вовлечение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>бизнеса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>социальные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095" w:rsidRPr="00581750">
        <w:rPr>
          <w:rFonts w:ascii="Times New Roman" w:hAnsi="Times New Roman" w:cs="Times New Roman"/>
          <w:sz w:val="28"/>
          <w:szCs w:val="28"/>
          <w:lang w:val="ru-RU"/>
        </w:rPr>
        <w:t>практики</w:t>
      </w:r>
      <w:r w:rsidR="0041506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FC04DC" w14:textId="17EA58F2" w:rsidR="00545A78" w:rsidRPr="000C65DF" w:rsidRDefault="00E73ABC" w:rsidP="00102A90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E1CB6" w:rsidRPr="00581750">
        <w:rPr>
          <w:rFonts w:ascii="Times New Roman" w:hAnsi="Times New Roman" w:cs="Times New Roman"/>
          <w:sz w:val="28"/>
          <w:szCs w:val="28"/>
          <w:lang w:val="ru-RU"/>
        </w:rPr>
        <w:t>.3. Организатором Премии является</w:t>
      </w:r>
      <w:r w:rsidR="000D381E">
        <w:rPr>
          <w:rFonts w:ascii="Times New Roman" w:hAnsi="Times New Roman" w:cs="Times New Roman"/>
          <w:sz w:val="28"/>
          <w:szCs w:val="28"/>
          <w:lang w:val="ru-RU"/>
        </w:rPr>
        <w:t xml:space="preserve"> Госкорпорация Росатом и </w:t>
      </w:r>
      <w:r w:rsidR="0041506B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АНО </w:t>
      </w:r>
      <w:r w:rsidR="0041506B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41506B" w:rsidRPr="00581750">
        <w:rPr>
          <w:rFonts w:ascii="Times New Roman" w:hAnsi="Times New Roman" w:cs="Times New Roman"/>
          <w:sz w:val="28"/>
          <w:szCs w:val="28"/>
          <w:lang w:val="ru-RU"/>
        </w:rPr>
        <w:t>Энергия Развития</w:t>
      </w:r>
      <w:r w:rsidR="0041506B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CE5CBB">
        <w:rPr>
          <w:rFonts w:ascii="Times New Roman" w:hAnsi="Times New Roman" w:cs="Times New Roman"/>
          <w:sz w:val="28"/>
          <w:szCs w:val="28"/>
          <w:lang w:val="ru-RU"/>
        </w:rPr>
        <w:t xml:space="preserve"> в контуре управления Госкорпорации Росатом</w:t>
      </w:r>
      <w:r w:rsidR="0041506B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5A78" w:rsidRPr="00581750">
        <w:rPr>
          <w:rFonts w:ascii="Times New Roman" w:hAnsi="Times New Roman" w:cs="Times New Roman"/>
          <w:sz w:val="28"/>
          <w:szCs w:val="28"/>
          <w:lang w:val="ru-RU"/>
        </w:rPr>
        <w:t>(далее — Организатор)</w:t>
      </w:r>
      <w:r w:rsidR="0041506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45A78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53392D" w14:textId="03C47EA6" w:rsidR="005E1CB6" w:rsidRPr="00581750" w:rsidRDefault="00E73ABC" w:rsidP="00102A90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14512" w:rsidRPr="0058175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14512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E1CB6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В рамках реализации Премии предусматривается </w:t>
      </w:r>
      <w:r w:rsidR="000C65DF">
        <w:rPr>
          <w:rFonts w:ascii="Times New Roman" w:hAnsi="Times New Roman" w:cs="Times New Roman"/>
          <w:sz w:val="28"/>
          <w:szCs w:val="28"/>
          <w:lang w:val="ru-RU"/>
        </w:rPr>
        <w:t>сбор и освещение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5D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5DF">
        <w:rPr>
          <w:rFonts w:ascii="Times New Roman" w:hAnsi="Times New Roman" w:cs="Times New Roman"/>
          <w:sz w:val="28"/>
          <w:szCs w:val="28"/>
          <w:lang w:val="ru-RU"/>
        </w:rPr>
        <w:t>публичном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5DF">
        <w:rPr>
          <w:rFonts w:ascii="Times New Roman" w:hAnsi="Times New Roman" w:cs="Times New Roman"/>
          <w:sz w:val="28"/>
          <w:szCs w:val="28"/>
          <w:lang w:val="ru-RU"/>
        </w:rPr>
        <w:t>пространстве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5DF">
        <w:rPr>
          <w:rFonts w:ascii="Times New Roman" w:hAnsi="Times New Roman" w:cs="Times New Roman"/>
          <w:sz w:val="28"/>
          <w:szCs w:val="28"/>
          <w:lang w:val="ru-RU"/>
        </w:rPr>
        <w:t xml:space="preserve">лучших практик, </w:t>
      </w:r>
      <w:r w:rsidR="005E1CB6" w:rsidRPr="00581750">
        <w:rPr>
          <w:rFonts w:ascii="Times New Roman" w:hAnsi="Times New Roman" w:cs="Times New Roman"/>
          <w:sz w:val="28"/>
          <w:szCs w:val="28"/>
          <w:lang w:val="ru-RU"/>
        </w:rPr>
        <w:t>а также обмен практическим опытом между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71C4">
        <w:rPr>
          <w:rFonts w:ascii="Times New Roman" w:hAnsi="Times New Roman" w:cs="Times New Roman"/>
          <w:sz w:val="28"/>
          <w:szCs w:val="28"/>
          <w:lang w:val="ru-RU"/>
        </w:rPr>
        <w:t>участниками конкурса</w:t>
      </w:r>
    </w:p>
    <w:p w14:paraId="32C5313D" w14:textId="15C1CA61" w:rsidR="00EC161C" w:rsidRPr="00581750" w:rsidRDefault="00E73ABC" w:rsidP="005E1CB6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C161C" w:rsidRPr="0058175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EC161C" w:rsidRPr="00581750">
        <w:rPr>
          <w:rFonts w:ascii="Times New Roman" w:hAnsi="Times New Roman" w:cs="Times New Roman"/>
          <w:sz w:val="28"/>
          <w:szCs w:val="28"/>
          <w:lang w:val="ru-RU"/>
        </w:rPr>
        <w:t>. Задачи Премии:</w:t>
      </w:r>
    </w:p>
    <w:p w14:paraId="51FECC59" w14:textId="58EBB248" w:rsidR="00EC161C" w:rsidRPr="00581750" w:rsidRDefault="00EC161C" w:rsidP="00B057BE">
      <w:pPr>
        <w:pStyle w:val="af2"/>
        <w:numPr>
          <w:ilvl w:val="0"/>
          <w:numId w:val="5"/>
        </w:numPr>
        <w:jc w:val="both"/>
        <w:rPr>
          <w:sz w:val="28"/>
          <w:szCs w:val="28"/>
        </w:rPr>
      </w:pPr>
      <w:r w:rsidRPr="00581750">
        <w:rPr>
          <w:sz w:val="28"/>
          <w:szCs w:val="28"/>
        </w:rPr>
        <w:t>Стимулирование развития и тиражирования эффективных социальных</w:t>
      </w:r>
      <w:r w:rsidR="00545A78" w:rsidRPr="00581750">
        <w:rPr>
          <w:sz w:val="28"/>
          <w:szCs w:val="28"/>
        </w:rPr>
        <w:t xml:space="preserve"> практик</w:t>
      </w:r>
      <w:r w:rsidR="0016573B">
        <w:rPr>
          <w:sz w:val="28"/>
          <w:szCs w:val="28"/>
        </w:rPr>
        <w:t xml:space="preserve"> </w:t>
      </w:r>
      <w:r w:rsidR="00545A78" w:rsidRPr="00581750">
        <w:rPr>
          <w:sz w:val="28"/>
          <w:szCs w:val="28"/>
        </w:rPr>
        <w:t>среди</w:t>
      </w:r>
      <w:r w:rsidR="0016573B">
        <w:rPr>
          <w:sz w:val="28"/>
          <w:szCs w:val="28"/>
        </w:rPr>
        <w:t xml:space="preserve"> </w:t>
      </w:r>
      <w:r w:rsidR="000C65DF">
        <w:rPr>
          <w:sz w:val="28"/>
          <w:szCs w:val="28"/>
        </w:rPr>
        <w:t>администраций</w:t>
      </w:r>
      <w:r w:rsidR="0016573B">
        <w:rPr>
          <w:sz w:val="28"/>
          <w:szCs w:val="28"/>
        </w:rPr>
        <w:t xml:space="preserve"> </w:t>
      </w:r>
      <w:r w:rsidR="000C65DF">
        <w:rPr>
          <w:sz w:val="28"/>
          <w:szCs w:val="28"/>
        </w:rPr>
        <w:t>малых</w:t>
      </w:r>
      <w:r w:rsidR="0016573B">
        <w:rPr>
          <w:sz w:val="28"/>
          <w:szCs w:val="28"/>
        </w:rPr>
        <w:t xml:space="preserve"> </w:t>
      </w:r>
      <w:r w:rsidR="000C65DF">
        <w:rPr>
          <w:sz w:val="28"/>
          <w:szCs w:val="28"/>
        </w:rPr>
        <w:t>и средних городов</w:t>
      </w:r>
      <w:r w:rsidR="0016573B">
        <w:rPr>
          <w:sz w:val="28"/>
          <w:szCs w:val="28"/>
        </w:rPr>
        <w:t xml:space="preserve"> </w:t>
      </w:r>
      <w:r w:rsidR="000C65DF">
        <w:rPr>
          <w:sz w:val="28"/>
          <w:szCs w:val="28"/>
        </w:rPr>
        <w:t xml:space="preserve">России </w:t>
      </w:r>
      <w:r w:rsidR="00545A78" w:rsidRPr="00581750">
        <w:rPr>
          <w:sz w:val="28"/>
          <w:szCs w:val="28"/>
        </w:rPr>
        <w:t>, бюджетных учреждений,</w:t>
      </w:r>
      <w:r w:rsidR="0016573B">
        <w:rPr>
          <w:sz w:val="28"/>
          <w:szCs w:val="28"/>
        </w:rPr>
        <w:t xml:space="preserve"> </w:t>
      </w:r>
      <w:r w:rsidR="00545A78" w:rsidRPr="00581750">
        <w:rPr>
          <w:sz w:val="28"/>
          <w:szCs w:val="28"/>
        </w:rPr>
        <w:t>СО НКО, социальн</w:t>
      </w:r>
      <w:r w:rsidR="000C65DF">
        <w:rPr>
          <w:sz w:val="28"/>
          <w:szCs w:val="28"/>
        </w:rPr>
        <w:t>ых</w:t>
      </w:r>
      <w:r w:rsidR="00E73ABC">
        <w:rPr>
          <w:sz w:val="28"/>
          <w:szCs w:val="28"/>
        </w:rPr>
        <w:t xml:space="preserve"> </w:t>
      </w:r>
      <w:r w:rsidR="00545A78" w:rsidRPr="00581750">
        <w:rPr>
          <w:sz w:val="28"/>
          <w:szCs w:val="28"/>
        </w:rPr>
        <w:t>предпринимател</w:t>
      </w:r>
      <w:r w:rsidR="000C65DF">
        <w:rPr>
          <w:sz w:val="28"/>
          <w:szCs w:val="28"/>
        </w:rPr>
        <w:t>ей</w:t>
      </w:r>
      <w:r w:rsidR="00545A78" w:rsidRPr="00581750">
        <w:rPr>
          <w:sz w:val="28"/>
          <w:szCs w:val="28"/>
        </w:rPr>
        <w:t>, представителей малого и среднего бизнеса</w:t>
      </w:r>
      <w:r w:rsidRPr="00581750">
        <w:rPr>
          <w:sz w:val="28"/>
          <w:szCs w:val="28"/>
        </w:rPr>
        <w:t xml:space="preserve"> способствующих повышению качества жизни гражда</w:t>
      </w:r>
      <w:r w:rsidR="000C65DF">
        <w:rPr>
          <w:sz w:val="28"/>
          <w:szCs w:val="28"/>
        </w:rPr>
        <w:t>н,</w:t>
      </w:r>
      <w:r w:rsidR="0016573B">
        <w:rPr>
          <w:sz w:val="28"/>
          <w:szCs w:val="28"/>
        </w:rPr>
        <w:t xml:space="preserve"> </w:t>
      </w:r>
      <w:r w:rsidR="000C65DF">
        <w:rPr>
          <w:sz w:val="28"/>
          <w:szCs w:val="28"/>
        </w:rPr>
        <w:t>развитию городской среды,</w:t>
      </w:r>
      <w:r w:rsidR="0016573B">
        <w:rPr>
          <w:sz w:val="28"/>
          <w:szCs w:val="28"/>
        </w:rPr>
        <w:t xml:space="preserve"> </w:t>
      </w:r>
      <w:r w:rsidR="000C65DF">
        <w:rPr>
          <w:sz w:val="28"/>
          <w:szCs w:val="28"/>
        </w:rPr>
        <w:t>сферы</w:t>
      </w:r>
      <w:r w:rsidR="0016573B">
        <w:rPr>
          <w:sz w:val="28"/>
          <w:szCs w:val="28"/>
        </w:rPr>
        <w:t xml:space="preserve"> </w:t>
      </w:r>
      <w:r w:rsidR="000C65DF">
        <w:rPr>
          <w:sz w:val="28"/>
          <w:szCs w:val="28"/>
        </w:rPr>
        <w:t>туризма</w:t>
      </w:r>
      <w:r w:rsidR="0016573B">
        <w:rPr>
          <w:sz w:val="28"/>
          <w:szCs w:val="28"/>
        </w:rPr>
        <w:t xml:space="preserve"> </w:t>
      </w:r>
      <w:r w:rsidR="000C65DF">
        <w:rPr>
          <w:sz w:val="28"/>
          <w:szCs w:val="28"/>
        </w:rPr>
        <w:t xml:space="preserve">и гостеприимства </w:t>
      </w:r>
    </w:p>
    <w:p w14:paraId="458E6E17" w14:textId="0C52EAB2" w:rsidR="005B785C" w:rsidRDefault="00EC161C" w:rsidP="00B057BE">
      <w:pPr>
        <w:pStyle w:val="af2"/>
        <w:numPr>
          <w:ilvl w:val="0"/>
          <w:numId w:val="5"/>
        </w:numPr>
        <w:jc w:val="both"/>
        <w:rPr>
          <w:sz w:val="28"/>
          <w:szCs w:val="28"/>
        </w:rPr>
      </w:pPr>
      <w:r w:rsidRPr="00581750">
        <w:rPr>
          <w:sz w:val="28"/>
          <w:szCs w:val="28"/>
        </w:rPr>
        <w:t>Поддержка и признание успешных</w:t>
      </w:r>
      <w:r w:rsidR="00D9230F">
        <w:rPr>
          <w:sz w:val="28"/>
          <w:szCs w:val="28"/>
        </w:rPr>
        <w:t xml:space="preserve"> </w:t>
      </w:r>
      <w:r w:rsidRPr="00581750">
        <w:rPr>
          <w:sz w:val="28"/>
          <w:szCs w:val="28"/>
        </w:rPr>
        <w:t>инициатив в сфере социальной политики,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поддержки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СО НКО, туризма,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развития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территорий, поддержки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социального добровольчества,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вовлечения молодежи в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общественно-значимые проекты,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укрепления института семьи</w:t>
      </w:r>
    </w:p>
    <w:p w14:paraId="36F24E58" w14:textId="488A8720" w:rsidR="00EC161C" w:rsidRPr="00581750" w:rsidRDefault="005B785C" w:rsidP="00B057BE">
      <w:pPr>
        <w:pStyle w:val="af2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</w:t>
      </w:r>
      <w:r w:rsidR="0016573B">
        <w:rPr>
          <w:sz w:val="28"/>
          <w:szCs w:val="28"/>
        </w:rPr>
        <w:t xml:space="preserve"> </w:t>
      </w:r>
      <w:r>
        <w:rPr>
          <w:sz w:val="28"/>
          <w:szCs w:val="28"/>
        </w:rPr>
        <w:t>лучших</w:t>
      </w:r>
      <w:r w:rsidR="0016573B">
        <w:rPr>
          <w:sz w:val="28"/>
          <w:szCs w:val="28"/>
        </w:rPr>
        <w:t xml:space="preserve"> </w:t>
      </w:r>
      <w:r>
        <w:rPr>
          <w:sz w:val="28"/>
          <w:szCs w:val="28"/>
        </w:rPr>
        <w:t>корпоративных практик</w:t>
      </w:r>
      <w:r w:rsidR="0016573B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социальных программ для сотрудников,</w:t>
      </w:r>
      <w:r w:rsidR="0016573B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 корпоративной культуры,</w:t>
      </w:r>
      <w:r w:rsidR="001657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корпоративного волонтерства </w:t>
      </w:r>
    </w:p>
    <w:p w14:paraId="08B461E9" w14:textId="6F104713" w:rsidR="00EC161C" w:rsidRPr="00581750" w:rsidRDefault="00EC161C" w:rsidP="00B057BE">
      <w:pPr>
        <w:pStyle w:val="af2"/>
        <w:numPr>
          <w:ilvl w:val="0"/>
          <w:numId w:val="5"/>
        </w:numPr>
        <w:jc w:val="both"/>
        <w:rPr>
          <w:sz w:val="28"/>
          <w:szCs w:val="28"/>
        </w:rPr>
      </w:pPr>
      <w:r w:rsidRPr="00581750">
        <w:rPr>
          <w:sz w:val="28"/>
          <w:szCs w:val="28"/>
        </w:rPr>
        <w:t>Выявление и продвижение инновационных решений и цифровых технологий, направленных на решение актуальных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задач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в</w:t>
      </w:r>
      <w:r w:rsidR="0016573B">
        <w:rPr>
          <w:sz w:val="28"/>
          <w:szCs w:val="28"/>
        </w:rPr>
        <w:t xml:space="preserve"> </w:t>
      </w:r>
      <w:r w:rsidR="005B785C">
        <w:rPr>
          <w:sz w:val="28"/>
          <w:szCs w:val="28"/>
        </w:rPr>
        <w:t>социальной сфере</w:t>
      </w:r>
    </w:p>
    <w:p w14:paraId="0B1CD641" w14:textId="77777777" w:rsidR="00EC161C" w:rsidRPr="00581750" w:rsidRDefault="00EC161C" w:rsidP="00B057BE">
      <w:pPr>
        <w:pStyle w:val="af2"/>
        <w:numPr>
          <w:ilvl w:val="0"/>
          <w:numId w:val="5"/>
        </w:numPr>
        <w:jc w:val="both"/>
        <w:rPr>
          <w:sz w:val="28"/>
          <w:szCs w:val="28"/>
        </w:rPr>
      </w:pPr>
      <w:r w:rsidRPr="00581750">
        <w:rPr>
          <w:sz w:val="28"/>
          <w:szCs w:val="28"/>
        </w:rPr>
        <w:t>Формирование устойчивых механизмов взаимодействия между органами местного самоуправления, институтами гражданского общества, государственными учреждениями и бизнесом в целях совместной реализации социально значимых проектов.</w:t>
      </w:r>
    </w:p>
    <w:p w14:paraId="6C542E56" w14:textId="2090B471" w:rsidR="00EC161C" w:rsidRPr="00581750" w:rsidRDefault="00EC161C" w:rsidP="00B057BE">
      <w:pPr>
        <w:pStyle w:val="af2"/>
        <w:numPr>
          <w:ilvl w:val="0"/>
          <w:numId w:val="5"/>
        </w:numPr>
        <w:jc w:val="both"/>
        <w:rPr>
          <w:sz w:val="28"/>
          <w:szCs w:val="28"/>
        </w:rPr>
      </w:pPr>
      <w:r w:rsidRPr="00581750">
        <w:rPr>
          <w:sz w:val="28"/>
          <w:szCs w:val="28"/>
        </w:rPr>
        <w:t>Расширение сети профессиональных контактов между участниками</w:t>
      </w:r>
      <w:r w:rsidR="008500DD">
        <w:rPr>
          <w:sz w:val="28"/>
          <w:szCs w:val="28"/>
        </w:rPr>
        <w:t xml:space="preserve"> премии</w:t>
      </w:r>
      <w:r w:rsidRPr="00581750">
        <w:rPr>
          <w:sz w:val="28"/>
          <w:szCs w:val="28"/>
        </w:rPr>
        <w:t>, развитие горизонтальных связей и сообществ, объединённых интересом к социальной трансформации территорий.</w:t>
      </w:r>
    </w:p>
    <w:p w14:paraId="74829851" w14:textId="77777777" w:rsidR="00EC161C" w:rsidRPr="00581750" w:rsidRDefault="00EC161C" w:rsidP="00B057BE">
      <w:pPr>
        <w:pStyle w:val="af2"/>
        <w:numPr>
          <w:ilvl w:val="0"/>
          <w:numId w:val="5"/>
        </w:numPr>
        <w:jc w:val="both"/>
        <w:rPr>
          <w:sz w:val="28"/>
          <w:szCs w:val="28"/>
        </w:rPr>
      </w:pPr>
      <w:r w:rsidRPr="00581750">
        <w:rPr>
          <w:sz w:val="28"/>
          <w:szCs w:val="28"/>
        </w:rPr>
        <w:t>Повышение престижа и значимости муниципальной и некоммерческой деятельности в сфере социального развития.</w:t>
      </w:r>
    </w:p>
    <w:p w14:paraId="511A5E06" w14:textId="77777777" w:rsidR="0004457C" w:rsidRPr="00581750" w:rsidRDefault="00EC161C" w:rsidP="00B057BE">
      <w:pPr>
        <w:pStyle w:val="af2"/>
        <w:numPr>
          <w:ilvl w:val="0"/>
          <w:numId w:val="5"/>
        </w:numPr>
        <w:jc w:val="both"/>
        <w:rPr>
          <w:sz w:val="28"/>
          <w:szCs w:val="28"/>
        </w:rPr>
      </w:pPr>
      <w:r w:rsidRPr="00581750">
        <w:rPr>
          <w:sz w:val="28"/>
          <w:szCs w:val="28"/>
        </w:rPr>
        <w:t>Содействие формированию общенационального общественного запроса на современные и устойчивые социальные решения.</w:t>
      </w:r>
    </w:p>
    <w:p w14:paraId="6A481334" w14:textId="77777777" w:rsidR="0004457C" w:rsidRPr="00581750" w:rsidRDefault="0004457C" w:rsidP="0004457C">
      <w:pPr>
        <w:pStyle w:val="a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A1590BD" w14:textId="61DAA3A9" w:rsidR="00254A2D" w:rsidRPr="00581750" w:rsidRDefault="00102A90" w:rsidP="00254A2D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197444038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</w:t>
      </w:r>
      <w:r w:rsidR="00254A2D" w:rsidRPr="0058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пы и подходы</w:t>
      </w:r>
      <w:bookmarkEnd w:id="0"/>
    </w:p>
    <w:p w14:paraId="585E91ED" w14:textId="2D7235D9" w:rsidR="00254A2D" w:rsidRPr="00581750" w:rsidRDefault="00254A2D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 xml:space="preserve">а) Социальная значимость и направленность — приоритет предоставляется проектам, направленным на </w:t>
      </w:r>
      <w:r w:rsidR="007B0754" w:rsidRPr="00581750">
        <w:rPr>
          <w:sz w:val="28"/>
          <w:szCs w:val="28"/>
        </w:rPr>
        <w:t xml:space="preserve">решение актуальных социальных </w:t>
      </w:r>
      <w:r w:rsidRPr="00581750">
        <w:rPr>
          <w:sz w:val="28"/>
          <w:szCs w:val="28"/>
        </w:rPr>
        <w:t>задач, улучшение качества жизни населения, поддержку семей, развитие здравоохранения, добровольчества, а также формирование культуры социальной ответственности</w:t>
      </w:r>
      <w:r w:rsidR="00594632" w:rsidRPr="00581750">
        <w:rPr>
          <w:sz w:val="28"/>
          <w:szCs w:val="28"/>
        </w:rPr>
        <w:t>,</w:t>
      </w:r>
      <w:r w:rsidR="0016573B">
        <w:rPr>
          <w:sz w:val="28"/>
          <w:szCs w:val="28"/>
        </w:rPr>
        <w:t xml:space="preserve"> </w:t>
      </w:r>
      <w:r w:rsidR="00594632" w:rsidRPr="00581750">
        <w:rPr>
          <w:sz w:val="28"/>
          <w:szCs w:val="28"/>
        </w:rPr>
        <w:t>укрепление</w:t>
      </w:r>
      <w:r w:rsidR="0016573B">
        <w:rPr>
          <w:sz w:val="28"/>
          <w:szCs w:val="28"/>
        </w:rPr>
        <w:t xml:space="preserve"> </w:t>
      </w:r>
      <w:r w:rsidR="00594632" w:rsidRPr="00581750">
        <w:rPr>
          <w:sz w:val="28"/>
          <w:szCs w:val="28"/>
        </w:rPr>
        <w:t>семейных</w:t>
      </w:r>
      <w:r w:rsidR="0016573B">
        <w:rPr>
          <w:sz w:val="28"/>
          <w:szCs w:val="28"/>
        </w:rPr>
        <w:t xml:space="preserve"> </w:t>
      </w:r>
      <w:r w:rsidR="00594632" w:rsidRPr="00581750">
        <w:rPr>
          <w:sz w:val="28"/>
          <w:szCs w:val="28"/>
        </w:rPr>
        <w:t>ценностей</w:t>
      </w:r>
      <w:r w:rsidR="009D3607">
        <w:rPr>
          <w:sz w:val="28"/>
          <w:szCs w:val="28"/>
        </w:rPr>
        <w:t>,</w:t>
      </w:r>
      <w:r w:rsidR="0016573B">
        <w:rPr>
          <w:sz w:val="28"/>
          <w:szCs w:val="28"/>
        </w:rPr>
        <w:t xml:space="preserve"> </w:t>
      </w:r>
      <w:r w:rsidR="009D3607">
        <w:rPr>
          <w:sz w:val="28"/>
          <w:szCs w:val="28"/>
        </w:rPr>
        <w:t>повышение</w:t>
      </w:r>
      <w:r w:rsidR="0016573B">
        <w:rPr>
          <w:sz w:val="28"/>
          <w:szCs w:val="28"/>
        </w:rPr>
        <w:t xml:space="preserve"> </w:t>
      </w:r>
      <w:r w:rsidR="009D3607">
        <w:rPr>
          <w:sz w:val="28"/>
          <w:szCs w:val="28"/>
        </w:rPr>
        <w:t>привлекательности</w:t>
      </w:r>
      <w:r w:rsidR="0016573B">
        <w:rPr>
          <w:sz w:val="28"/>
          <w:szCs w:val="28"/>
        </w:rPr>
        <w:t xml:space="preserve"> </w:t>
      </w:r>
      <w:r w:rsidR="009D3607">
        <w:rPr>
          <w:sz w:val="28"/>
          <w:szCs w:val="28"/>
        </w:rPr>
        <w:t>регионов России за счет развития сферы туризма и гостеприимства</w:t>
      </w:r>
    </w:p>
    <w:p w14:paraId="3F11272F" w14:textId="4DEFD578" w:rsidR="00254A2D" w:rsidRPr="00581750" w:rsidRDefault="00254A2D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б) Открытость, прозрачность и отчетность — обязательное размещение в открытом доступе информации о правилах и ходе проведения Премии</w:t>
      </w:r>
      <w:r w:rsidR="00AF0B8D">
        <w:rPr>
          <w:sz w:val="28"/>
          <w:szCs w:val="28"/>
        </w:rPr>
        <w:t>\конкурса</w:t>
      </w:r>
      <w:r w:rsidRPr="00581750">
        <w:rPr>
          <w:sz w:val="28"/>
          <w:szCs w:val="28"/>
        </w:rPr>
        <w:t>, обеспечении обратной связи с участниками, готовность</w:t>
      </w:r>
      <w:r w:rsidR="00AF0B8D">
        <w:rPr>
          <w:sz w:val="28"/>
          <w:szCs w:val="28"/>
        </w:rPr>
        <w:t xml:space="preserve"> </w:t>
      </w:r>
      <w:r w:rsidRPr="00581750">
        <w:rPr>
          <w:sz w:val="28"/>
          <w:szCs w:val="28"/>
        </w:rPr>
        <w:t xml:space="preserve">к взаимодействию со всеми заинтересованными сторонами. </w:t>
      </w:r>
    </w:p>
    <w:p w14:paraId="10191A1B" w14:textId="3378A947" w:rsidR="00254A2D" w:rsidRPr="00581750" w:rsidRDefault="00254A2D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в) Объективность и профессионализм — оценка конкурсных заявок осуществляется на основании утвержденных критериев, с привлечением независимого жюри, обладающ</w:t>
      </w:r>
      <w:r w:rsidR="00AF0B8D">
        <w:rPr>
          <w:sz w:val="28"/>
          <w:szCs w:val="28"/>
        </w:rPr>
        <w:t xml:space="preserve">его </w:t>
      </w:r>
      <w:r w:rsidRPr="00581750">
        <w:rPr>
          <w:sz w:val="28"/>
          <w:szCs w:val="28"/>
        </w:rPr>
        <w:t>подтвержденной профессиональной экспертизой в социальной сфере.</w:t>
      </w:r>
    </w:p>
    <w:p w14:paraId="2E0B4418" w14:textId="056EA00F" w:rsidR="00254A2D" w:rsidRPr="00581750" w:rsidRDefault="00254A2D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г)Инновационность и тиражируемость — поддержка проектов, демонстрирующих новые подходы, технологии и решения с потенциалом масштабирования и внедрения в других муниципальных образованиях и регионах.</w:t>
      </w:r>
    </w:p>
    <w:p w14:paraId="01400EBC" w14:textId="34681495" w:rsidR="00254A2D" w:rsidRPr="00581750" w:rsidRDefault="00254A2D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 xml:space="preserve">д) Межсекторальность и партнерство — поощрение инициатив, реализуемых во взаимодействии </w:t>
      </w:r>
      <w:r w:rsidR="00AF0B8D">
        <w:rPr>
          <w:sz w:val="28"/>
          <w:szCs w:val="28"/>
        </w:rPr>
        <w:t>администрации города</w:t>
      </w:r>
      <w:r w:rsidRPr="00581750">
        <w:rPr>
          <w:sz w:val="28"/>
          <w:szCs w:val="28"/>
        </w:rPr>
        <w:t xml:space="preserve">, НКО, </w:t>
      </w:r>
      <w:r w:rsidR="00C31313" w:rsidRPr="00581750">
        <w:rPr>
          <w:sz w:val="28"/>
          <w:szCs w:val="28"/>
        </w:rPr>
        <w:t>бюджетных</w:t>
      </w:r>
      <w:r w:rsidR="0016573B">
        <w:rPr>
          <w:sz w:val="28"/>
          <w:szCs w:val="28"/>
        </w:rPr>
        <w:t xml:space="preserve"> </w:t>
      </w:r>
      <w:r w:rsidR="008D5CE6">
        <w:rPr>
          <w:sz w:val="28"/>
          <w:szCs w:val="28"/>
        </w:rPr>
        <w:t>учреждений,</w:t>
      </w:r>
      <w:r w:rsidRPr="00581750">
        <w:rPr>
          <w:sz w:val="28"/>
          <w:szCs w:val="28"/>
        </w:rPr>
        <w:t xml:space="preserve"> бизнеса и гражданского общества.</w:t>
      </w:r>
    </w:p>
    <w:p w14:paraId="1181F6C0" w14:textId="77777777" w:rsidR="00254A2D" w:rsidRPr="00581750" w:rsidRDefault="00254A2D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е) Информационная и образовательная поддержка — обеспечение участникам доступа к образовательным и консультационным материалам, продвижение лучших практик, развитие просветительской деятельности и вовлечение граждан в реализацию проектов.</w:t>
      </w:r>
    </w:p>
    <w:p w14:paraId="41E3DCEC" w14:textId="77777777" w:rsidR="00EC161C" w:rsidRPr="00581750" w:rsidRDefault="00254A2D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ж) Устойчивость и эффективность — приоритет предоставляется практикам, обладающим долгосрочным социальным эффектом, стабильной моделью реализации, а также демонстрирующим подтвержденные результаты и положительное влияние на развитие местных сообществ.</w:t>
      </w:r>
    </w:p>
    <w:p w14:paraId="5D9F1F6A" w14:textId="77777777" w:rsidR="00254A2D" w:rsidRPr="00581750" w:rsidRDefault="00254A2D" w:rsidP="00254A2D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Номинации Премии</w:t>
      </w:r>
    </w:p>
    <w:p w14:paraId="3C850737" w14:textId="77777777" w:rsidR="00C31313" w:rsidRPr="00581750" w:rsidRDefault="00254A2D" w:rsidP="00254A2D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4.1. В рамках Премии рассматриваются заявки по следующим номинациям:</w:t>
      </w:r>
    </w:p>
    <w:p w14:paraId="086B2A3B" w14:textId="47725DE5" w:rsidR="00FF0CE6" w:rsidRPr="00102A90" w:rsidRDefault="00FF0CE6" w:rsidP="00FF0CE6">
      <w:pPr>
        <w:pStyle w:val="af3"/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Лучшая практика вовлечения</w:t>
      </w:r>
      <w:r w:rsidR="0016573B"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граждан в развитие</w:t>
      </w:r>
      <w:r w:rsidR="0016573B"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городской</w:t>
      </w:r>
      <w:r w:rsidR="0016573B"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среды</w:t>
      </w:r>
    </w:p>
    <w:p w14:paraId="123FD109" w14:textId="75196C39" w:rsidR="00FF0CE6" w:rsidRPr="00102A90" w:rsidRDefault="00FF0CE6" w:rsidP="00FF0CE6">
      <w:pPr>
        <w:pStyle w:val="af3"/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Лучшая</w:t>
      </w:r>
      <w:r w:rsidR="0016573B"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инновационная практика СО НКО (в т.ч. развитие</w:t>
      </w:r>
      <w:r w:rsidR="0016573B"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социального добровольчества, инклюзивные проекты и иные типы практик согласно критериям Минэкономразвития России по отнесению организаций к реестру СО НКО</w:t>
      </w:r>
      <w:r w:rsidR="0016573B"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9F6857"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согласно п</w:t>
      </w:r>
      <w:r w:rsidR="009F6857" w:rsidRPr="00102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остановлению Правительства Российской Федерации от 30.07.2021 № 1290 "О реестре социально ориентированных некоммерческих организаций"</w:t>
      </w: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)</w:t>
      </w:r>
    </w:p>
    <w:p w14:paraId="3542F134" w14:textId="6B59B48D" w:rsidR="00FF0CE6" w:rsidRPr="00102A90" w:rsidRDefault="00FF0CE6" w:rsidP="00FF0CE6">
      <w:pPr>
        <w:pStyle w:val="af3"/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Лучшая корпоративная социальная программа для сотрудников\ командообъединяющая практика</w:t>
      </w:r>
      <w:r w:rsidR="0016573B"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</w:p>
    <w:p w14:paraId="642C34CD" w14:textId="6B706A26" w:rsidR="00FF0CE6" w:rsidRPr="00102A90" w:rsidRDefault="00FF0CE6" w:rsidP="00FF0CE6">
      <w:pPr>
        <w:pStyle w:val="af3"/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Лучшая практика привлечения молодежи\молодых семей к реализации общественно-значимых проектов</w:t>
      </w:r>
    </w:p>
    <w:p w14:paraId="7FA577F5" w14:textId="24E61834" w:rsidR="00AF0B8D" w:rsidRPr="00102A90" w:rsidRDefault="00FF0CE6" w:rsidP="00102A90">
      <w:pPr>
        <w:pStyle w:val="af3"/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02A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Лучшая практики популяризации и развития территории через создание туристических продуктов и креативных проектов</w:t>
      </w:r>
    </w:p>
    <w:p w14:paraId="707BE03A" w14:textId="77777777" w:rsidR="00081F07" w:rsidRPr="00581750" w:rsidRDefault="00081F07" w:rsidP="00081F07">
      <w:pPr>
        <w:spacing w:after="0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AABAC8" w14:textId="6086DDBF" w:rsidR="00081F07" w:rsidRPr="008D5CE6" w:rsidRDefault="00081F07" w:rsidP="008D5CE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 рамках каждой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номинации может податься несколько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категорий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заявителей (участников),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указанных в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п. </w:t>
      </w:r>
      <w:r w:rsidR="00E73ABC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5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настоящего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положения.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Лауреаты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2E7E76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выбираются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 каждой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номинации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для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каждой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из </w:t>
      </w:r>
      <w:r w:rsidR="008D5CE6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пяти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категорий</w:t>
      </w:r>
      <w:r w:rsidR="0016573B"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D5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участников.</w:t>
      </w:r>
    </w:p>
    <w:p w14:paraId="66746086" w14:textId="77777777" w:rsidR="00C31313" w:rsidRPr="00581750" w:rsidRDefault="00C31313" w:rsidP="00C31313">
      <w:pPr>
        <w:spacing w:after="0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9A7F2DD" w14:textId="77777777" w:rsidR="00254A2D" w:rsidRPr="00581750" w:rsidRDefault="00254A2D" w:rsidP="0054069D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 Премии</w:t>
      </w:r>
    </w:p>
    <w:p w14:paraId="7CC25838" w14:textId="680C9B25" w:rsidR="00B64F55" w:rsidRDefault="00096529" w:rsidP="00254A2D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К участию в Премии допускаются</w:t>
      </w:r>
      <w:r w:rsidR="0016573B">
        <w:rPr>
          <w:sz w:val="28"/>
          <w:szCs w:val="28"/>
        </w:rPr>
        <w:t xml:space="preserve"> </w:t>
      </w:r>
      <w:r w:rsidR="00B64F55">
        <w:rPr>
          <w:sz w:val="28"/>
          <w:szCs w:val="28"/>
        </w:rPr>
        <w:t>следующие</w:t>
      </w:r>
      <w:r w:rsidR="00286A94">
        <w:rPr>
          <w:sz w:val="28"/>
          <w:szCs w:val="28"/>
        </w:rPr>
        <w:t xml:space="preserve"> категории участников</w:t>
      </w:r>
      <w:r w:rsidR="00B64F55">
        <w:rPr>
          <w:sz w:val="28"/>
          <w:szCs w:val="28"/>
        </w:rPr>
        <w:t>:</w:t>
      </w:r>
    </w:p>
    <w:p w14:paraId="74772AE6" w14:textId="31C9DFF0" w:rsidR="00B64F55" w:rsidRPr="00102A90" w:rsidRDefault="00B64F55" w:rsidP="00B64F55">
      <w:pPr>
        <w:numPr>
          <w:ilvl w:val="0"/>
          <w:numId w:val="29"/>
        </w:numPr>
        <w:spacing w:after="0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Представител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управленческой команды города\администрации, реализующие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проекты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указанным в пункте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 направлениям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случае если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численность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населения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города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превышает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100 тыс. человек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(малые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54F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средние города)</w:t>
      </w:r>
    </w:p>
    <w:p w14:paraId="1AB5C23A" w14:textId="77777777" w:rsidR="00B64F55" w:rsidRPr="00102A90" w:rsidRDefault="00B64F55" w:rsidP="00B64F55">
      <w:pPr>
        <w:numPr>
          <w:ilvl w:val="0"/>
          <w:numId w:val="29"/>
        </w:numPr>
        <w:spacing w:after="0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Бюджетные учреждения</w:t>
      </w:r>
    </w:p>
    <w:p w14:paraId="49E8EA89" w14:textId="6F3120D3" w:rsidR="00B64F55" w:rsidRPr="00E73ABC" w:rsidRDefault="00B64F55" w:rsidP="00B64F55">
      <w:pPr>
        <w:numPr>
          <w:ilvl w:val="0"/>
          <w:numId w:val="29"/>
        </w:numPr>
        <w:spacing w:after="0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Некоммерческие организации</w:t>
      </w:r>
    </w:p>
    <w:p w14:paraId="077A5DD8" w14:textId="36281AF9" w:rsidR="00B64F55" w:rsidRPr="00102A90" w:rsidRDefault="008D5CE6" w:rsidP="00102A90">
      <w:pPr>
        <w:numPr>
          <w:ilvl w:val="0"/>
          <w:numId w:val="29"/>
        </w:numPr>
        <w:spacing w:after="0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Общественные объединения (</w:t>
      </w:r>
      <w:r w:rsidR="00286A94" w:rsidRPr="00E73A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т.ч. молодежные и волонтерские)</w:t>
      </w:r>
    </w:p>
    <w:p w14:paraId="4F930F1A" w14:textId="29468219" w:rsidR="009C3BED" w:rsidRPr="00847259" w:rsidRDefault="00286A94" w:rsidP="00847259">
      <w:pPr>
        <w:numPr>
          <w:ilvl w:val="0"/>
          <w:numId w:val="29"/>
        </w:numPr>
        <w:spacing w:after="0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3A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</w:t>
      </w:r>
      <w:r w:rsidR="00B64F55"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изнес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AA1E1B" w:rsidRPr="00E73A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МСП, социальные предприниматели</w:t>
      </w:r>
      <w:r w:rsidRPr="00102A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14:paraId="04EE153A" w14:textId="793906E1" w:rsidR="0054069D" w:rsidRPr="00B41F90" w:rsidRDefault="0054069D" w:rsidP="00102A90">
      <w:pPr>
        <w:spacing w:after="0"/>
        <w:ind w:left="1166"/>
        <w:contextualSpacing/>
        <w:rPr>
          <w:lang w:val="ru-RU"/>
        </w:rPr>
      </w:pPr>
    </w:p>
    <w:p w14:paraId="3CB11163" w14:textId="08B7AE48" w:rsidR="0054069D" w:rsidRPr="00581750" w:rsidRDefault="00A86AE6" w:rsidP="0054069D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Порядок организации и</w:t>
      </w:r>
      <w:r w:rsidRPr="00102A9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54069D" w:rsidRPr="00102A9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проведения </w:t>
      </w:r>
      <w:r w:rsidR="0054069D" w:rsidRPr="0058175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Премии</w:t>
      </w:r>
    </w:p>
    <w:p w14:paraId="6FF4C918" w14:textId="09A5B2F6" w:rsidR="0054069D" w:rsidRPr="00581750" w:rsidRDefault="0054069D" w:rsidP="0054069D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/>
        </w:rPr>
        <w:t>6.1. Подача заявки на участие в Премии</w:t>
      </w:r>
    </w:p>
    <w:p w14:paraId="1CD39E86" w14:textId="77915F40" w:rsidR="0054069D" w:rsidRPr="00581750" w:rsidRDefault="00C31313" w:rsidP="0054069D">
      <w:pPr>
        <w:ind w:firstLine="709"/>
        <w:contextualSpacing/>
        <w:jc w:val="both"/>
        <w:rPr>
          <w:rFonts w:ascii="Times New Roman" w:hAnsi="Times New Roman" w:cs="Times New Roman"/>
          <w:color w:val="005BD1"/>
          <w:sz w:val="28"/>
          <w:szCs w:val="28"/>
          <w:u w:val="single"/>
          <w:shd w:val="clear" w:color="auto" w:fill="FFFFFF"/>
          <w:lang w:val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/>
        </w:rPr>
        <w:t>Заявители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подают </w:t>
      </w:r>
      <w:r w:rsidR="0054069D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комплект документов в период с </w:t>
      </w:r>
      <w:r w:rsidR="00B41F90" w:rsidRPr="00B41F90">
        <w:rPr>
          <w:rStyle w:val="af4"/>
          <w:rFonts w:ascii="Times New Roman" w:hAnsi="Times New Roman" w:cs="Times New Roman"/>
          <w:sz w:val="28"/>
          <w:szCs w:val="28"/>
          <w:lang w:val="ru-RU"/>
        </w:rPr>
        <w:t>20</w:t>
      </w:r>
      <w:r w:rsidR="0054069D" w:rsidRPr="00581750">
        <w:rPr>
          <w:rStyle w:val="af4"/>
          <w:rFonts w:ascii="Times New Roman" w:hAnsi="Times New Roman" w:cs="Times New Roman"/>
          <w:sz w:val="28"/>
          <w:szCs w:val="28"/>
          <w:lang w:val="ru-RU"/>
        </w:rPr>
        <w:t xml:space="preserve"> августа по 5 сентября</w:t>
      </w:r>
      <w:r w:rsidR="009C3BED">
        <w:rPr>
          <w:rStyle w:val="af4"/>
          <w:rFonts w:ascii="Times New Roman" w:hAnsi="Times New Roman" w:cs="Times New Roman"/>
          <w:sz w:val="28"/>
          <w:szCs w:val="28"/>
          <w:lang w:val="ru-RU"/>
        </w:rPr>
        <w:t xml:space="preserve"> 2025 года</w:t>
      </w:r>
      <w:r w:rsidR="0054069D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с помощью функционала сайта </w:t>
      </w:r>
      <w:r w:rsidRPr="00581750">
        <w:rPr>
          <w:rFonts w:ascii="Times New Roman" w:hAnsi="Times New Roman" w:cs="Times New Roman"/>
          <w:sz w:val="28"/>
          <w:szCs w:val="28"/>
        </w:rPr>
        <w:t>social</w:t>
      </w:r>
      <w:r w:rsidRPr="0058175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81750">
        <w:rPr>
          <w:rFonts w:ascii="Times New Roman" w:hAnsi="Times New Roman" w:cs="Times New Roman"/>
          <w:sz w:val="28"/>
          <w:szCs w:val="28"/>
        </w:rPr>
        <w:t>leaders</w:t>
      </w:r>
      <w:r w:rsidRPr="0058175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81750">
        <w:rPr>
          <w:rFonts w:ascii="Times New Roman" w:hAnsi="Times New Roman" w:cs="Times New Roman"/>
          <w:sz w:val="28"/>
          <w:szCs w:val="28"/>
        </w:rPr>
        <w:t>ru</w:t>
      </w:r>
      <w:r w:rsidR="0054069D" w:rsidRPr="0058175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E4228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Каждый</w:t>
      </w:r>
      <w:r w:rsidR="00E73A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228" w:rsidRPr="00581750">
        <w:rPr>
          <w:rFonts w:ascii="Times New Roman" w:hAnsi="Times New Roman" w:cs="Times New Roman"/>
          <w:sz w:val="28"/>
          <w:szCs w:val="28"/>
          <w:lang w:val="ru-RU"/>
        </w:rPr>
        <w:t>заявитель может подать заявку в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228" w:rsidRPr="00581750">
        <w:rPr>
          <w:rFonts w:ascii="Times New Roman" w:hAnsi="Times New Roman" w:cs="Times New Roman"/>
          <w:sz w:val="28"/>
          <w:szCs w:val="28"/>
          <w:lang w:val="ru-RU"/>
        </w:rPr>
        <w:t>несколько</w:t>
      </w:r>
      <w:r w:rsidR="00165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228" w:rsidRPr="00581750">
        <w:rPr>
          <w:rFonts w:ascii="Times New Roman" w:hAnsi="Times New Roman" w:cs="Times New Roman"/>
          <w:sz w:val="28"/>
          <w:szCs w:val="28"/>
          <w:lang w:val="ru-RU"/>
        </w:rPr>
        <w:t>номинаций</w:t>
      </w:r>
    </w:p>
    <w:p w14:paraId="7D753771" w14:textId="77777777" w:rsidR="0054069D" w:rsidRPr="00581750" w:rsidRDefault="0054069D" w:rsidP="0054069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Объявление о начале приема заявок публикуется на Сайте и в иных публичных каналах коммуникаций. Организатор также имеет право направлять адресные приглашения к участию в конкурсе. Участие в </w:t>
      </w:r>
      <w:r w:rsidR="001F419F" w:rsidRPr="00581750">
        <w:rPr>
          <w:rFonts w:ascii="Times New Roman" w:hAnsi="Times New Roman" w:cs="Times New Roman"/>
          <w:sz w:val="28"/>
          <w:szCs w:val="28"/>
          <w:lang w:val="ru-RU"/>
        </w:rPr>
        <w:t>Премии</w:t>
      </w:r>
      <w:r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означает, что Заявитель разделяет цели </w:t>
      </w:r>
      <w:r w:rsidR="001F419F" w:rsidRPr="00581750">
        <w:rPr>
          <w:rFonts w:ascii="Times New Roman" w:hAnsi="Times New Roman" w:cs="Times New Roman"/>
          <w:sz w:val="28"/>
          <w:szCs w:val="28"/>
          <w:lang w:val="ru-RU"/>
        </w:rPr>
        <w:t>Премии</w:t>
      </w:r>
      <w:r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, подтверждает свое согласие со всеми условиями, изложенными в настоящем </w:t>
      </w:r>
      <w:r w:rsidR="001F419F" w:rsidRPr="00581750">
        <w:rPr>
          <w:rFonts w:ascii="Times New Roman" w:hAnsi="Times New Roman" w:cs="Times New Roman"/>
          <w:sz w:val="28"/>
          <w:szCs w:val="28"/>
          <w:lang w:val="ru-RU"/>
        </w:rPr>
        <w:t>Положении</w:t>
      </w:r>
      <w:r w:rsidRPr="00581750">
        <w:rPr>
          <w:rFonts w:ascii="Times New Roman" w:hAnsi="Times New Roman" w:cs="Times New Roman"/>
          <w:sz w:val="28"/>
          <w:szCs w:val="28"/>
          <w:lang w:val="ru-RU"/>
        </w:rPr>
        <w:t>, и готов их полностью выполнять.</w:t>
      </w:r>
    </w:p>
    <w:p w14:paraId="14DCF62B" w14:textId="046293EA" w:rsidR="0054069D" w:rsidRPr="00581750" w:rsidRDefault="0054069D" w:rsidP="0054069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В ходе заполнения заявок при возникновении организационных и технических вопросов заявители имеют право направлять вопросы организаторам конкурса через функционал </w:t>
      </w:r>
      <w:r w:rsidRPr="00E73ABC">
        <w:rPr>
          <w:rFonts w:ascii="Times New Roman" w:hAnsi="Times New Roman" w:cs="Times New Roman"/>
          <w:sz w:val="28"/>
          <w:szCs w:val="28"/>
          <w:lang w:val="ru-RU"/>
        </w:rPr>
        <w:t>сайта</w:t>
      </w:r>
      <w:r w:rsidR="001F419F" w:rsidRPr="00E73A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419D" w:rsidRPr="00E73ABC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9E419D" w:rsidRPr="00E73ABC">
        <w:rPr>
          <w:rFonts w:ascii="Times New Roman" w:hAnsi="Times New Roman" w:cs="Times New Roman"/>
          <w:sz w:val="28"/>
          <w:szCs w:val="28"/>
        </w:rPr>
        <w:t>social</w:t>
      </w:r>
      <w:r w:rsidR="009E419D" w:rsidRPr="00E73AB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E419D" w:rsidRPr="00E73ABC">
        <w:rPr>
          <w:rFonts w:ascii="Times New Roman" w:hAnsi="Times New Roman" w:cs="Times New Roman"/>
          <w:sz w:val="28"/>
          <w:szCs w:val="28"/>
        </w:rPr>
        <w:t>leaders</w:t>
      </w:r>
      <w:r w:rsidR="009E419D" w:rsidRPr="00E73AB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E419D" w:rsidRPr="00E73ABC">
        <w:rPr>
          <w:rFonts w:ascii="Times New Roman" w:hAnsi="Times New Roman" w:cs="Times New Roman"/>
          <w:sz w:val="28"/>
          <w:szCs w:val="28"/>
        </w:rPr>
        <w:t>ru</w:t>
      </w:r>
      <w:r w:rsidR="001F419F" w:rsidRPr="00E73AB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F419F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или на почту </w:t>
      </w:r>
      <w:r w:rsidR="009E419D" w:rsidRPr="00E73ABC">
        <w:rPr>
          <w:rFonts w:ascii="Times New Roman" w:hAnsi="Times New Roman" w:cs="Times New Roman"/>
          <w:sz w:val="28"/>
          <w:szCs w:val="28"/>
          <w:lang w:val="ru-RU"/>
        </w:rPr>
        <w:t>(</w:t>
      </w:r>
      <w:hyperlink r:id="rId7" w:tgtFrame="_blank" w:history="1">
        <w:r w:rsidR="00E73ABC" w:rsidRPr="00102A90">
          <w:rPr>
            <w:rFonts w:ascii="Times New Roman" w:hAnsi="Times New Roman" w:cs="Times New Roman"/>
            <w:sz w:val="28"/>
            <w:szCs w:val="28"/>
            <w:lang w:val="ru-RU"/>
          </w:rPr>
          <w:t>social-leaders@yandex.ru</w:t>
        </w:r>
      </w:hyperlink>
      <w:r w:rsidR="001F419F" w:rsidRPr="00E73AB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E419D" w:rsidRPr="00E73A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419D" w:rsidRPr="00E73ABC">
        <w:rPr>
          <w:rFonts w:ascii="Times New Roman" w:hAnsi="Times New Roman" w:cs="Times New Roman"/>
          <w:sz w:val="28"/>
          <w:szCs w:val="28"/>
        </w:rPr>
        <w:t>c</w:t>
      </w:r>
      <w:r w:rsidR="009E419D" w:rsidRPr="00581750">
        <w:rPr>
          <w:rFonts w:ascii="Times New Roman" w:hAnsi="Times New Roman" w:cs="Times New Roman"/>
          <w:sz w:val="28"/>
          <w:szCs w:val="28"/>
          <w:lang w:val="ru-RU"/>
        </w:rPr>
        <w:t xml:space="preserve"> темой пи</w:t>
      </w:r>
      <w:r w:rsidR="009E419D" w:rsidRPr="00581750">
        <w:rPr>
          <w:rFonts w:ascii="Times New Roman" w:hAnsi="Times New Roman" w:cs="Times New Roman"/>
          <w:sz w:val="28"/>
          <w:szCs w:val="28"/>
        </w:rPr>
        <w:t>c</w:t>
      </w:r>
      <w:r w:rsidR="009E419D" w:rsidRPr="00581750">
        <w:rPr>
          <w:rFonts w:ascii="Times New Roman" w:hAnsi="Times New Roman" w:cs="Times New Roman"/>
          <w:sz w:val="28"/>
          <w:szCs w:val="28"/>
          <w:lang w:val="ru-RU"/>
        </w:rPr>
        <w:t>ьма «социальные лидеры России»</w:t>
      </w:r>
      <w:r w:rsidR="001F419F" w:rsidRPr="005817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DC9CDE" w14:textId="44B32727" w:rsidR="001F419F" w:rsidRPr="00581750" w:rsidRDefault="001F419F" w:rsidP="001F419F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6.1.</w:t>
      </w:r>
      <w:r w:rsidR="00E73ABC">
        <w:rPr>
          <w:sz w:val="28"/>
          <w:szCs w:val="28"/>
        </w:rPr>
        <w:t>1</w:t>
      </w:r>
      <w:r w:rsidRPr="00581750">
        <w:rPr>
          <w:sz w:val="28"/>
          <w:szCs w:val="28"/>
        </w:rPr>
        <w:t xml:space="preserve">. Заявки на участие в Премии подаются на русском языке посредством заполнения формы на официальном сайте Премии в соответствии с </w:t>
      </w:r>
      <w:r w:rsidR="006F7C8E">
        <w:rPr>
          <w:sz w:val="28"/>
          <w:szCs w:val="28"/>
        </w:rPr>
        <w:t>п</w:t>
      </w:r>
      <w:r w:rsidRPr="00E73ABC">
        <w:rPr>
          <w:sz w:val="28"/>
          <w:szCs w:val="28"/>
        </w:rPr>
        <w:t xml:space="preserve">риложением № </w:t>
      </w:r>
      <w:r w:rsidR="00E73ABC" w:rsidRPr="00102A90">
        <w:rPr>
          <w:sz w:val="28"/>
          <w:szCs w:val="28"/>
        </w:rPr>
        <w:t>1</w:t>
      </w:r>
      <w:r w:rsidRPr="00581750">
        <w:rPr>
          <w:sz w:val="28"/>
          <w:szCs w:val="28"/>
        </w:rPr>
        <w:t xml:space="preserve"> настоящего Положения.</w:t>
      </w:r>
    </w:p>
    <w:p w14:paraId="597AFB44" w14:textId="27F1CEEC" w:rsidR="001F419F" w:rsidRPr="00581750" w:rsidRDefault="001F419F" w:rsidP="00102A90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6.1.</w:t>
      </w:r>
      <w:r w:rsidR="00E73ABC">
        <w:rPr>
          <w:sz w:val="28"/>
          <w:szCs w:val="28"/>
        </w:rPr>
        <w:t>2</w:t>
      </w:r>
      <w:r w:rsidRPr="00581750">
        <w:rPr>
          <w:sz w:val="28"/>
          <w:szCs w:val="28"/>
        </w:rPr>
        <w:t>. К заявке в обязательном порядке должны быть приложены:</w:t>
      </w:r>
    </w:p>
    <w:p w14:paraId="1DA1AF4A" w14:textId="77777777" w:rsidR="00644112" w:rsidRPr="00102A90" w:rsidRDefault="00644112" w:rsidP="00102A90">
      <w:pPr>
        <w:pStyle w:val="af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2A90">
        <w:rPr>
          <w:rFonts w:ascii="Times New Roman" w:hAnsi="Times New Roman" w:cs="Times New Roman"/>
          <w:sz w:val="28"/>
          <w:szCs w:val="28"/>
          <w:lang w:val="ru-RU"/>
        </w:rPr>
        <w:t>свидетельство о государственной регистрации организации-заявителя;</w:t>
      </w:r>
    </w:p>
    <w:p w14:paraId="5ECE5D48" w14:textId="77777777" w:rsidR="00644112" w:rsidRPr="00102A90" w:rsidRDefault="00644112" w:rsidP="00102A90">
      <w:pPr>
        <w:pStyle w:val="af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2A90">
        <w:rPr>
          <w:rFonts w:ascii="Times New Roman" w:hAnsi="Times New Roman" w:cs="Times New Roman"/>
          <w:sz w:val="28"/>
          <w:szCs w:val="28"/>
          <w:lang w:val="ru-RU"/>
        </w:rPr>
        <w:t>устав организации-заявителя;</w:t>
      </w:r>
    </w:p>
    <w:p w14:paraId="0D51B1C1" w14:textId="454568AF" w:rsidR="00D9230F" w:rsidRPr="00B41F90" w:rsidRDefault="00D9230F" w:rsidP="00B41F90">
      <w:pPr>
        <w:pStyle w:val="af3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B41F90">
        <w:rPr>
          <w:rFonts w:ascii="Times New Roman" w:hAnsi="Times New Roman" w:cs="Times New Roman"/>
          <w:sz w:val="28"/>
          <w:szCs w:val="28"/>
          <w:lang w:val="ru-RU"/>
        </w:rPr>
        <w:t>выписка из Единого государственного реестра юридических лиц (ЕГРЮЛ), выданная не ранее чем за 30 календарных дней до даты подачи заявки;</w:t>
      </w:r>
    </w:p>
    <w:p w14:paraId="12CDD5DF" w14:textId="0928589F" w:rsidR="00D9230F" w:rsidRPr="00B41F90" w:rsidRDefault="00D9230F" w:rsidP="00B41F90">
      <w:pPr>
        <w:pStyle w:val="af3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B41F90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полномочия руководителя организации-заявителя (протокол об избрании или приказ о назначении);</w:t>
      </w:r>
    </w:p>
    <w:p w14:paraId="2AD65482" w14:textId="755EA22A" w:rsidR="00B41F90" w:rsidRDefault="00D9230F" w:rsidP="00B41F9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F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Участники Конкурса не должны иметь статус иностранного агента, находиться в стадии приостановления деятельности, реорганизации, ликвидации или банкротства, а также в их отношении не должно быть принято решение о предстоящем исключении недействующего юридического лица из Единого государственного реестра юридических лиц. Организатор Конкурса вправе запросить подтверждающие документы.</w:t>
      </w:r>
    </w:p>
    <w:p w14:paraId="4A80144D" w14:textId="1B89F902" w:rsidR="00B41F90" w:rsidRPr="00B41F90" w:rsidRDefault="00B41F90" w:rsidP="00B41F9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молодежных  и  волонтерских объединений предоставляется протокол  собрания  учредителей,  устав  объединения  (при наличии юридического лица)</w:t>
      </w:r>
    </w:p>
    <w:p w14:paraId="3013D895" w14:textId="77777777" w:rsidR="001F419F" w:rsidRPr="00581750" w:rsidRDefault="001F419F" w:rsidP="001F419F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 xml:space="preserve">6.2. Оценка заявок </w:t>
      </w:r>
    </w:p>
    <w:p w14:paraId="39CE9104" w14:textId="43632E50" w:rsidR="00CE5CBB" w:rsidRDefault="001F419F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 xml:space="preserve">Проекты, поданные на Премию, оцениваются </w:t>
      </w:r>
      <w:r w:rsidR="00304CE4">
        <w:rPr>
          <w:sz w:val="28"/>
          <w:szCs w:val="28"/>
        </w:rPr>
        <w:t>Ж</w:t>
      </w:r>
      <w:r w:rsidR="00304CE4" w:rsidRPr="00581750">
        <w:rPr>
          <w:sz w:val="28"/>
          <w:szCs w:val="28"/>
        </w:rPr>
        <w:t xml:space="preserve">юри </w:t>
      </w:r>
      <w:r w:rsidRPr="00581750">
        <w:rPr>
          <w:sz w:val="28"/>
          <w:szCs w:val="28"/>
        </w:rPr>
        <w:t xml:space="preserve">в один этап. Оценка осуществляется в соответствии с критериями, изложенными в </w:t>
      </w:r>
      <w:r w:rsidR="006F7C8E">
        <w:rPr>
          <w:sz w:val="28"/>
          <w:szCs w:val="28"/>
        </w:rPr>
        <w:t>п</w:t>
      </w:r>
      <w:r w:rsidR="00417ECE" w:rsidRPr="00581750">
        <w:rPr>
          <w:sz w:val="28"/>
          <w:szCs w:val="28"/>
        </w:rPr>
        <w:t>риложении №</w:t>
      </w:r>
      <w:r w:rsidR="006F7C8E">
        <w:rPr>
          <w:sz w:val="28"/>
          <w:szCs w:val="28"/>
        </w:rPr>
        <w:t xml:space="preserve"> 2 </w:t>
      </w:r>
      <w:r w:rsidRPr="00581750">
        <w:rPr>
          <w:sz w:val="28"/>
          <w:szCs w:val="28"/>
        </w:rPr>
        <w:t>и разделе 7 настоящего Положения</w:t>
      </w:r>
      <w:r w:rsidR="00D9230F">
        <w:rPr>
          <w:sz w:val="28"/>
          <w:szCs w:val="28"/>
        </w:rPr>
        <w:t xml:space="preserve"> в срок до </w:t>
      </w:r>
      <w:r w:rsidR="00B41F90">
        <w:rPr>
          <w:sz w:val="28"/>
          <w:szCs w:val="28"/>
        </w:rPr>
        <w:t>10</w:t>
      </w:r>
      <w:r w:rsidR="00D9230F">
        <w:rPr>
          <w:sz w:val="28"/>
          <w:szCs w:val="28"/>
        </w:rPr>
        <w:t xml:space="preserve"> сентября 2025</w:t>
      </w:r>
      <w:r w:rsidRPr="00581750">
        <w:rPr>
          <w:sz w:val="28"/>
          <w:szCs w:val="28"/>
        </w:rPr>
        <w:t>. По итогам оценки формируется список лауреатов Премии, а также резервный список проектов, получивших высокую экспертную оценку, но не вошедших в основной список. В случае невозможности вручения Премии одному из лауреатов, жюри вправе принять решение о вручении Премии проекту из резервного списка.</w:t>
      </w:r>
    </w:p>
    <w:p w14:paraId="282E55CA" w14:textId="304260DD" w:rsidR="00CE5CBB" w:rsidRPr="00581750" w:rsidRDefault="00CE5CBB" w:rsidP="001F419F">
      <w:pPr>
        <w:pStyle w:val="af2"/>
        <w:rPr>
          <w:sz w:val="28"/>
          <w:szCs w:val="28"/>
        </w:rPr>
      </w:pPr>
      <w:r w:rsidRPr="0016573B">
        <w:rPr>
          <w:sz w:val="28"/>
          <w:szCs w:val="28"/>
        </w:rPr>
        <w:t xml:space="preserve">Список жюри представлен в приложении </w:t>
      </w:r>
      <w:r w:rsidR="00A869D3" w:rsidRPr="0016573B">
        <w:rPr>
          <w:sz w:val="28"/>
          <w:szCs w:val="28"/>
        </w:rPr>
        <w:t xml:space="preserve">№ </w:t>
      </w:r>
      <w:r w:rsidR="006F7C8E" w:rsidRPr="0016573B">
        <w:rPr>
          <w:sz w:val="28"/>
          <w:szCs w:val="28"/>
        </w:rPr>
        <w:t>3</w:t>
      </w:r>
      <w:r w:rsidR="006F7C8E" w:rsidRPr="00102A90">
        <w:rPr>
          <w:sz w:val="28"/>
          <w:szCs w:val="28"/>
        </w:rPr>
        <w:t xml:space="preserve"> </w:t>
      </w:r>
      <w:r w:rsidRPr="0016573B">
        <w:rPr>
          <w:sz w:val="28"/>
          <w:szCs w:val="28"/>
        </w:rPr>
        <w:t>к</w:t>
      </w:r>
      <w:r w:rsidR="0016573B">
        <w:rPr>
          <w:sz w:val="28"/>
          <w:szCs w:val="28"/>
        </w:rPr>
        <w:t xml:space="preserve"> </w:t>
      </w:r>
      <w:r w:rsidRPr="0016573B">
        <w:rPr>
          <w:sz w:val="28"/>
          <w:szCs w:val="28"/>
        </w:rPr>
        <w:t>настоящему</w:t>
      </w:r>
      <w:r w:rsidR="0016573B">
        <w:rPr>
          <w:sz w:val="28"/>
          <w:szCs w:val="28"/>
        </w:rPr>
        <w:t xml:space="preserve"> </w:t>
      </w:r>
      <w:r w:rsidRPr="0016573B">
        <w:rPr>
          <w:sz w:val="28"/>
          <w:szCs w:val="28"/>
        </w:rPr>
        <w:t>положению.</w:t>
      </w:r>
    </w:p>
    <w:p w14:paraId="3CC8375F" w14:textId="77777777" w:rsidR="001F419F" w:rsidRPr="00581750" w:rsidRDefault="001F419F" w:rsidP="001F419F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6.3. Определение лауреатов и порядок награждения</w:t>
      </w:r>
    </w:p>
    <w:p w14:paraId="12A95C90" w14:textId="77777777" w:rsidR="00AB395F" w:rsidRPr="00581750" w:rsidRDefault="00955976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Лауреаты Премии определяются на основании решений Жюри и утверждаются Протоколом. Лауреатам Премии присваивается соответствующий статус и вручаются почетный диплом и наградная атрибутика.</w:t>
      </w:r>
    </w:p>
    <w:p w14:paraId="6801098E" w14:textId="4EF49C56" w:rsidR="001F419F" w:rsidRPr="00581750" w:rsidRDefault="0059034D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В каждой номинации у</w:t>
      </w:r>
      <w:r>
        <w:rPr>
          <w:sz w:val="28"/>
          <w:szCs w:val="28"/>
        </w:rPr>
        <w:t>станавливается не менее одного Л</w:t>
      </w:r>
      <w:r w:rsidRPr="00102A90">
        <w:rPr>
          <w:sz w:val="28"/>
          <w:szCs w:val="28"/>
        </w:rPr>
        <w:t>ауреата</w:t>
      </w:r>
      <w:r>
        <w:rPr>
          <w:sz w:val="28"/>
          <w:szCs w:val="28"/>
        </w:rPr>
        <w:t xml:space="preserve"> от каждой категории участников,</w:t>
      </w:r>
      <w:r w:rsidRPr="00102A90">
        <w:rPr>
          <w:sz w:val="28"/>
          <w:szCs w:val="28"/>
        </w:rPr>
        <w:t xml:space="preserve"> при этом в случае, если все представленные в соответствующей номинации заявки не соответствуют установленным критериям </w:t>
      </w:r>
      <w:r>
        <w:rPr>
          <w:sz w:val="28"/>
          <w:szCs w:val="28"/>
        </w:rPr>
        <w:t>Премии</w:t>
      </w:r>
      <w:r w:rsidRPr="00102A90">
        <w:rPr>
          <w:sz w:val="28"/>
          <w:szCs w:val="28"/>
        </w:rPr>
        <w:t xml:space="preserve">, Жюри вправе принять </w:t>
      </w:r>
      <w:r>
        <w:rPr>
          <w:sz w:val="28"/>
          <w:szCs w:val="28"/>
        </w:rPr>
        <w:t>решение о неприсуждении звания Л</w:t>
      </w:r>
      <w:r w:rsidRPr="00102A90">
        <w:rPr>
          <w:sz w:val="28"/>
          <w:szCs w:val="28"/>
        </w:rPr>
        <w:t xml:space="preserve">ауреата в данной номинации. </w:t>
      </w:r>
      <w:r w:rsidR="00955976" w:rsidRPr="0059034D">
        <w:rPr>
          <w:sz w:val="28"/>
          <w:szCs w:val="28"/>
        </w:rPr>
        <w:t>По результатам конкурсного отбора и с учетом рекомендаций Жюри, Организатором может быть принято решение о присуждении</w:t>
      </w:r>
      <w:r w:rsidR="000A7993" w:rsidRPr="0059034D">
        <w:rPr>
          <w:sz w:val="28"/>
          <w:szCs w:val="28"/>
        </w:rPr>
        <w:t xml:space="preserve"> дополнительного</w:t>
      </w:r>
      <w:r w:rsidR="00955976" w:rsidRPr="0059034D">
        <w:rPr>
          <w:sz w:val="28"/>
          <w:szCs w:val="28"/>
        </w:rPr>
        <w:t xml:space="preserve"> ценного приза </w:t>
      </w:r>
      <w:r w:rsidR="000A7993" w:rsidRPr="0059034D">
        <w:rPr>
          <w:sz w:val="28"/>
          <w:szCs w:val="28"/>
        </w:rPr>
        <w:t>– в денежной или</w:t>
      </w:r>
      <w:r w:rsidR="0016573B">
        <w:rPr>
          <w:sz w:val="28"/>
          <w:szCs w:val="28"/>
        </w:rPr>
        <w:t xml:space="preserve"> </w:t>
      </w:r>
      <w:r w:rsidR="000A7993" w:rsidRPr="0059034D">
        <w:rPr>
          <w:sz w:val="28"/>
          <w:szCs w:val="28"/>
        </w:rPr>
        <w:t>материальной</w:t>
      </w:r>
      <w:r w:rsidR="0016573B">
        <w:rPr>
          <w:sz w:val="28"/>
          <w:szCs w:val="28"/>
        </w:rPr>
        <w:t xml:space="preserve"> </w:t>
      </w:r>
      <w:r w:rsidR="000A7993" w:rsidRPr="0059034D">
        <w:rPr>
          <w:sz w:val="28"/>
          <w:szCs w:val="28"/>
        </w:rPr>
        <w:t xml:space="preserve">форме </w:t>
      </w:r>
      <w:r w:rsidR="0008785B" w:rsidRPr="0059034D">
        <w:rPr>
          <w:sz w:val="28"/>
          <w:szCs w:val="28"/>
        </w:rPr>
        <w:t>( приз может</w:t>
      </w:r>
      <w:r w:rsidR="0016573B">
        <w:rPr>
          <w:sz w:val="28"/>
          <w:szCs w:val="28"/>
        </w:rPr>
        <w:t xml:space="preserve"> </w:t>
      </w:r>
      <w:r w:rsidR="0008785B" w:rsidRPr="0059034D">
        <w:rPr>
          <w:sz w:val="28"/>
          <w:szCs w:val="28"/>
        </w:rPr>
        <w:t>быть</w:t>
      </w:r>
      <w:r w:rsidR="0016573B">
        <w:rPr>
          <w:sz w:val="28"/>
          <w:szCs w:val="28"/>
        </w:rPr>
        <w:t xml:space="preserve"> </w:t>
      </w:r>
      <w:r w:rsidR="0008785B" w:rsidRPr="0059034D">
        <w:rPr>
          <w:sz w:val="28"/>
          <w:szCs w:val="28"/>
        </w:rPr>
        <w:t>присужден</w:t>
      </w:r>
      <w:r w:rsidR="0016573B">
        <w:rPr>
          <w:sz w:val="28"/>
          <w:szCs w:val="28"/>
        </w:rPr>
        <w:t xml:space="preserve"> </w:t>
      </w:r>
      <w:r w:rsidR="0008785B" w:rsidRPr="0059034D">
        <w:rPr>
          <w:sz w:val="28"/>
          <w:szCs w:val="28"/>
        </w:rPr>
        <w:t>как</w:t>
      </w:r>
      <w:r w:rsidR="0016573B">
        <w:rPr>
          <w:sz w:val="28"/>
          <w:szCs w:val="28"/>
        </w:rPr>
        <w:t xml:space="preserve"> </w:t>
      </w:r>
      <w:r w:rsidR="0008785B" w:rsidRPr="0059034D">
        <w:rPr>
          <w:sz w:val="28"/>
          <w:szCs w:val="28"/>
        </w:rPr>
        <w:t>одному,</w:t>
      </w:r>
      <w:r w:rsidR="0016573B">
        <w:rPr>
          <w:sz w:val="28"/>
          <w:szCs w:val="28"/>
        </w:rPr>
        <w:t xml:space="preserve"> </w:t>
      </w:r>
      <w:r w:rsidR="0008785B" w:rsidRPr="0059034D">
        <w:rPr>
          <w:sz w:val="28"/>
          <w:szCs w:val="28"/>
        </w:rPr>
        <w:t>так и нескольким</w:t>
      </w:r>
      <w:r w:rsidR="0016573B">
        <w:rPr>
          <w:sz w:val="28"/>
          <w:szCs w:val="28"/>
        </w:rPr>
        <w:t xml:space="preserve"> </w:t>
      </w:r>
      <w:r w:rsidR="0008785B" w:rsidRPr="0059034D">
        <w:rPr>
          <w:sz w:val="28"/>
          <w:szCs w:val="28"/>
        </w:rPr>
        <w:t>лауреатам</w:t>
      </w:r>
      <w:r w:rsidR="0016573B">
        <w:rPr>
          <w:sz w:val="28"/>
          <w:szCs w:val="28"/>
        </w:rPr>
        <w:t xml:space="preserve"> </w:t>
      </w:r>
      <w:r w:rsidR="0008785B" w:rsidRPr="0059034D">
        <w:rPr>
          <w:sz w:val="28"/>
          <w:szCs w:val="28"/>
        </w:rPr>
        <w:t>на</w:t>
      </w:r>
      <w:r w:rsidR="0016573B">
        <w:rPr>
          <w:sz w:val="28"/>
          <w:szCs w:val="28"/>
        </w:rPr>
        <w:t xml:space="preserve"> </w:t>
      </w:r>
      <w:r w:rsidR="0008785B" w:rsidRPr="0059034D">
        <w:rPr>
          <w:sz w:val="28"/>
          <w:szCs w:val="28"/>
        </w:rPr>
        <w:t xml:space="preserve">усмотрение </w:t>
      </w:r>
      <w:r w:rsidR="00304CE4">
        <w:rPr>
          <w:sz w:val="28"/>
          <w:szCs w:val="28"/>
        </w:rPr>
        <w:t>Ж</w:t>
      </w:r>
      <w:r w:rsidR="00304CE4" w:rsidRPr="0059034D">
        <w:rPr>
          <w:sz w:val="28"/>
          <w:szCs w:val="28"/>
        </w:rPr>
        <w:t>юри</w:t>
      </w:r>
      <w:r w:rsidR="0008785B" w:rsidRPr="0059034D">
        <w:rPr>
          <w:sz w:val="28"/>
          <w:szCs w:val="28"/>
        </w:rPr>
        <w:t>)</w:t>
      </w:r>
      <w:r w:rsidR="006F7C8E" w:rsidRPr="0059034D">
        <w:rPr>
          <w:sz w:val="28"/>
          <w:szCs w:val="28"/>
        </w:rPr>
        <w:t>.</w:t>
      </w:r>
      <w:r w:rsidR="006F7C8E">
        <w:rPr>
          <w:sz w:val="28"/>
          <w:szCs w:val="28"/>
        </w:rPr>
        <w:t xml:space="preserve"> </w:t>
      </w:r>
    </w:p>
    <w:p w14:paraId="2C691B69" w14:textId="0879964E" w:rsidR="000A7993" w:rsidRDefault="008F63C5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6.4. Передача</w:t>
      </w:r>
      <w:r w:rsidR="0059034D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 xml:space="preserve">ценного приза </w:t>
      </w:r>
      <w:r w:rsidRPr="00581750">
        <w:rPr>
          <w:sz w:val="28"/>
          <w:szCs w:val="28"/>
        </w:rPr>
        <w:t>осуществляется на основании заключаемог</w:t>
      </w:r>
      <w:r w:rsidR="009477CB" w:rsidRPr="00581750">
        <w:rPr>
          <w:sz w:val="28"/>
          <w:szCs w:val="28"/>
        </w:rPr>
        <w:t xml:space="preserve">о сторонами </w:t>
      </w:r>
      <w:r w:rsidRPr="00581750">
        <w:rPr>
          <w:sz w:val="28"/>
          <w:szCs w:val="28"/>
        </w:rPr>
        <w:t>договора</w:t>
      </w:r>
      <w:r w:rsidR="00B41F90">
        <w:rPr>
          <w:sz w:val="28"/>
          <w:szCs w:val="28"/>
        </w:rPr>
        <w:t xml:space="preserve"> (о предоставлении поощрения )</w:t>
      </w:r>
      <w:r w:rsidR="006F7C8E">
        <w:rPr>
          <w:sz w:val="28"/>
          <w:szCs w:val="28"/>
        </w:rPr>
        <w:t>.</w:t>
      </w:r>
      <w:r w:rsidR="00417ECE" w:rsidRPr="00581750">
        <w:rPr>
          <w:sz w:val="28"/>
          <w:szCs w:val="28"/>
        </w:rPr>
        <w:t xml:space="preserve"> </w:t>
      </w:r>
    </w:p>
    <w:p w14:paraId="0AD888D2" w14:textId="6796EA19" w:rsidR="008F63C5" w:rsidRPr="00581750" w:rsidRDefault="000A7993" w:rsidP="00102A90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08785B" w:rsidRPr="00581750">
        <w:rPr>
          <w:sz w:val="28"/>
          <w:szCs w:val="28"/>
        </w:rPr>
        <w:t>Также</w:t>
      </w:r>
      <w:r w:rsidR="0016573B">
        <w:rPr>
          <w:sz w:val="28"/>
          <w:szCs w:val="28"/>
        </w:rPr>
        <w:t xml:space="preserve"> </w:t>
      </w:r>
      <w:r w:rsidR="0008785B" w:rsidRPr="00581750">
        <w:rPr>
          <w:sz w:val="28"/>
          <w:szCs w:val="28"/>
        </w:rPr>
        <w:t>лауреатам</w:t>
      </w:r>
      <w:r w:rsidR="0016573B">
        <w:rPr>
          <w:sz w:val="28"/>
          <w:szCs w:val="28"/>
        </w:rPr>
        <w:t xml:space="preserve"> </w:t>
      </w:r>
      <w:r w:rsidR="0008785B" w:rsidRPr="00581750">
        <w:rPr>
          <w:sz w:val="28"/>
          <w:szCs w:val="28"/>
        </w:rPr>
        <w:t>может быть</w:t>
      </w:r>
      <w:r w:rsidR="0016573B">
        <w:rPr>
          <w:sz w:val="28"/>
          <w:szCs w:val="28"/>
        </w:rPr>
        <w:t xml:space="preserve"> </w:t>
      </w:r>
      <w:r w:rsidR="009477CB" w:rsidRPr="00581750">
        <w:rPr>
          <w:sz w:val="28"/>
          <w:szCs w:val="28"/>
        </w:rPr>
        <w:t xml:space="preserve">оказана консультационная </w:t>
      </w:r>
      <w:r w:rsidR="006F7C8E">
        <w:rPr>
          <w:sz w:val="28"/>
          <w:szCs w:val="28"/>
        </w:rPr>
        <w:t xml:space="preserve">и информационная </w:t>
      </w:r>
      <w:r w:rsidR="009477CB" w:rsidRPr="00581750">
        <w:rPr>
          <w:sz w:val="28"/>
          <w:szCs w:val="28"/>
        </w:rPr>
        <w:t>поддержка со стороны организатор</w:t>
      </w:r>
      <w:r>
        <w:rPr>
          <w:sz w:val="28"/>
          <w:szCs w:val="28"/>
        </w:rPr>
        <w:t>а</w:t>
      </w:r>
      <w:r w:rsidR="008F63C5" w:rsidRPr="00581750">
        <w:rPr>
          <w:sz w:val="28"/>
          <w:szCs w:val="28"/>
        </w:rPr>
        <w:t>.</w:t>
      </w:r>
    </w:p>
    <w:p w14:paraId="300599E9" w14:textId="77777777" w:rsidR="00955976" w:rsidRPr="00581750" w:rsidRDefault="00955976" w:rsidP="00955976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Конкурсный отбор проектов</w:t>
      </w:r>
    </w:p>
    <w:p w14:paraId="61EE4D45" w14:textId="77777777" w:rsidR="00955976" w:rsidRPr="00581750" w:rsidRDefault="00955976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7.1. Конкурсный отбор осуществляется в целях определения наиболее успешных реализованных проектов и инициатив в социальной сфере, соответствующих целям и приоритетам Премии.</w:t>
      </w:r>
    </w:p>
    <w:p w14:paraId="0E1730CD" w14:textId="0A341555" w:rsidR="00955976" w:rsidRPr="00581750" w:rsidRDefault="00955976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7.2. Отбор осуществляется на основе представленных заявок, поданных в установленной форме (</w:t>
      </w:r>
      <w:r w:rsidR="0059034D">
        <w:rPr>
          <w:sz w:val="28"/>
          <w:szCs w:val="28"/>
        </w:rPr>
        <w:t>п</w:t>
      </w:r>
      <w:r w:rsidR="00AB395F" w:rsidRPr="00581750">
        <w:rPr>
          <w:sz w:val="28"/>
          <w:szCs w:val="28"/>
        </w:rPr>
        <w:t xml:space="preserve">риложение № 1 </w:t>
      </w:r>
      <w:r w:rsidRPr="00581750">
        <w:rPr>
          <w:sz w:val="28"/>
          <w:szCs w:val="28"/>
        </w:rPr>
        <w:t>к настоящему Положению</w:t>
      </w:r>
      <w:r w:rsidR="00A60342" w:rsidRPr="00581750">
        <w:rPr>
          <w:sz w:val="28"/>
          <w:szCs w:val="28"/>
        </w:rPr>
        <w:t>) через</w:t>
      </w:r>
      <w:r w:rsidR="0016573B">
        <w:rPr>
          <w:sz w:val="28"/>
          <w:szCs w:val="28"/>
        </w:rPr>
        <w:t xml:space="preserve"> </w:t>
      </w:r>
      <w:r w:rsidR="00A60342" w:rsidRPr="00581750">
        <w:rPr>
          <w:sz w:val="28"/>
          <w:szCs w:val="28"/>
        </w:rPr>
        <w:t>функционал сайта</w:t>
      </w:r>
      <w:r w:rsidR="0059034D" w:rsidRPr="0059034D">
        <w:rPr>
          <w:sz w:val="28"/>
          <w:szCs w:val="28"/>
        </w:rPr>
        <w:t xml:space="preserve"> </w:t>
      </w:r>
      <w:r w:rsidR="0059034D" w:rsidRPr="00FC3A1B">
        <w:rPr>
          <w:sz w:val="28"/>
          <w:szCs w:val="28"/>
        </w:rPr>
        <w:t>social-leaders.ru</w:t>
      </w:r>
      <w:r w:rsidR="00F51826" w:rsidRPr="0059034D">
        <w:rPr>
          <w:sz w:val="28"/>
          <w:szCs w:val="28"/>
        </w:rPr>
        <w:t>.</w:t>
      </w:r>
      <w:r w:rsidR="00F51826" w:rsidRPr="00581750">
        <w:rPr>
          <w:sz w:val="28"/>
          <w:szCs w:val="28"/>
        </w:rPr>
        <w:t xml:space="preserve"> В случае</w:t>
      </w:r>
      <w:r w:rsidR="0059034D">
        <w:rPr>
          <w:sz w:val="28"/>
          <w:szCs w:val="28"/>
        </w:rPr>
        <w:t xml:space="preserve"> </w:t>
      </w:r>
      <w:r w:rsidR="00F51826" w:rsidRPr="00581750">
        <w:rPr>
          <w:sz w:val="28"/>
          <w:szCs w:val="28"/>
        </w:rPr>
        <w:t>отсутс</w:t>
      </w:r>
      <w:r w:rsidR="00AD2B87" w:rsidRPr="00581750">
        <w:rPr>
          <w:sz w:val="28"/>
          <w:szCs w:val="28"/>
        </w:rPr>
        <w:t>твия технической возможности</w:t>
      </w:r>
      <w:r w:rsidR="0016573B">
        <w:rPr>
          <w:sz w:val="28"/>
          <w:szCs w:val="28"/>
        </w:rPr>
        <w:t xml:space="preserve"> </w:t>
      </w:r>
      <w:r w:rsidR="00AD2B87" w:rsidRPr="00581750">
        <w:rPr>
          <w:sz w:val="28"/>
          <w:szCs w:val="28"/>
        </w:rPr>
        <w:t>подать</w:t>
      </w:r>
      <w:r w:rsidR="0016573B">
        <w:rPr>
          <w:sz w:val="28"/>
          <w:szCs w:val="28"/>
        </w:rPr>
        <w:t xml:space="preserve"> </w:t>
      </w:r>
      <w:r w:rsidR="00AD2B87" w:rsidRPr="00581750">
        <w:rPr>
          <w:sz w:val="28"/>
          <w:szCs w:val="28"/>
        </w:rPr>
        <w:t>предложение через функционал</w:t>
      </w:r>
      <w:r w:rsidR="0016573B">
        <w:rPr>
          <w:sz w:val="28"/>
          <w:szCs w:val="28"/>
        </w:rPr>
        <w:t xml:space="preserve"> </w:t>
      </w:r>
      <w:r w:rsidR="00AD2B87" w:rsidRPr="00581750">
        <w:rPr>
          <w:sz w:val="28"/>
          <w:szCs w:val="28"/>
        </w:rPr>
        <w:t>сайта заявку</w:t>
      </w:r>
      <w:r w:rsidR="0016573B">
        <w:rPr>
          <w:sz w:val="28"/>
          <w:szCs w:val="28"/>
        </w:rPr>
        <w:t xml:space="preserve"> </w:t>
      </w:r>
      <w:r w:rsidR="00AD2B87" w:rsidRPr="00581750">
        <w:rPr>
          <w:sz w:val="28"/>
          <w:szCs w:val="28"/>
        </w:rPr>
        <w:t>можно направить</w:t>
      </w:r>
      <w:r w:rsidR="0016573B">
        <w:rPr>
          <w:sz w:val="28"/>
          <w:szCs w:val="28"/>
        </w:rPr>
        <w:t xml:space="preserve"> </w:t>
      </w:r>
      <w:r w:rsidR="00AD2B87" w:rsidRPr="00581750">
        <w:rPr>
          <w:sz w:val="28"/>
          <w:szCs w:val="28"/>
        </w:rPr>
        <w:t>на</w:t>
      </w:r>
      <w:r w:rsidR="0016573B">
        <w:rPr>
          <w:sz w:val="28"/>
          <w:szCs w:val="28"/>
        </w:rPr>
        <w:t xml:space="preserve"> </w:t>
      </w:r>
      <w:r w:rsidR="00AD2B87" w:rsidRPr="00581750">
        <w:rPr>
          <w:sz w:val="28"/>
          <w:szCs w:val="28"/>
        </w:rPr>
        <w:t xml:space="preserve">почту </w:t>
      </w:r>
      <w:hyperlink r:id="rId8" w:tgtFrame="_blank" w:history="1">
        <w:r w:rsidR="0059034D" w:rsidRPr="00102A90">
          <w:rPr>
            <w:sz w:val="28"/>
            <w:szCs w:val="28"/>
          </w:rPr>
          <w:t>social-leaders@yandex.ru</w:t>
        </w:r>
      </w:hyperlink>
      <w:r w:rsidR="0059034D">
        <w:rPr>
          <w:sz w:val="28"/>
          <w:szCs w:val="28"/>
        </w:rPr>
        <w:t>.</w:t>
      </w:r>
    </w:p>
    <w:p w14:paraId="2AB7EF0F" w14:textId="3B87E196" w:rsidR="00955976" w:rsidRPr="00581750" w:rsidRDefault="00955976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 xml:space="preserve">7.3. Все заявки проходят экспертную оценку </w:t>
      </w:r>
      <w:r w:rsidR="00304CE4">
        <w:rPr>
          <w:sz w:val="28"/>
          <w:szCs w:val="28"/>
        </w:rPr>
        <w:t>Ж</w:t>
      </w:r>
      <w:r w:rsidR="00304CE4" w:rsidRPr="00581750">
        <w:rPr>
          <w:sz w:val="28"/>
          <w:szCs w:val="28"/>
        </w:rPr>
        <w:t>юри</w:t>
      </w:r>
      <w:r w:rsidRPr="00581750">
        <w:rPr>
          <w:sz w:val="28"/>
          <w:szCs w:val="28"/>
        </w:rPr>
        <w:t>. К рассмотрению допускаются только проекты, реализованные на территории Российской Федерации в течение 24 месяцев, предшествующих дате начала приема заявок.</w:t>
      </w:r>
    </w:p>
    <w:p w14:paraId="6D5AC9F8" w14:textId="77777777" w:rsidR="00955976" w:rsidRPr="00581750" w:rsidRDefault="00955976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7.4. Оценка проектов осуществляется Жюри на основании следующих критериев:</w:t>
      </w:r>
    </w:p>
    <w:p w14:paraId="4F031FC9" w14:textId="0B230FC9" w:rsidR="00955976" w:rsidRPr="00581750" w:rsidRDefault="0059034D" w:rsidP="00955976">
      <w:pPr>
        <w:pStyle w:val="af2"/>
        <w:numPr>
          <w:ilvl w:val="0"/>
          <w:numId w:val="8"/>
        </w:numPr>
        <w:rPr>
          <w:sz w:val="28"/>
          <w:szCs w:val="28"/>
        </w:rPr>
      </w:pPr>
      <w:r>
        <w:rPr>
          <w:rStyle w:val="af4"/>
          <w:sz w:val="28"/>
          <w:szCs w:val="28"/>
        </w:rPr>
        <w:t>Актуальность и с</w:t>
      </w:r>
      <w:r w:rsidR="00955976" w:rsidRPr="00581750">
        <w:rPr>
          <w:rStyle w:val="af4"/>
          <w:sz w:val="28"/>
          <w:szCs w:val="28"/>
        </w:rPr>
        <w:t>оциальная значимость проекта</w:t>
      </w:r>
      <w:r w:rsidR="00955976" w:rsidRPr="00581750">
        <w:rPr>
          <w:sz w:val="28"/>
          <w:szCs w:val="28"/>
        </w:rPr>
        <w:t xml:space="preserve"> – наличие устойчивых позитивных изменений в жизни целевой аудитории, решение актуальных социальных проблем;</w:t>
      </w:r>
    </w:p>
    <w:p w14:paraId="45E7430D" w14:textId="3C1C0E1F" w:rsidR="00955976" w:rsidRPr="00581750" w:rsidRDefault="00955976" w:rsidP="00955976">
      <w:pPr>
        <w:pStyle w:val="af2"/>
        <w:numPr>
          <w:ilvl w:val="0"/>
          <w:numId w:val="8"/>
        </w:numPr>
        <w:rPr>
          <w:sz w:val="28"/>
          <w:szCs w:val="28"/>
        </w:rPr>
      </w:pPr>
      <w:r w:rsidRPr="00581750">
        <w:rPr>
          <w:rStyle w:val="af4"/>
          <w:sz w:val="28"/>
          <w:szCs w:val="28"/>
        </w:rPr>
        <w:t>Фактические результаты реализации</w:t>
      </w:r>
      <w:r w:rsidRPr="00581750">
        <w:rPr>
          <w:sz w:val="28"/>
          <w:szCs w:val="28"/>
        </w:rPr>
        <w:t xml:space="preserve"> – достижение</w:t>
      </w:r>
      <w:r w:rsidR="0016573B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>высоких</w:t>
      </w:r>
      <w:r w:rsidR="0016573B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>показателей</w:t>
      </w:r>
      <w:r w:rsidR="0016573B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>эффективности,</w:t>
      </w:r>
      <w:r w:rsidR="0016573B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>реализация заявленных</w:t>
      </w:r>
      <w:r w:rsidR="0059034D">
        <w:rPr>
          <w:sz w:val="28"/>
          <w:szCs w:val="28"/>
        </w:rPr>
        <w:t xml:space="preserve"> </w:t>
      </w:r>
      <w:r w:rsidRPr="00581750">
        <w:rPr>
          <w:sz w:val="28"/>
          <w:szCs w:val="28"/>
        </w:rPr>
        <w:t>целей</w:t>
      </w:r>
      <w:r w:rsidR="000A7993">
        <w:rPr>
          <w:sz w:val="28"/>
          <w:szCs w:val="28"/>
        </w:rPr>
        <w:t>проекта,</w:t>
      </w:r>
      <w:r w:rsidR="0016573B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>наличие</w:t>
      </w:r>
      <w:r w:rsidR="0016573B">
        <w:rPr>
          <w:sz w:val="28"/>
          <w:szCs w:val="28"/>
        </w:rPr>
        <w:t xml:space="preserve"> </w:t>
      </w:r>
      <w:r w:rsidR="0059034D">
        <w:rPr>
          <w:sz w:val="28"/>
          <w:szCs w:val="28"/>
        </w:rPr>
        <w:t>указанных</w:t>
      </w:r>
      <w:r w:rsidR="000A7993">
        <w:rPr>
          <w:sz w:val="28"/>
          <w:szCs w:val="28"/>
        </w:rPr>
        <w:t xml:space="preserve"> в заявке количественных</w:t>
      </w:r>
      <w:r w:rsidR="0016573B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>и качественных результатов</w:t>
      </w:r>
      <w:r w:rsidRPr="00581750">
        <w:rPr>
          <w:sz w:val="28"/>
          <w:szCs w:val="28"/>
        </w:rPr>
        <w:t>, подтвержденное документально и/или визуальными материалами (отчеты, публикации, фото- и видеоматериалы, отзывы целевой аудитории и др.);</w:t>
      </w:r>
    </w:p>
    <w:p w14:paraId="54042C2D" w14:textId="77777777" w:rsidR="00955976" w:rsidRPr="00581750" w:rsidRDefault="00955976" w:rsidP="00955976">
      <w:pPr>
        <w:pStyle w:val="af2"/>
        <w:numPr>
          <w:ilvl w:val="0"/>
          <w:numId w:val="8"/>
        </w:numPr>
        <w:rPr>
          <w:sz w:val="28"/>
          <w:szCs w:val="28"/>
        </w:rPr>
      </w:pPr>
      <w:r w:rsidRPr="00581750">
        <w:rPr>
          <w:rStyle w:val="af4"/>
          <w:sz w:val="28"/>
          <w:szCs w:val="28"/>
        </w:rPr>
        <w:t>Новизна и оригинальность подходов</w:t>
      </w:r>
      <w:r w:rsidRPr="00581750">
        <w:rPr>
          <w:sz w:val="28"/>
          <w:szCs w:val="28"/>
        </w:rPr>
        <w:t xml:space="preserve"> – использование инновационных методов, подходов или решений, адаптация лучших практик под местные условия;</w:t>
      </w:r>
    </w:p>
    <w:p w14:paraId="3F1FAE1D" w14:textId="1B567DBA" w:rsidR="00955976" w:rsidRPr="00581750" w:rsidRDefault="00955976" w:rsidP="00955976">
      <w:pPr>
        <w:pStyle w:val="af2"/>
        <w:numPr>
          <w:ilvl w:val="0"/>
          <w:numId w:val="8"/>
        </w:numPr>
        <w:rPr>
          <w:sz w:val="28"/>
          <w:szCs w:val="28"/>
        </w:rPr>
      </w:pPr>
      <w:r w:rsidRPr="00581750">
        <w:rPr>
          <w:rStyle w:val="af4"/>
          <w:sz w:val="28"/>
          <w:szCs w:val="28"/>
        </w:rPr>
        <w:t>Масштаб и охват</w:t>
      </w:r>
      <w:r w:rsidRPr="00581750">
        <w:rPr>
          <w:sz w:val="28"/>
          <w:szCs w:val="28"/>
        </w:rPr>
        <w:t xml:space="preserve"> – количество вовлеченных участников и благополучателей, география реализации</w:t>
      </w:r>
      <w:r w:rsidR="000A7993">
        <w:rPr>
          <w:sz w:val="28"/>
          <w:szCs w:val="28"/>
        </w:rPr>
        <w:t xml:space="preserve"> </w:t>
      </w:r>
    </w:p>
    <w:p w14:paraId="3D675A5D" w14:textId="770D8B43" w:rsidR="00955976" w:rsidRPr="00581750" w:rsidRDefault="00955976" w:rsidP="00955976">
      <w:pPr>
        <w:pStyle w:val="af2"/>
        <w:numPr>
          <w:ilvl w:val="0"/>
          <w:numId w:val="8"/>
        </w:numPr>
        <w:rPr>
          <w:sz w:val="28"/>
          <w:szCs w:val="28"/>
        </w:rPr>
      </w:pPr>
      <w:r w:rsidRPr="00581750">
        <w:rPr>
          <w:rStyle w:val="af4"/>
          <w:sz w:val="28"/>
          <w:szCs w:val="28"/>
        </w:rPr>
        <w:t>Партнерство и межсекторное взаимодействие</w:t>
      </w:r>
      <w:r w:rsidRPr="00581750">
        <w:rPr>
          <w:sz w:val="28"/>
          <w:szCs w:val="28"/>
        </w:rPr>
        <w:t xml:space="preserve"> – наличие устойчивого взаимодействия с органами власти, НКО, бизнесом,</w:t>
      </w:r>
      <w:r w:rsidR="0016573B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>общественными</w:t>
      </w:r>
      <w:r w:rsidR="0016573B">
        <w:rPr>
          <w:sz w:val="28"/>
          <w:szCs w:val="28"/>
        </w:rPr>
        <w:t xml:space="preserve"> </w:t>
      </w:r>
      <w:r w:rsidR="000A7993">
        <w:rPr>
          <w:sz w:val="28"/>
          <w:szCs w:val="28"/>
        </w:rPr>
        <w:t>объединениями в ходе реализации проекта</w:t>
      </w:r>
      <w:r w:rsidR="0059034D">
        <w:rPr>
          <w:sz w:val="28"/>
          <w:szCs w:val="28"/>
        </w:rPr>
        <w:t xml:space="preserve"> </w:t>
      </w:r>
      <w:r w:rsidRPr="00581750">
        <w:rPr>
          <w:sz w:val="28"/>
          <w:szCs w:val="28"/>
        </w:rPr>
        <w:t>и др.;</w:t>
      </w:r>
    </w:p>
    <w:p w14:paraId="410274BB" w14:textId="77777777" w:rsidR="00955976" w:rsidRPr="00581750" w:rsidRDefault="00955976" w:rsidP="00955976">
      <w:pPr>
        <w:pStyle w:val="af2"/>
        <w:numPr>
          <w:ilvl w:val="0"/>
          <w:numId w:val="8"/>
        </w:numPr>
        <w:rPr>
          <w:sz w:val="28"/>
          <w:szCs w:val="28"/>
        </w:rPr>
      </w:pPr>
      <w:r w:rsidRPr="00581750">
        <w:rPr>
          <w:rStyle w:val="af4"/>
          <w:sz w:val="28"/>
          <w:szCs w:val="28"/>
        </w:rPr>
        <w:t>Устойчивость результатов</w:t>
      </w:r>
      <w:r w:rsidRPr="00581750">
        <w:rPr>
          <w:sz w:val="28"/>
          <w:szCs w:val="28"/>
        </w:rPr>
        <w:t xml:space="preserve"> – наличие предпосылок для продолжения или масштабирования проекта после завершения основной фазы;</w:t>
      </w:r>
    </w:p>
    <w:p w14:paraId="164506B3" w14:textId="0BF2AE9C" w:rsidR="00955976" w:rsidRPr="00581750" w:rsidRDefault="00955976" w:rsidP="00955976">
      <w:pPr>
        <w:pStyle w:val="af2"/>
        <w:numPr>
          <w:ilvl w:val="0"/>
          <w:numId w:val="8"/>
        </w:numPr>
        <w:rPr>
          <w:sz w:val="28"/>
          <w:szCs w:val="28"/>
        </w:rPr>
      </w:pPr>
      <w:r w:rsidRPr="00581750">
        <w:rPr>
          <w:rStyle w:val="af4"/>
          <w:sz w:val="28"/>
          <w:szCs w:val="28"/>
        </w:rPr>
        <w:t>Соответствие тематике Премии</w:t>
      </w:r>
      <w:r w:rsidRPr="00581750">
        <w:rPr>
          <w:sz w:val="28"/>
          <w:szCs w:val="28"/>
        </w:rPr>
        <w:t xml:space="preserve"> – соответствие направлениям, определенным в п. 4.1. настоящего Положения.</w:t>
      </w:r>
    </w:p>
    <w:p w14:paraId="711EAF8E" w14:textId="1CD5F6DD" w:rsidR="00955976" w:rsidRPr="00581750" w:rsidRDefault="00955976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 xml:space="preserve">7.5. Оценка проводится с применением бальной системы. Подробная методика оценки представлена в </w:t>
      </w:r>
      <w:r w:rsidR="0059034D">
        <w:rPr>
          <w:sz w:val="28"/>
          <w:szCs w:val="28"/>
        </w:rPr>
        <w:t>п</w:t>
      </w:r>
      <w:r w:rsidRPr="00581750">
        <w:rPr>
          <w:sz w:val="28"/>
          <w:szCs w:val="28"/>
        </w:rPr>
        <w:t xml:space="preserve">риложении </w:t>
      </w:r>
      <w:r w:rsidRPr="0059034D">
        <w:rPr>
          <w:sz w:val="28"/>
          <w:szCs w:val="28"/>
        </w:rPr>
        <w:t xml:space="preserve">№ </w:t>
      </w:r>
      <w:r w:rsidR="0059034D">
        <w:rPr>
          <w:sz w:val="28"/>
          <w:szCs w:val="28"/>
        </w:rPr>
        <w:t>2</w:t>
      </w:r>
      <w:r w:rsidR="0059034D" w:rsidRPr="00581750">
        <w:rPr>
          <w:sz w:val="28"/>
          <w:szCs w:val="28"/>
        </w:rPr>
        <w:t xml:space="preserve"> </w:t>
      </w:r>
      <w:r w:rsidRPr="00581750">
        <w:rPr>
          <w:sz w:val="28"/>
          <w:szCs w:val="28"/>
        </w:rPr>
        <w:t>к настоящему Положению.</w:t>
      </w:r>
    </w:p>
    <w:p w14:paraId="4141D312" w14:textId="77777777" w:rsidR="008F63C5" w:rsidRPr="00581750" w:rsidRDefault="00955976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7.6. По итогам конкурсного отбора формируется список лауреатов, а также резервный список проектов, рекомендованных к поощрению в случае принятия соответствующего решения Организатором.</w:t>
      </w:r>
    </w:p>
    <w:p w14:paraId="154B3661" w14:textId="378FEF90" w:rsidR="008F63C5" w:rsidRPr="00102A90" w:rsidRDefault="008F63C5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7.7. Заявки, не подлежащие рассмотрению в рамках Премии</w:t>
      </w:r>
      <w:r w:rsidR="0059034D">
        <w:rPr>
          <w:sz w:val="28"/>
          <w:szCs w:val="28"/>
        </w:rPr>
        <w:t>.</w:t>
      </w:r>
    </w:p>
    <w:p w14:paraId="0171DCBE" w14:textId="77777777" w:rsidR="008F63C5" w:rsidRPr="00581750" w:rsidRDefault="008F63C5" w:rsidP="008F63C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рамках настоящего конкурса не рассматриваются заявки, которые:</w:t>
      </w:r>
    </w:p>
    <w:p w14:paraId="082E0CAA" w14:textId="77777777" w:rsidR="008F63C5" w:rsidRPr="00581750" w:rsidRDefault="008F63C5" w:rsidP="008F63C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соответствуют тематике и целям Премии, установленным настоящим Положением.</w:t>
      </w:r>
    </w:p>
    <w:p w14:paraId="69A88C9B" w14:textId="77777777" w:rsidR="008F63C5" w:rsidRPr="00581750" w:rsidRDefault="008F63C5" w:rsidP="008F63C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подтверждают фактическую реализацию проекта на момент подачи заявки (проекты, находящиеся в стадии разработки).</w:t>
      </w:r>
    </w:p>
    <w:p w14:paraId="0226FA28" w14:textId="2526BA65" w:rsidR="008F63C5" w:rsidRPr="00581750" w:rsidRDefault="008F63C5" w:rsidP="008F63C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</w:t>
      </w:r>
      <w:r w:rsidR="00D372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полностью заполненная заявка согласно представленной форме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</w:p>
    <w:p w14:paraId="2C577240" w14:textId="77777777" w:rsidR="008F63C5" w:rsidRPr="00581750" w:rsidRDefault="008F63C5" w:rsidP="008F63C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Представлены организациями или лицами, не соответствующими требованиям участия, установленным Положением.</w:t>
      </w:r>
    </w:p>
    <w:p w14:paraId="31C6D10D" w14:textId="77777777" w:rsidR="008F63C5" w:rsidRPr="00581750" w:rsidRDefault="008F63C5" w:rsidP="008F63C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Содержат недостоверную, неполную или заведомо ложную информацию.</w:t>
      </w:r>
    </w:p>
    <w:p w14:paraId="334EBB5C" w14:textId="77777777" w:rsidR="008F63C5" w:rsidRPr="00581750" w:rsidRDefault="008F63C5" w:rsidP="008F63C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Нарушают законодательство Российской Федерации или иные действующие нормы (касающиеся авторских прав, охраны окружающей среды и т.п.).</w:t>
      </w:r>
    </w:p>
    <w:p w14:paraId="5886E05A" w14:textId="59C969E4" w:rsidR="008F63C5" w:rsidRPr="009B1CB4" w:rsidRDefault="008F63C5" w:rsidP="00102A90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предоставляют необходимого подтверждающего документационного материала, подтверждающего фактическую реализацию и результаты проекта.</w:t>
      </w:r>
    </w:p>
    <w:p w14:paraId="5E45C366" w14:textId="2FE3258D" w:rsidR="00026926" w:rsidRPr="00102A90" w:rsidRDefault="00102A90">
      <w:pPr>
        <w:pStyle w:val="2"/>
        <w:numPr>
          <w:ilvl w:val="0"/>
          <w:numId w:val="2"/>
        </w:numPr>
        <w:suppressAutoHyphens/>
        <w:spacing w:before="40" w:after="0"/>
        <w:rPr>
          <w:rFonts w:asciiTheme="minorHAnsi" w:hAnsiTheme="minorHAnsi" w:cstheme="minorBidi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Права </w:t>
      </w:r>
      <w:r w:rsidR="008F63C5" w:rsidRPr="0058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обязанности Организатора </w:t>
      </w:r>
    </w:p>
    <w:p w14:paraId="42C1E3BE" w14:textId="1EBDDB89" w:rsidR="008F63C5" w:rsidRPr="00102A90" w:rsidRDefault="008F63C5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8.</w:t>
      </w:r>
      <w:r w:rsidR="00026926" w:rsidRPr="00102A90">
        <w:rPr>
          <w:sz w:val="28"/>
          <w:szCs w:val="28"/>
        </w:rPr>
        <w:t>1</w:t>
      </w:r>
      <w:r w:rsidRPr="00102A90">
        <w:rPr>
          <w:sz w:val="28"/>
          <w:szCs w:val="28"/>
        </w:rPr>
        <w:t xml:space="preserve"> Права по отклонению заявок</w:t>
      </w:r>
    </w:p>
    <w:p w14:paraId="234AC60B" w14:textId="77777777" w:rsidR="008F63C5" w:rsidRPr="00581750" w:rsidRDefault="008F63C5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Организатор имеет право отклонить заявки, не соответствующие требованиям настоящего Положения, а также заявки, содержащие недостоверную информацию или поданные с нарушением установленных правил.</w:t>
      </w:r>
    </w:p>
    <w:p w14:paraId="069C5B8E" w14:textId="749BD1E3" w:rsidR="008F63C5" w:rsidRPr="00102A90" w:rsidRDefault="008F63C5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8.</w:t>
      </w:r>
      <w:r w:rsidR="00026926" w:rsidRPr="00102A90">
        <w:rPr>
          <w:sz w:val="28"/>
          <w:szCs w:val="28"/>
        </w:rPr>
        <w:t>2</w:t>
      </w:r>
      <w:r w:rsidR="009B1CB4">
        <w:rPr>
          <w:sz w:val="28"/>
          <w:szCs w:val="28"/>
        </w:rPr>
        <w:t xml:space="preserve"> </w:t>
      </w:r>
      <w:r w:rsidRPr="00102A90">
        <w:rPr>
          <w:sz w:val="28"/>
          <w:szCs w:val="28"/>
        </w:rPr>
        <w:t>Защита персональных данных</w:t>
      </w:r>
    </w:p>
    <w:p w14:paraId="094ADA94" w14:textId="18CFD75F" w:rsidR="008F63C5" w:rsidRPr="00581750" w:rsidRDefault="008F63C5" w:rsidP="00102A90">
      <w:pPr>
        <w:pStyle w:val="af2"/>
        <w:jc w:val="both"/>
        <w:rPr>
          <w:sz w:val="28"/>
          <w:szCs w:val="28"/>
        </w:rPr>
      </w:pPr>
      <w:r w:rsidRPr="00581750">
        <w:rPr>
          <w:sz w:val="28"/>
          <w:szCs w:val="28"/>
        </w:rPr>
        <w:t>Организатор обязуется обеспечивать конфиденциальность и защиту персональных данных участников в соответствии с законодательством Российской Федерации о персональных данных. Использование персональных данных осуществляется исключительно в целях проведения Премии.</w:t>
      </w:r>
    </w:p>
    <w:p w14:paraId="17B01F4F" w14:textId="77777777" w:rsidR="008F63C5" w:rsidRPr="00581750" w:rsidRDefault="008F63C5" w:rsidP="008F63C5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Права и обязанности участников Премии</w:t>
      </w:r>
    </w:p>
    <w:p w14:paraId="5AADCE5F" w14:textId="77777777" w:rsidR="008F63C5" w:rsidRPr="00102A90" w:rsidRDefault="008F63C5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9.1 Права участников</w:t>
      </w:r>
    </w:p>
    <w:p w14:paraId="58D306F3" w14:textId="77777777" w:rsidR="008F63C5" w:rsidRPr="00581750" w:rsidRDefault="008F63C5" w:rsidP="008F63C5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Участники конкурса имеют право:</w:t>
      </w:r>
    </w:p>
    <w:p w14:paraId="32BE7C75" w14:textId="77777777" w:rsidR="008F63C5" w:rsidRPr="00581750" w:rsidRDefault="008F63C5" w:rsidP="008F63C5">
      <w:pPr>
        <w:pStyle w:val="af2"/>
        <w:numPr>
          <w:ilvl w:val="0"/>
          <w:numId w:val="22"/>
        </w:numPr>
        <w:rPr>
          <w:sz w:val="28"/>
          <w:szCs w:val="28"/>
        </w:rPr>
      </w:pPr>
      <w:r w:rsidRPr="00581750">
        <w:rPr>
          <w:sz w:val="28"/>
          <w:szCs w:val="28"/>
        </w:rPr>
        <w:t>Подавать проектные заявки в соответствии с требованиями настоящего Положения;</w:t>
      </w:r>
    </w:p>
    <w:p w14:paraId="50B968B9" w14:textId="77777777" w:rsidR="008F63C5" w:rsidRPr="00581750" w:rsidRDefault="008F63C5" w:rsidP="008F63C5">
      <w:pPr>
        <w:pStyle w:val="af2"/>
        <w:numPr>
          <w:ilvl w:val="0"/>
          <w:numId w:val="22"/>
        </w:numPr>
        <w:rPr>
          <w:sz w:val="28"/>
          <w:szCs w:val="28"/>
        </w:rPr>
      </w:pPr>
      <w:r w:rsidRPr="00581750">
        <w:rPr>
          <w:sz w:val="28"/>
          <w:szCs w:val="28"/>
        </w:rPr>
        <w:t>Получать информацию о ходе проведения конкурса и результатах конкурсного отбора на официальном сайте Премии;</w:t>
      </w:r>
    </w:p>
    <w:p w14:paraId="73F36156" w14:textId="77777777" w:rsidR="008F63C5" w:rsidRPr="00581750" w:rsidRDefault="008F63C5" w:rsidP="008F63C5">
      <w:pPr>
        <w:pStyle w:val="af2"/>
        <w:numPr>
          <w:ilvl w:val="0"/>
          <w:numId w:val="22"/>
        </w:numPr>
        <w:rPr>
          <w:sz w:val="28"/>
          <w:szCs w:val="28"/>
        </w:rPr>
      </w:pPr>
      <w:r w:rsidRPr="00581750">
        <w:rPr>
          <w:sz w:val="28"/>
          <w:szCs w:val="28"/>
        </w:rPr>
        <w:t>Запрашивать разъяснения по условиям и процедурам конкурса у Организатора;</w:t>
      </w:r>
    </w:p>
    <w:p w14:paraId="5AEA222B" w14:textId="77777777" w:rsidR="008F63C5" w:rsidRPr="00581750" w:rsidRDefault="008F63C5" w:rsidP="008F63C5">
      <w:pPr>
        <w:pStyle w:val="af2"/>
        <w:numPr>
          <w:ilvl w:val="0"/>
          <w:numId w:val="22"/>
        </w:numPr>
        <w:rPr>
          <w:sz w:val="28"/>
          <w:szCs w:val="28"/>
        </w:rPr>
      </w:pPr>
      <w:r w:rsidRPr="00581750">
        <w:rPr>
          <w:sz w:val="28"/>
          <w:szCs w:val="28"/>
        </w:rPr>
        <w:t>Получать уведомления о статусе своей заявки в установленные сроки;</w:t>
      </w:r>
    </w:p>
    <w:p w14:paraId="632DA442" w14:textId="77777777" w:rsidR="008F63C5" w:rsidRPr="00581750" w:rsidRDefault="008F63C5" w:rsidP="008F63C5">
      <w:pPr>
        <w:pStyle w:val="af2"/>
        <w:numPr>
          <w:ilvl w:val="0"/>
          <w:numId w:val="22"/>
        </w:numPr>
        <w:rPr>
          <w:sz w:val="28"/>
          <w:szCs w:val="28"/>
        </w:rPr>
      </w:pPr>
      <w:r w:rsidRPr="00581750">
        <w:rPr>
          <w:sz w:val="28"/>
          <w:szCs w:val="28"/>
        </w:rPr>
        <w:t>Использовать материалы конкурса (при условии соблюдения авторских прав и правил) в целях собственного профессионального развития;</w:t>
      </w:r>
    </w:p>
    <w:p w14:paraId="6903739B" w14:textId="77777777" w:rsidR="008F63C5" w:rsidRPr="00102A90" w:rsidRDefault="008F63C5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9.2 Обязанности участников</w:t>
      </w:r>
    </w:p>
    <w:p w14:paraId="4476F646" w14:textId="77777777" w:rsidR="008F63C5" w:rsidRPr="00581750" w:rsidRDefault="008F63C5" w:rsidP="008F63C5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Участники конкурса обязуются:</w:t>
      </w:r>
    </w:p>
    <w:p w14:paraId="22D2A3AA" w14:textId="77777777" w:rsidR="008F63C5" w:rsidRPr="00581750" w:rsidRDefault="008F63C5" w:rsidP="008F63C5">
      <w:pPr>
        <w:pStyle w:val="af2"/>
        <w:numPr>
          <w:ilvl w:val="0"/>
          <w:numId w:val="21"/>
        </w:numPr>
        <w:rPr>
          <w:sz w:val="28"/>
          <w:szCs w:val="28"/>
        </w:rPr>
      </w:pPr>
      <w:r w:rsidRPr="00581750">
        <w:rPr>
          <w:sz w:val="28"/>
          <w:szCs w:val="28"/>
        </w:rPr>
        <w:t>Предоставлять достоверную, полную и актуальную информацию в проектных заявках и сопроводительных документах;</w:t>
      </w:r>
    </w:p>
    <w:p w14:paraId="05DD6822" w14:textId="77777777" w:rsidR="008F63C5" w:rsidRPr="00581750" w:rsidRDefault="008F63C5" w:rsidP="008F63C5">
      <w:pPr>
        <w:pStyle w:val="af2"/>
        <w:numPr>
          <w:ilvl w:val="0"/>
          <w:numId w:val="21"/>
        </w:numPr>
        <w:rPr>
          <w:sz w:val="28"/>
          <w:szCs w:val="28"/>
        </w:rPr>
      </w:pPr>
      <w:r w:rsidRPr="00581750">
        <w:rPr>
          <w:sz w:val="28"/>
          <w:szCs w:val="28"/>
        </w:rPr>
        <w:t>Соблюдать требования Положения и инструкции по заполнению заявок;</w:t>
      </w:r>
    </w:p>
    <w:p w14:paraId="19F09CBF" w14:textId="77777777" w:rsidR="008F63C5" w:rsidRPr="00581750" w:rsidRDefault="008F63C5" w:rsidP="008F63C5">
      <w:pPr>
        <w:pStyle w:val="af2"/>
        <w:numPr>
          <w:ilvl w:val="0"/>
          <w:numId w:val="21"/>
        </w:numPr>
        <w:rPr>
          <w:sz w:val="28"/>
          <w:szCs w:val="28"/>
        </w:rPr>
      </w:pPr>
      <w:r w:rsidRPr="00581750">
        <w:rPr>
          <w:sz w:val="28"/>
          <w:szCs w:val="28"/>
        </w:rPr>
        <w:t>Не допускать действий, нарушающих принципы добросовестной конкуренции и этические нормы;</w:t>
      </w:r>
    </w:p>
    <w:p w14:paraId="3EBA0E4C" w14:textId="77777777" w:rsidR="008F63C5" w:rsidRPr="00581750" w:rsidRDefault="008F63C5" w:rsidP="008F63C5">
      <w:pPr>
        <w:pStyle w:val="af2"/>
        <w:numPr>
          <w:ilvl w:val="0"/>
          <w:numId w:val="21"/>
        </w:numPr>
        <w:rPr>
          <w:sz w:val="28"/>
          <w:szCs w:val="28"/>
        </w:rPr>
      </w:pPr>
      <w:r w:rsidRPr="00581750">
        <w:rPr>
          <w:sz w:val="28"/>
          <w:szCs w:val="28"/>
        </w:rPr>
        <w:t>Своевременно вносить необходимые корректировки и предоставлять дополнительную информацию по запросу жюри или Организатора;</w:t>
      </w:r>
    </w:p>
    <w:p w14:paraId="02C35B52" w14:textId="77777777" w:rsidR="008F63C5" w:rsidRPr="00581750" w:rsidRDefault="008F63C5" w:rsidP="008F63C5">
      <w:pPr>
        <w:pStyle w:val="af2"/>
        <w:numPr>
          <w:ilvl w:val="0"/>
          <w:numId w:val="21"/>
        </w:numPr>
        <w:rPr>
          <w:sz w:val="28"/>
          <w:szCs w:val="28"/>
        </w:rPr>
      </w:pPr>
      <w:r w:rsidRPr="00581750">
        <w:rPr>
          <w:sz w:val="28"/>
          <w:szCs w:val="28"/>
        </w:rPr>
        <w:t>Принимать участие в предусмотренных этапах конкурса;</w:t>
      </w:r>
    </w:p>
    <w:p w14:paraId="1B9306DF" w14:textId="77777777" w:rsidR="008F63C5" w:rsidRPr="00581750" w:rsidRDefault="008F63C5" w:rsidP="008F63C5">
      <w:pPr>
        <w:pStyle w:val="af2"/>
        <w:numPr>
          <w:ilvl w:val="0"/>
          <w:numId w:val="21"/>
        </w:numPr>
        <w:rPr>
          <w:sz w:val="28"/>
          <w:szCs w:val="28"/>
        </w:rPr>
      </w:pPr>
      <w:r w:rsidRPr="00581750">
        <w:rPr>
          <w:sz w:val="28"/>
          <w:szCs w:val="28"/>
        </w:rPr>
        <w:t>Не распространять конфиденциальную информацию, полученную в ходе конкурса, без согласия Организатора;</w:t>
      </w:r>
    </w:p>
    <w:p w14:paraId="727B67B0" w14:textId="77777777" w:rsidR="008F63C5" w:rsidRPr="00581750" w:rsidRDefault="008F63C5" w:rsidP="008F63C5">
      <w:pPr>
        <w:pStyle w:val="af2"/>
        <w:numPr>
          <w:ilvl w:val="0"/>
          <w:numId w:val="21"/>
        </w:numPr>
        <w:rPr>
          <w:sz w:val="28"/>
          <w:szCs w:val="28"/>
        </w:rPr>
      </w:pPr>
      <w:r w:rsidRPr="00581750">
        <w:rPr>
          <w:sz w:val="28"/>
          <w:szCs w:val="28"/>
        </w:rPr>
        <w:t>Соблюдать авторские права и права третьих лиц при подготовке конкурсных материалов;</w:t>
      </w:r>
    </w:p>
    <w:p w14:paraId="0345B125" w14:textId="77777777" w:rsidR="008F63C5" w:rsidRPr="00581750" w:rsidRDefault="008F63C5" w:rsidP="008F63C5">
      <w:pPr>
        <w:pStyle w:val="af2"/>
        <w:numPr>
          <w:ilvl w:val="0"/>
          <w:numId w:val="21"/>
        </w:numPr>
        <w:rPr>
          <w:sz w:val="28"/>
          <w:szCs w:val="28"/>
        </w:rPr>
      </w:pPr>
      <w:r w:rsidRPr="00581750">
        <w:rPr>
          <w:sz w:val="28"/>
          <w:szCs w:val="28"/>
        </w:rPr>
        <w:t>В случае выявления фактов нарушения условий конкурса, сотрудничать с Организатором в рамках проведения проверок и расследований.</w:t>
      </w:r>
    </w:p>
    <w:p w14:paraId="23A982A1" w14:textId="77777777" w:rsidR="008F63C5" w:rsidRPr="00102A90" w:rsidRDefault="008F63C5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9.3 Ответственность участников</w:t>
      </w:r>
    </w:p>
    <w:p w14:paraId="39051815" w14:textId="77777777" w:rsidR="008F63C5" w:rsidRPr="00581750" w:rsidRDefault="008F63C5" w:rsidP="008F63C5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Участники несут ответственность за:</w:t>
      </w:r>
    </w:p>
    <w:p w14:paraId="1379B3F3" w14:textId="77777777" w:rsidR="008F63C5" w:rsidRPr="00581750" w:rsidRDefault="008F63C5" w:rsidP="008F63C5">
      <w:pPr>
        <w:pStyle w:val="af2"/>
        <w:numPr>
          <w:ilvl w:val="0"/>
          <w:numId w:val="20"/>
        </w:numPr>
        <w:rPr>
          <w:sz w:val="28"/>
          <w:szCs w:val="28"/>
        </w:rPr>
      </w:pPr>
      <w:r w:rsidRPr="00581750">
        <w:rPr>
          <w:sz w:val="28"/>
          <w:szCs w:val="28"/>
        </w:rPr>
        <w:t>Точность и полноту представленных в конкурсных материалах сведений;</w:t>
      </w:r>
    </w:p>
    <w:p w14:paraId="3EF92E58" w14:textId="77777777" w:rsidR="008F63C5" w:rsidRPr="00581750" w:rsidRDefault="008F63C5" w:rsidP="008F63C5">
      <w:pPr>
        <w:pStyle w:val="af2"/>
        <w:numPr>
          <w:ilvl w:val="0"/>
          <w:numId w:val="20"/>
        </w:numPr>
        <w:rPr>
          <w:sz w:val="28"/>
          <w:szCs w:val="28"/>
        </w:rPr>
      </w:pPr>
      <w:r w:rsidRPr="00581750">
        <w:rPr>
          <w:sz w:val="28"/>
          <w:szCs w:val="28"/>
        </w:rPr>
        <w:t>Соблюдение сроков подачи и корректировки заявок;</w:t>
      </w:r>
    </w:p>
    <w:p w14:paraId="7873C13A" w14:textId="77777777" w:rsidR="008F63C5" w:rsidRPr="00581750" w:rsidRDefault="008F63C5" w:rsidP="008F63C5">
      <w:pPr>
        <w:pStyle w:val="af2"/>
        <w:numPr>
          <w:ilvl w:val="0"/>
          <w:numId w:val="20"/>
        </w:numPr>
        <w:rPr>
          <w:sz w:val="28"/>
          <w:szCs w:val="28"/>
        </w:rPr>
      </w:pPr>
      <w:r w:rsidRPr="00581750">
        <w:rPr>
          <w:sz w:val="28"/>
          <w:szCs w:val="28"/>
        </w:rPr>
        <w:t>Соблюдение условий настоящего Положения и указаний Организатора;</w:t>
      </w:r>
    </w:p>
    <w:p w14:paraId="0BC8D76B" w14:textId="77777777" w:rsidR="008F63C5" w:rsidRPr="00581750" w:rsidRDefault="008F63C5" w:rsidP="008F63C5">
      <w:pPr>
        <w:pStyle w:val="af2"/>
        <w:numPr>
          <w:ilvl w:val="0"/>
          <w:numId w:val="20"/>
        </w:numPr>
        <w:rPr>
          <w:sz w:val="28"/>
          <w:szCs w:val="28"/>
        </w:rPr>
      </w:pPr>
      <w:r w:rsidRPr="00581750">
        <w:rPr>
          <w:sz w:val="28"/>
          <w:szCs w:val="28"/>
        </w:rPr>
        <w:t>Недопущение действий, которые могут привести к дисквалификации или снятию с конкурса.</w:t>
      </w:r>
    </w:p>
    <w:p w14:paraId="5D0ABEB4" w14:textId="77777777" w:rsidR="00DD233E" w:rsidRPr="00581750" w:rsidRDefault="00DD233E" w:rsidP="00DD233E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Ответственность сторон</w:t>
      </w:r>
    </w:p>
    <w:p w14:paraId="0042F4A8" w14:textId="77777777" w:rsidR="00DD233E" w:rsidRPr="00102A90" w:rsidRDefault="00DD233E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11.1 За достоверность предоставленных данных</w:t>
      </w:r>
    </w:p>
    <w:p w14:paraId="23B08EC6" w14:textId="77777777" w:rsidR="00DD233E" w:rsidRPr="00581750" w:rsidRDefault="00DD233E" w:rsidP="00DD233E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Участники несут ответственность за достоверность и полноту предоставленной в заявках информации. Предоставление ложных данных может стать основанием для снятия с конкурса и аннулирования результатов.</w:t>
      </w:r>
    </w:p>
    <w:p w14:paraId="47620F2F" w14:textId="77777777" w:rsidR="00DD233E" w:rsidRPr="00102A90" w:rsidRDefault="00DD233E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11.2 За нарушение условий участия</w:t>
      </w:r>
    </w:p>
    <w:p w14:paraId="054A3517" w14:textId="78860C2F" w:rsidR="00DD233E" w:rsidRPr="00581750" w:rsidRDefault="00DD233E" w:rsidP="00DD233E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В случае нарушения участниками условий настоящего Положения, Организатор оставляет за собой право принимать меры, включая дисквалификацию и отказ в присуждении награды.</w:t>
      </w:r>
    </w:p>
    <w:p w14:paraId="0AE37765" w14:textId="77777777" w:rsidR="00DD233E" w:rsidRPr="00581750" w:rsidRDefault="00DD233E" w:rsidP="00DD233E">
      <w:pPr>
        <w:pStyle w:val="2"/>
        <w:numPr>
          <w:ilvl w:val="0"/>
          <w:numId w:val="2"/>
        </w:numPr>
        <w:suppressAutoHyphens/>
        <w:spacing w:before="40"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Заключительные положения</w:t>
      </w:r>
    </w:p>
    <w:p w14:paraId="53680E78" w14:textId="77777777" w:rsidR="00DD233E" w:rsidRPr="00102A90" w:rsidRDefault="00DD233E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11.1 Дата вступления в силу</w:t>
      </w:r>
    </w:p>
    <w:p w14:paraId="59FFF4F3" w14:textId="77777777" w:rsidR="00DD233E" w:rsidRPr="00581750" w:rsidRDefault="00DD233E" w:rsidP="00DD233E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Настоящее Положение вступает в силу с даты его официального опубликования и действует до момента его отмены или замены новой редакцией.</w:t>
      </w:r>
    </w:p>
    <w:p w14:paraId="4B64E292" w14:textId="77777777" w:rsidR="00DD233E" w:rsidRPr="00102A90" w:rsidRDefault="00DD233E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11.2 Порядок изменений и дополнений к Положению</w:t>
      </w:r>
    </w:p>
    <w:p w14:paraId="7854E223" w14:textId="77777777" w:rsidR="00DD233E" w:rsidRPr="00581750" w:rsidRDefault="00DD233E" w:rsidP="00DD233E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Изменения и дополнения в настоящее Положение вносятся Организатором в установленном порядке и доводятся до сведения участников путем публикации на официальном сайте Премии.</w:t>
      </w:r>
    </w:p>
    <w:p w14:paraId="6B745684" w14:textId="77777777" w:rsidR="00DD233E" w:rsidRPr="00102A90" w:rsidRDefault="00DD233E" w:rsidP="00102A90">
      <w:pPr>
        <w:pStyle w:val="af2"/>
        <w:jc w:val="both"/>
        <w:rPr>
          <w:sz w:val="28"/>
          <w:szCs w:val="28"/>
        </w:rPr>
      </w:pPr>
      <w:r w:rsidRPr="00102A90">
        <w:rPr>
          <w:sz w:val="28"/>
          <w:szCs w:val="28"/>
        </w:rPr>
        <w:t>11.3 Контактные данные организаторов</w:t>
      </w:r>
    </w:p>
    <w:p w14:paraId="69280541" w14:textId="77777777" w:rsidR="00DD233E" w:rsidRPr="00581750" w:rsidRDefault="00DD233E" w:rsidP="00DD233E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Для связи с Организатором и получения дополнительной информации участники могут использовать следующие контактные данные:</w:t>
      </w:r>
    </w:p>
    <w:p w14:paraId="3F5E7FD5" w14:textId="498E5B83" w:rsidR="00DD233E" w:rsidRPr="009B1CB4" w:rsidRDefault="00DD233E" w:rsidP="00D70C92">
      <w:pPr>
        <w:pStyle w:val="af2"/>
        <w:numPr>
          <w:ilvl w:val="0"/>
          <w:numId w:val="24"/>
        </w:numPr>
        <w:rPr>
          <w:sz w:val="28"/>
          <w:szCs w:val="28"/>
        </w:rPr>
      </w:pPr>
      <w:r w:rsidRPr="009B1CB4">
        <w:rPr>
          <w:sz w:val="28"/>
          <w:szCs w:val="28"/>
        </w:rPr>
        <w:t xml:space="preserve">Электронная почта: </w:t>
      </w:r>
      <w:hyperlink r:id="rId9" w:tgtFrame="_blank" w:history="1">
        <w:r w:rsidR="009B1CB4" w:rsidRPr="00102A90">
          <w:rPr>
            <w:sz w:val="28"/>
            <w:szCs w:val="28"/>
          </w:rPr>
          <w:t>social-leaders@yandex.ru</w:t>
        </w:r>
      </w:hyperlink>
    </w:p>
    <w:p w14:paraId="626F41D6" w14:textId="755994EA" w:rsidR="00DD233E" w:rsidRPr="009B1CB4" w:rsidRDefault="00DD233E" w:rsidP="00102A90">
      <w:pPr>
        <w:pStyle w:val="af2"/>
        <w:numPr>
          <w:ilvl w:val="0"/>
          <w:numId w:val="24"/>
        </w:numPr>
        <w:rPr>
          <w:sz w:val="28"/>
          <w:szCs w:val="28"/>
        </w:rPr>
      </w:pPr>
      <w:r w:rsidRPr="009B1CB4">
        <w:rPr>
          <w:sz w:val="28"/>
          <w:szCs w:val="28"/>
        </w:rPr>
        <w:t xml:space="preserve">Официальный сайт: </w:t>
      </w:r>
      <w:r w:rsidR="00D70C92" w:rsidRPr="009B1CB4">
        <w:rPr>
          <w:sz w:val="28"/>
          <w:szCs w:val="28"/>
        </w:rPr>
        <w:t>social-leaders.ru</w:t>
      </w:r>
    </w:p>
    <w:p w14:paraId="613DA521" w14:textId="77777777" w:rsidR="00DD233E" w:rsidRPr="00581750" w:rsidRDefault="00DD233E" w:rsidP="00DD233E">
      <w:pPr>
        <w:tabs>
          <w:tab w:val="left" w:pos="4170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b/>
          <w:sz w:val="28"/>
          <w:szCs w:val="28"/>
          <w:lang w:val="ru-RU"/>
        </w:rPr>
        <w:t>13. Нормативные ссылки</w:t>
      </w:r>
    </w:p>
    <w:p w14:paraId="0A0A5B76" w14:textId="50E95C15" w:rsidR="00604FE8" w:rsidRDefault="00DD233E" w:rsidP="00102A90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Указ Президента Российской Федерации от 21.07.2020 № 474 «О национальных целях развития Российской Федерации на период до 2030 года»</w:t>
      </w:r>
      <w:r w:rsidR="009B1CB4">
        <w:rPr>
          <w:sz w:val="28"/>
          <w:szCs w:val="28"/>
        </w:rPr>
        <w:t>.</w:t>
      </w:r>
    </w:p>
    <w:p w14:paraId="4EAC3A07" w14:textId="46632FF1" w:rsidR="00604FE8" w:rsidRPr="00581750" w:rsidRDefault="00957D5A" w:rsidP="00102A90">
      <w:pPr>
        <w:pStyle w:val="af2"/>
        <w:rPr>
          <w:sz w:val="28"/>
          <w:szCs w:val="28"/>
        </w:rPr>
      </w:pPr>
      <w:r w:rsidRPr="00102A90">
        <w:rPr>
          <w:sz w:val="28"/>
          <w:szCs w:val="28"/>
        </w:rPr>
        <w:t>Постановление</w:t>
      </w:r>
      <w:r w:rsidR="00604FE8" w:rsidRPr="00102A90">
        <w:rPr>
          <w:sz w:val="28"/>
          <w:szCs w:val="28"/>
        </w:rPr>
        <w:t xml:space="preserve"> Правительства Российской Федерации от 30.07.2021 № 1290 </w:t>
      </w:r>
      <w:r w:rsidR="009B1CB4">
        <w:rPr>
          <w:sz w:val="28"/>
          <w:szCs w:val="28"/>
        </w:rPr>
        <w:t>«</w:t>
      </w:r>
      <w:r w:rsidR="00604FE8" w:rsidRPr="00102A90">
        <w:rPr>
          <w:sz w:val="28"/>
          <w:szCs w:val="28"/>
        </w:rPr>
        <w:t>О реестре социально ориентированных некоммерческих организаций</w:t>
      </w:r>
      <w:r w:rsidR="009B1CB4">
        <w:rPr>
          <w:sz w:val="28"/>
          <w:szCs w:val="28"/>
        </w:rPr>
        <w:t>».</w:t>
      </w:r>
    </w:p>
    <w:p w14:paraId="0BF16335" w14:textId="77777777" w:rsidR="00DD233E" w:rsidRPr="00581750" w:rsidRDefault="00DD233E" w:rsidP="00DD233E">
      <w:pPr>
        <w:pStyle w:val="af2"/>
        <w:rPr>
          <w:sz w:val="28"/>
          <w:szCs w:val="28"/>
        </w:rPr>
      </w:pPr>
    </w:p>
    <w:p w14:paraId="4677ABC4" w14:textId="77777777" w:rsidR="00DD233E" w:rsidRPr="00581750" w:rsidRDefault="00DD233E" w:rsidP="00DD233E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14:paraId="78054AED" w14:textId="77777777" w:rsidR="00DD233E" w:rsidRPr="00581750" w:rsidRDefault="00DD233E" w:rsidP="00DD233E">
      <w:pPr>
        <w:pStyle w:val="af2"/>
        <w:ind w:left="644"/>
        <w:rPr>
          <w:sz w:val="28"/>
          <w:szCs w:val="28"/>
        </w:rPr>
      </w:pPr>
    </w:p>
    <w:p w14:paraId="7E18664C" w14:textId="77777777" w:rsidR="008F63C5" w:rsidRPr="00581750" w:rsidRDefault="008F63C5" w:rsidP="008F63C5">
      <w:pPr>
        <w:pStyle w:val="af2"/>
        <w:rPr>
          <w:sz w:val="28"/>
          <w:szCs w:val="28"/>
        </w:rPr>
      </w:pPr>
    </w:p>
    <w:p w14:paraId="091969B9" w14:textId="77777777" w:rsidR="008F63C5" w:rsidRPr="00581750" w:rsidRDefault="008F63C5" w:rsidP="008F63C5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F99847" w14:textId="77777777" w:rsidR="00955976" w:rsidRPr="00581750" w:rsidRDefault="00955976" w:rsidP="008F63C5">
      <w:pPr>
        <w:pStyle w:val="af2"/>
        <w:ind w:left="360"/>
        <w:rPr>
          <w:sz w:val="28"/>
          <w:szCs w:val="28"/>
        </w:rPr>
      </w:pPr>
      <w:r w:rsidRPr="00581750">
        <w:rPr>
          <w:sz w:val="28"/>
          <w:szCs w:val="28"/>
        </w:rPr>
        <w:br w:type="page"/>
      </w:r>
    </w:p>
    <w:p w14:paraId="3853ACDE" w14:textId="77777777" w:rsidR="00DD233E" w:rsidRPr="00581750" w:rsidRDefault="00DD233E" w:rsidP="00DD233E">
      <w:pPr>
        <w:pStyle w:val="2"/>
        <w:jc w:val="right"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bookmarkStart w:id="1" w:name="_Toc197444046"/>
      <w:r w:rsidRPr="00581750">
        <w:rPr>
          <w:rFonts w:ascii="Times New Roman" w:eastAsia="Cambria" w:hAnsi="Times New Roman" w:cs="Times New Roman"/>
          <w:b/>
          <w:color w:val="auto"/>
          <w:sz w:val="28"/>
          <w:szCs w:val="28"/>
          <w:lang w:val="ru-RU"/>
        </w:rPr>
        <w:t>Приложение № 1</w:t>
      </w:r>
      <w:bookmarkEnd w:id="1"/>
    </w:p>
    <w:p w14:paraId="787DB7C2" w14:textId="50C6FA5A" w:rsidR="009B1CB4" w:rsidRPr="00102A90" w:rsidRDefault="009B1CB4" w:rsidP="00102A90">
      <w:pPr>
        <w:pStyle w:val="FirstParagraph"/>
        <w:jc w:val="right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9B1CB4">
        <w:rPr>
          <w:rFonts w:ascii="Times New Roman" w:eastAsia="Cambria" w:hAnsi="Times New Roman" w:cs="Times New Roman"/>
          <w:sz w:val="28"/>
          <w:szCs w:val="28"/>
          <w:lang w:val="ru-RU"/>
        </w:rPr>
        <w:t xml:space="preserve">к положению </w:t>
      </w:r>
      <w:r>
        <w:rPr>
          <w:rFonts w:ascii="Times New Roman" w:eastAsia="Cambria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 П</w:t>
      </w:r>
      <w:r w:rsidRPr="00102A90">
        <w:rPr>
          <w:rFonts w:ascii="Times New Roman" w:hAnsi="Times New Roman" w:cs="Times New Roman"/>
          <w:bCs/>
          <w:sz w:val="28"/>
          <w:szCs w:val="28"/>
          <w:lang w:val="ru-RU"/>
        </w:rPr>
        <w:t>ремии в поддержку лучш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их практик в социальной сфере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br/>
        <w:t>«Социальные лидеры Р</w:t>
      </w:r>
      <w:r w:rsidRPr="00102A90">
        <w:rPr>
          <w:rFonts w:ascii="Times New Roman" w:hAnsi="Times New Roman" w:cs="Times New Roman"/>
          <w:bCs/>
          <w:sz w:val="28"/>
          <w:szCs w:val="28"/>
          <w:lang w:val="ru-RU"/>
        </w:rPr>
        <w:t>оссии»</w:t>
      </w:r>
    </w:p>
    <w:p w14:paraId="7D1B88A7" w14:textId="7B07E233" w:rsidR="00FF4758" w:rsidRPr="00581750" w:rsidRDefault="00FF4758" w:rsidP="00FF475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4565DDD" w14:textId="77777777" w:rsidR="00FF4758" w:rsidRPr="00581750" w:rsidRDefault="00FF4758" w:rsidP="00FF475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05BB00B" w14:textId="77777777" w:rsidR="00DD233E" w:rsidRPr="00581750" w:rsidRDefault="00FF4758" w:rsidP="00FF4758">
      <w:pPr>
        <w:jc w:val="center"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 w:rsidRPr="00581750">
        <w:rPr>
          <w:rFonts w:ascii="Times New Roman" w:eastAsia="Cambria" w:hAnsi="Times New Roman" w:cs="Times New Roman"/>
          <w:b/>
          <w:sz w:val="28"/>
          <w:szCs w:val="28"/>
          <w:lang w:val="ru-RU"/>
        </w:rPr>
        <w:t>ШАБЛОН ЗАЯВКИ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698"/>
        <w:gridCol w:w="2981"/>
      </w:tblGrid>
      <w:tr w:rsidR="0016573B" w:rsidRPr="00581750" w14:paraId="64419311" w14:textId="77777777" w:rsidTr="00102A90">
        <w:tc>
          <w:tcPr>
            <w:tcW w:w="7201" w:type="dxa"/>
            <w:shd w:val="clear" w:color="auto" w:fill="B7D4EF" w:themeFill="text2" w:themeFillTint="33"/>
          </w:tcPr>
          <w:p w14:paraId="787D57C8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Раздел 1</w:t>
            </w:r>
          </w:p>
        </w:tc>
        <w:tc>
          <w:tcPr>
            <w:tcW w:w="2478" w:type="dxa"/>
            <w:shd w:val="clear" w:color="auto" w:fill="B7D4EF" w:themeFill="text2" w:themeFillTint="33"/>
          </w:tcPr>
          <w:p w14:paraId="7B9D7FED" w14:textId="66331C25" w:rsidR="00FF4758" w:rsidRPr="00581750" w:rsidRDefault="00E15B2B" w:rsidP="00A37742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b/>
                <w:sz w:val="28"/>
                <w:szCs w:val="28"/>
              </w:rPr>
              <w:t>Общая информация о пр</w:t>
            </w:r>
            <w:r w:rsidR="00A3774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актике</w:t>
            </w:r>
          </w:p>
        </w:tc>
      </w:tr>
      <w:tr w:rsidR="0016573B" w:rsidRPr="00581750" w14:paraId="0A6A7B40" w14:textId="77777777" w:rsidTr="00102A90">
        <w:tc>
          <w:tcPr>
            <w:tcW w:w="7201" w:type="dxa"/>
          </w:tcPr>
          <w:p w14:paraId="42B3E9A3" w14:textId="0C6B3DC9" w:rsidR="00FF4758" w:rsidRPr="00581750" w:rsidRDefault="000D5E5A" w:rsidP="00102A90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Название п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рактики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/инициативы/технологии</w:t>
            </w:r>
          </w:p>
        </w:tc>
        <w:tc>
          <w:tcPr>
            <w:tcW w:w="2478" w:type="dxa"/>
          </w:tcPr>
          <w:p w14:paraId="0B16F2BA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0DAF87F9" w14:textId="77777777" w:rsidTr="00102A90">
        <w:tc>
          <w:tcPr>
            <w:tcW w:w="7201" w:type="dxa"/>
          </w:tcPr>
          <w:p w14:paraId="32070A23" w14:textId="70E1F468" w:rsidR="00FF4758" w:rsidRPr="00581750" w:rsidRDefault="00FF4758" w:rsidP="00A37742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 реализа</w:t>
            </w:r>
            <w:r w:rsidR="00D70C92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ции 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проекта </w:t>
            </w:r>
            <w:r w:rsidR="00D70C92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 указанием месяца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начала и завершения)</w:t>
            </w:r>
          </w:p>
        </w:tc>
        <w:tc>
          <w:tcPr>
            <w:tcW w:w="2478" w:type="dxa"/>
          </w:tcPr>
          <w:p w14:paraId="531CA9EB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331CFAB6" w14:textId="77777777" w:rsidTr="00102A90">
        <w:tc>
          <w:tcPr>
            <w:tcW w:w="7201" w:type="dxa"/>
          </w:tcPr>
          <w:p w14:paraId="220008A4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Географический охват (регион/город/страна)</w:t>
            </w:r>
          </w:p>
        </w:tc>
        <w:tc>
          <w:tcPr>
            <w:tcW w:w="2478" w:type="dxa"/>
          </w:tcPr>
          <w:p w14:paraId="7658435B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648BC204" w14:textId="77777777" w:rsidTr="00102A90">
        <w:tc>
          <w:tcPr>
            <w:tcW w:w="7201" w:type="dxa"/>
          </w:tcPr>
          <w:p w14:paraId="79CAED4F" w14:textId="276A309F" w:rsidR="00FF4758" w:rsidRPr="00581750" w:rsidRDefault="00FF4758" w:rsidP="00A37742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2478" w:type="dxa"/>
          </w:tcPr>
          <w:p w14:paraId="78FEDDB1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Номинация из выпадающего списка</w:t>
            </w:r>
          </w:p>
        </w:tc>
      </w:tr>
      <w:tr w:rsidR="0016573B" w:rsidRPr="00581750" w14:paraId="36F61683" w14:textId="77777777" w:rsidTr="00102A90">
        <w:tc>
          <w:tcPr>
            <w:tcW w:w="7201" w:type="dxa"/>
            <w:shd w:val="clear" w:color="auto" w:fill="B7D4EF" w:themeFill="text2" w:themeFillTint="33"/>
          </w:tcPr>
          <w:p w14:paraId="609EF0E3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Раздел 2</w:t>
            </w:r>
          </w:p>
        </w:tc>
        <w:tc>
          <w:tcPr>
            <w:tcW w:w="2478" w:type="dxa"/>
            <w:shd w:val="clear" w:color="auto" w:fill="B7D4EF" w:themeFill="text2" w:themeFillTint="33"/>
          </w:tcPr>
          <w:p w14:paraId="4C8C21B6" w14:textId="2FD7FA89" w:rsidR="00FF4758" w:rsidRPr="00581750" w:rsidRDefault="00E15B2B" w:rsidP="00A37742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Заявитель и участники </w:t>
            </w:r>
          </w:p>
        </w:tc>
      </w:tr>
      <w:tr w:rsidR="0016573B" w:rsidRPr="0063399E" w14:paraId="6DE742F2" w14:textId="77777777" w:rsidTr="00102A90">
        <w:tc>
          <w:tcPr>
            <w:tcW w:w="7201" w:type="dxa"/>
          </w:tcPr>
          <w:p w14:paraId="19CA7FCD" w14:textId="2D3394DE" w:rsidR="00FF4758" w:rsidRPr="00581750" w:rsidRDefault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Наименование 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организации/инициатора проекта</w:t>
            </w:r>
          </w:p>
        </w:tc>
        <w:tc>
          <w:tcPr>
            <w:tcW w:w="2478" w:type="dxa"/>
          </w:tcPr>
          <w:p w14:paraId="089597A5" w14:textId="4B4B222F" w:rsidR="00FF4758" w:rsidRPr="00581750" w:rsidRDefault="0016573B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Для категории «Муниципальные образования» указывается название муниципального образования и регион</w:t>
            </w:r>
          </w:p>
        </w:tc>
      </w:tr>
      <w:tr w:rsidR="0016573B" w:rsidRPr="00581750" w14:paraId="238FF6A9" w14:textId="77777777" w:rsidTr="00102A90">
        <w:tc>
          <w:tcPr>
            <w:tcW w:w="7201" w:type="dxa"/>
          </w:tcPr>
          <w:p w14:paraId="3D927B02" w14:textId="23A1CD8F" w:rsidR="00FF4758" w:rsidRPr="00102A90" w:rsidRDefault="00FF4758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контактного лица</w:t>
            </w:r>
          </w:p>
        </w:tc>
        <w:tc>
          <w:tcPr>
            <w:tcW w:w="2478" w:type="dxa"/>
          </w:tcPr>
          <w:p w14:paraId="3785D02C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02E86E83" w14:textId="77777777" w:rsidTr="00102A90">
        <w:tc>
          <w:tcPr>
            <w:tcW w:w="7201" w:type="dxa"/>
          </w:tcPr>
          <w:p w14:paraId="64F68098" w14:textId="7CE433B9" w:rsidR="00FF4758" w:rsidRPr="00102A90" w:rsidRDefault="0016573B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F4758" w:rsidRPr="00581750">
              <w:rPr>
                <w:rFonts w:ascii="Times New Roman" w:hAnsi="Times New Roman" w:cs="Times New Roman"/>
                <w:sz w:val="28"/>
                <w:szCs w:val="28"/>
              </w:rPr>
              <w:t>олжность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контактного лица</w:t>
            </w:r>
          </w:p>
        </w:tc>
        <w:tc>
          <w:tcPr>
            <w:tcW w:w="2478" w:type="dxa"/>
          </w:tcPr>
          <w:p w14:paraId="5FB020D5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19E9E5D8" w14:textId="77777777" w:rsidTr="00102A90">
        <w:tc>
          <w:tcPr>
            <w:tcW w:w="7201" w:type="dxa"/>
          </w:tcPr>
          <w:p w14:paraId="29E456FB" w14:textId="0AB73D86" w:rsidR="00FF4758" w:rsidRPr="00102A90" w:rsidRDefault="0016573B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F4758" w:rsidRPr="0058175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контактного лица</w:t>
            </w:r>
          </w:p>
        </w:tc>
        <w:tc>
          <w:tcPr>
            <w:tcW w:w="2478" w:type="dxa"/>
          </w:tcPr>
          <w:p w14:paraId="37E9A84A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0F6BAC1F" w14:textId="77777777" w:rsidTr="00102A90">
        <w:tc>
          <w:tcPr>
            <w:tcW w:w="7201" w:type="dxa"/>
          </w:tcPr>
          <w:p w14:paraId="3D234378" w14:textId="0BC69859" w:rsidR="00FF4758" w:rsidRPr="00102A90" w:rsidRDefault="00FF4758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контактного лица</w:t>
            </w:r>
          </w:p>
        </w:tc>
        <w:tc>
          <w:tcPr>
            <w:tcW w:w="2478" w:type="dxa"/>
          </w:tcPr>
          <w:p w14:paraId="0CE02EAF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49727B63" w14:textId="77777777" w:rsidTr="00102A90">
        <w:tc>
          <w:tcPr>
            <w:tcW w:w="7201" w:type="dxa"/>
          </w:tcPr>
          <w:p w14:paraId="30B6CBBF" w14:textId="31EDE669" w:rsidR="00FF4758" w:rsidRPr="00581750" w:rsidRDefault="00102A90" w:rsidP="001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Участники\члены команды проекта</w:t>
            </w:r>
          </w:p>
        </w:tc>
        <w:tc>
          <w:tcPr>
            <w:tcW w:w="2478" w:type="dxa"/>
          </w:tcPr>
          <w:p w14:paraId="194200DD" w14:textId="4CD0785B" w:rsidR="00FF4758" w:rsidRDefault="00FF4758" w:rsidP="00102A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</w:t>
            </w:r>
            <w:r w:rsidR="00CE1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при наличии: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партнеры, волонтеры, соорганизаторы)</w:t>
            </w:r>
          </w:p>
          <w:p w14:paraId="1AC39238" w14:textId="77777777" w:rsidR="009B1CB4" w:rsidRPr="00102A90" w:rsidRDefault="009B1CB4" w:rsidP="00102A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6FB337D9" w14:textId="6032E084" w:rsidR="000D5E5A" w:rsidRPr="00581750" w:rsidRDefault="00A37742" w:rsidP="00102A90">
            <w:pPr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Если заявка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подается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от команды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администрации города</w:t>
            </w:r>
            <w:r w:rsidR="009B1C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то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указываются основ</w:t>
            </w:r>
            <w:r w:rsidR="009B1C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ые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профильные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департаменты,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подведомственные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учреждения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 иные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ключевые акторы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 усмотрение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D5E5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главы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города \основного заявителя,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от чьего имени подается заявка (глава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города,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заместитель, руководитель департамента</w:t>
            </w:r>
            <w:r w:rsidR="00165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 т т.д.)</w:t>
            </w:r>
            <w:r w:rsidR="00CE1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07C3A" w:rsidRPr="00102A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муниципального образования</w:t>
            </w:r>
          </w:p>
        </w:tc>
      </w:tr>
      <w:tr w:rsidR="0016573B" w:rsidRPr="00581750" w14:paraId="4EA6C118" w14:textId="77777777" w:rsidTr="00102A90">
        <w:tc>
          <w:tcPr>
            <w:tcW w:w="7201" w:type="dxa"/>
            <w:shd w:val="clear" w:color="auto" w:fill="B7D4EF" w:themeFill="text2" w:themeFillTint="33"/>
          </w:tcPr>
          <w:p w14:paraId="47F47309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Раздел 3</w:t>
            </w:r>
          </w:p>
        </w:tc>
        <w:tc>
          <w:tcPr>
            <w:tcW w:w="2478" w:type="dxa"/>
            <w:shd w:val="clear" w:color="auto" w:fill="B7D4EF" w:themeFill="text2" w:themeFillTint="33"/>
          </w:tcPr>
          <w:p w14:paraId="07EDF398" w14:textId="06294FD1" w:rsidR="00FF4758" w:rsidRPr="00581750" w:rsidRDefault="000D5E5A" w:rsidP="00A37742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Краткое описание</w:t>
            </w:r>
            <w:r w:rsidR="0016573B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пр</w:t>
            </w:r>
            <w:r w:rsidR="00A37742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актики</w:t>
            </w:r>
          </w:p>
        </w:tc>
      </w:tr>
      <w:tr w:rsidR="0016573B" w:rsidRPr="00581750" w14:paraId="0A159288" w14:textId="77777777" w:rsidTr="00102A90">
        <w:tc>
          <w:tcPr>
            <w:tcW w:w="7201" w:type="dxa"/>
          </w:tcPr>
          <w:p w14:paraId="6E4A9C5E" w14:textId="15D67A1A" w:rsidR="00FF4758" w:rsidRPr="00581750" w:rsidRDefault="000D5E5A" w:rsidP="00102A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Цель 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практики</w:t>
            </w:r>
          </w:p>
        </w:tc>
        <w:tc>
          <w:tcPr>
            <w:tcW w:w="2478" w:type="dxa"/>
          </w:tcPr>
          <w:p w14:paraId="3F5DBC82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7B9CE1AB" w14:textId="77777777" w:rsidTr="00102A90">
        <w:tc>
          <w:tcPr>
            <w:tcW w:w="7201" w:type="dxa"/>
          </w:tcPr>
          <w:p w14:paraId="78A333EF" w14:textId="7EA97468" w:rsidR="00FF4758" w:rsidRPr="00581750" w:rsidRDefault="000D5E5A" w:rsidP="00A377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Задачи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практики</w:t>
            </w:r>
          </w:p>
        </w:tc>
        <w:tc>
          <w:tcPr>
            <w:tcW w:w="2478" w:type="dxa"/>
          </w:tcPr>
          <w:p w14:paraId="280C516F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323B04E3" w14:textId="77777777" w:rsidTr="00102A90">
        <w:tc>
          <w:tcPr>
            <w:tcW w:w="7201" w:type="dxa"/>
          </w:tcPr>
          <w:p w14:paraId="4C8A4EDD" w14:textId="50D651FC" w:rsidR="000D5E5A" w:rsidRPr="00581750" w:rsidRDefault="00D70C92" w:rsidP="00102A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Ключе</w:t>
            </w:r>
            <w:r w:rsidR="000D5E5A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вые мероприятия и этапы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E18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актики</w:t>
            </w:r>
          </w:p>
        </w:tc>
        <w:tc>
          <w:tcPr>
            <w:tcW w:w="2478" w:type="dxa"/>
          </w:tcPr>
          <w:p w14:paraId="710043EE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2C1D606C" w14:textId="77777777" w:rsidTr="00102A90">
        <w:tc>
          <w:tcPr>
            <w:tcW w:w="7201" w:type="dxa"/>
          </w:tcPr>
          <w:p w14:paraId="1D374305" w14:textId="4306FA43" w:rsidR="00FF4758" w:rsidRPr="00581750" w:rsidRDefault="00FF4758" w:rsidP="00102A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Инновационные ил</w:t>
            </w:r>
            <w:r w:rsidR="000D5E5A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уникальные особенности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практики</w:t>
            </w:r>
          </w:p>
        </w:tc>
        <w:tc>
          <w:tcPr>
            <w:tcW w:w="2478" w:type="dxa"/>
          </w:tcPr>
          <w:p w14:paraId="6C12E663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05D18832" w14:textId="77777777" w:rsidTr="00102A90">
        <w:tc>
          <w:tcPr>
            <w:tcW w:w="7201" w:type="dxa"/>
            <w:shd w:val="clear" w:color="auto" w:fill="B7D4EF" w:themeFill="text2" w:themeFillTint="33"/>
          </w:tcPr>
          <w:p w14:paraId="7E08DDD5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Раздел 4</w:t>
            </w:r>
          </w:p>
        </w:tc>
        <w:tc>
          <w:tcPr>
            <w:tcW w:w="2478" w:type="dxa"/>
            <w:shd w:val="clear" w:color="auto" w:fill="B7D4EF" w:themeFill="text2" w:themeFillTint="33"/>
          </w:tcPr>
          <w:p w14:paraId="353322F9" w14:textId="77777777" w:rsidR="00FF4758" w:rsidRPr="00581750" w:rsidRDefault="006E1010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Результаты и достижения</w:t>
            </w:r>
          </w:p>
        </w:tc>
      </w:tr>
      <w:tr w:rsidR="0016573B" w:rsidRPr="00581750" w14:paraId="68C47BA0" w14:textId="77777777" w:rsidTr="00102A90">
        <w:tc>
          <w:tcPr>
            <w:tcW w:w="7201" w:type="dxa"/>
          </w:tcPr>
          <w:p w14:paraId="5262A28E" w14:textId="51ABB3AD" w:rsidR="00FF4758" w:rsidRPr="00581750" w:rsidRDefault="00FF4758" w:rsidP="00102A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="000D5E5A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личественные результаты пр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актики</w:t>
            </w:r>
          </w:p>
        </w:tc>
        <w:tc>
          <w:tcPr>
            <w:tcW w:w="2478" w:type="dxa"/>
          </w:tcPr>
          <w:p w14:paraId="2D030ADD" w14:textId="720E0E74" w:rsidR="00FF4758" w:rsidRPr="00581750" w:rsidRDefault="00FF4758" w:rsidP="000D5E5A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4479BBB3" w14:textId="77777777" w:rsidTr="00102A90">
        <w:tc>
          <w:tcPr>
            <w:tcW w:w="7201" w:type="dxa"/>
          </w:tcPr>
          <w:p w14:paraId="54C7A3EE" w14:textId="0BBCC5D9" w:rsidR="00FF4758" w:rsidRPr="00581750" w:rsidRDefault="000D5E5A" w:rsidP="00102A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Качественные результаты</w:t>
            </w:r>
            <w:r w:rsidR="00A377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актики</w:t>
            </w:r>
          </w:p>
        </w:tc>
        <w:tc>
          <w:tcPr>
            <w:tcW w:w="2478" w:type="dxa"/>
          </w:tcPr>
          <w:p w14:paraId="09E8D681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08E29683" w14:textId="77777777" w:rsidTr="00102A90">
        <w:tc>
          <w:tcPr>
            <w:tcW w:w="7201" w:type="dxa"/>
          </w:tcPr>
          <w:p w14:paraId="0D229BA5" w14:textId="44B858BF" w:rsidR="00FF4758" w:rsidRPr="00581750" w:rsidRDefault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Социальное, экологическое, экономическое или иное воздействи</w:t>
            </w:r>
            <w:r w:rsidR="000D5E5A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 п</w:t>
            </w:r>
            <w:r w:rsidR="00A377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CE18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ограммы</w:t>
            </w:r>
          </w:p>
        </w:tc>
        <w:tc>
          <w:tcPr>
            <w:tcW w:w="2478" w:type="dxa"/>
          </w:tcPr>
          <w:p w14:paraId="03B9C5B6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668E80CF" w14:textId="77777777" w:rsidTr="00102A90">
        <w:tc>
          <w:tcPr>
            <w:tcW w:w="7201" w:type="dxa"/>
          </w:tcPr>
          <w:p w14:paraId="77B4C653" w14:textId="5F53F4D8" w:rsidR="00FF4758" w:rsidRPr="00581750" w:rsidRDefault="00FF4758" w:rsidP="00102A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Данные по выполн</w:t>
            </w:r>
            <w:r w:rsidR="000D5E5A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ению </w:t>
            </w:r>
            <w:r w:rsidR="00A377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заявленных </w:t>
            </w:r>
            <w:r w:rsidR="000D5E5A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целей, 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указанных  в  заявке</w:t>
            </w:r>
          </w:p>
        </w:tc>
        <w:tc>
          <w:tcPr>
            <w:tcW w:w="2478" w:type="dxa"/>
          </w:tcPr>
          <w:p w14:paraId="6D295AD5" w14:textId="491176B7" w:rsidR="00FF4758" w:rsidRPr="00581750" w:rsidRDefault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Подтверждения</w:t>
            </w:r>
            <w:r w:rsidR="00CE1841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="00D70C92"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статистика,</w:t>
            </w:r>
            <w:r w:rsidR="0016573B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70C92"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результаты</w:t>
            </w:r>
            <w:r w:rsidR="0016573B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70C92"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и</w:t>
            </w:r>
            <w:r w:rsidR="00D45DD9"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ссле</w:t>
            </w:r>
            <w:r w:rsidR="000D5E5A"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дований\опросов, фото </w:t>
            </w:r>
            <w:r w:rsidR="00D45DD9"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и пр</w:t>
            </w:r>
            <w:r w:rsidR="00207C3A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очее</w:t>
            </w:r>
          </w:p>
        </w:tc>
      </w:tr>
      <w:tr w:rsidR="0016573B" w:rsidRPr="0063399E" w14:paraId="1BAFD38B" w14:textId="77777777" w:rsidTr="00102A90">
        <w:tc>
          <w:tcPr>
            <w:tcW w:w="7201" w:type="dxa"/>
          </w:tcPr>
          <w:p w14:paraId="03F0608A" w14:textId="3E04273E" w:rsidR="00FF4758" w:rsidRPr="00581750" w:rsidRDefault="00FF4758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Отзывы, благодарности или подтверждения от партнеров и участников</w:t>
            </w:r>
            <w:r w:rsidR="00D70C92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E18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D70C92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 наличии</w:t>
            </w:r>
            <w:r w:rsidR="00CE18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478" w:type="dxa"/>
          </w:tcPr>
          <w:p w14:paraId="37B451B8" w14:textId="15CDBCFF" w:rsidR="00FF4758" w:rsidRPr="00581750" w:rsidRDefault="00D70C92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Необходимо</w:t>
            </w:r>
            <w:r w:rsidR="0016573B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приложить</w:t>
            </w:r>
            <w:r w:rsidR="0016573B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8175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ссылку на ресурс, где хранится документ</w:t>
            </w:r>
          </w:p>
        </w:tc>
      </w:tr>
      <w:tr w:rsidR="0016573B" w:rsidRPr="00581750" w14:paraId="53788364" w14:textId="77777777" w:rsidTr="00102A90">
        <w:tc>
          <w:tcPr>
            <w:tcW w:w="7201" w:type="dxa"/>
            <w:shd w:val="clear" w:color="auto" w:fill="B7D4EF" w:themeFill="text2" w:themeFillTint="33"/>
          </w:tcPr>
          <w:p w14:paraId="43532ADA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Раздел 5</w:t>
            </w:r>
          </w:p>
        </w:tc>
        <w:tc>
          <w:tcPr>
            <w:tcW w:w="2478" w:type="dxa"/>
            <w:shd w:val="clear" w:color="auto" w:fill="B7D4EF" w:themeFill="text2" w:themeFillTint="33"/>
          </w:tcPr>
          <w:p w14:paraId="689FBF3D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Информационная поддержка и освещение</w:t>
            </w:r>
          </w:p>
        </w:tc>
      </w:tr>
      <w:tr w:rsidR="0016573B" w:rsidRPr="0063399E" w14:paraId="6022EDAB" w14:textId="77777777" w:rsidTr="00102A90">
        <w:tc>
          <w:tcPr>
            <w:tcW w:w="7201" w:type="dxa"/>
          </w:tcPr>
          <w:p w14:paraId="5155734F" w14:textId="0E807A48" w:rsidR="00FF4758" w:rsidRPr="00581750" w:rsidRDefault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Ссылки на публикации, новости, пресс-релизы, ф</w:t>
            </w:r>
            <w:r w:rsidR="000D5E5A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ото- и видеоматериалы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E18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2478" w:type="dxa"/>
          </w:tcPr>
          <w:p w14:paraId="563591B0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34990824" w14:textId="77777777" w:rsidTr="00102A90">
        <w:tc>
          <w:tcPr>
            <w:tcW w:w="7201" w:type="dxa"/>
          </w:tcPr>
          <w:p w14:paraId="3704A611" w14:textId="77777777" w:rsidR="00FF4758" w:rsidRPr="00581750" w:rsidRDefault="00FF4758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Информация о проведенных промо- или просветительских мероприятиях, если применимо</w:t>
            </w:r>
          </w:p>
        </w:tc>
        <w:tc>
          <w:tcPr>
            <w:tcW w:w="2478" w:type="dxa"/>
          </w:tcPr>
          <w:p w14:paraId="4863B810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1F95500B" w14:textId="77777777" w:rsidTr="00102A90">
        <w:tc>
          <w:tcPr>
            <w:tcW w:w="7201" w:type="dxa"/>
            <w:shd w:val="clear" w:color="auto" w:fill="B7D4EF" w:themeFill="text2" w:themeFillTint="33"/>
          </w:tcPr>
          <w:p w14:paraId="6DDA2E1C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Раздел 6</w:t>
            </w:r>
          </w:p>
        </w:tc>
        <w:tc>
          <w:tcPr>
            <w:tcW w:w="2478" w:type="dxa"/>
            <w:shd w:val="clear" w:color="auto" w:fill="B7D4EF" w:themeFill="text2" w:themeFillTint="33"/>
          </w:tcPr>
          <w:p w14:paraId="6627CAA0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Соответствие критериям Премии</w:t>
            </w:r>
          </w:p>
        </w:tc>
      </w:tr>
      <w:tr w:rsidR="0016573B" w:rsidRPr="0063399E" w14:paraId="109247FE" w14:textId="77777777" w:rsidTr="00102A90">
        <w:tc>
          <w:tcPr>
            <w:tcW w:w="7201" w:type="dxa"/>
          </w:tcPr>
          <w:p w14:paraId="3E2C6966" w14:textId="59928047" w:rsidR="00FF4758" w:rsidRPr="00581750" w:rsidRDefault="00D45DD9" w:rsidP="00102A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Обоснование</w:t>
            </w:r>
            <w:r w:rsidR="001657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соответствия п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рактики</w:t>
            </w: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тематике </w:t>
            </w:r>
            <w:r w:rsidR="00FF4758"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Премии</w:t>
            </w:r>
          </w:p>
        </w:tc>
        <w:tc>
          <w:tcPr>
            <w:tcW w:w="2478" w:type="dxa"/>
          </w:tcPr>
          <w:p w14:paraId="48D438C2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28F1B59E" w14:textId="77777777" w:rsidTr="00102A90">
        <w:tc>
          <w:tcPr>
            <w:tcW w:w="7201" w:type="dxa"/>
            <w:shd w:val="clear" w:color="auto" w:fill="B7D4EF" w:themeFill="text2" w:themeFillTint="33"/>
          </w:tcPr>
          <w:p w14:paraId="10A3E4FC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Раздел 7</w:t>
            </w:r>
          </w:p>
        </w:tc>
        <w:tc>
          <w:tcPr>
            <w:tcW w:w="2478" w:type="dxa"/>
            <w:shd w:val="clear" w:color="auto" w:fill="B7D4EF" w:themeFill="text2" w:themeFillTint="33"/>
          </w:tcPr>
          <w:p w14:paraId="7A945E47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Дополнительная информация</w:t>
            </w:r>
          </w:p>
        </w:tc>
      </w:tr>
      <w:tr w:rsidR="0016573B" w:rsidRPr="0063399E" w14:paraId="67139851" w14:textId="77777777" w:rsidTr="00102A90">
        <w:tc>
          <w:tcPr>
            <w:tcW w:w="7201" w:type="dxa"/>
          </w:tcPr>
          <w:p w14:paraId="5BD1308F" w14:textId="6A9AD0DD" w:rsidR="00FF4758" w:rsidRPr="00581750" w:rsidRDefault="00FF4758" w:rsidP="00102A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Планы по дальнейшему развитию пр</w:t>
            </w:r>
            <w:r w:rsid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актики</w:t>
            </w:r>
          </w:p>
        </w:tc>
        <w:tc>
          <w:tcPr>
            <w:tcW w:w="2478" w:type="dxa"/>
          </w:tcPr>
          <w:p w14:paraId="0340C6B4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61D9BD84" w14:textId="77777777" w:rsidTr="00102A90">
        <w:tc>
          <w:tcPr>
            <w:tcW w:w="7201" w:type="dxa"/>
            <w:shd w:val="clear" w:color="auto" w:fill="B7D4EF" w:themeFill="text2" w:themeFillTint="33"/>
          </w:tcPr>
          <w:p w14:paraId="4371A773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Раздел 8</w:t>
            </w:r>
          </w:p>
        </w:tc>
        <w:tc>
          <w:tcPr>
            <w:tcW w:w="2478" w:type="dxa"/>
            <w:shd w:val="clear" w:color="auto" w:fill="B7D4EF" w:themeFill="text2" w:themeFillTint="33"/>
          </w:tcPr>
          <w:p w14:paraId="7A31C183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581750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Подтверждающие документы и материалы</w:t>
            </w:r>
          </w:p>
        </w:tc>
      </w:tr>
      <w:tr w:rsidR="0016573B" w:rsidRPr="00E73ABC" w14:paraId="46490E0D" w14:textId="77777777" w:rsidTr="00102A90">
        <w:tc>
          <w:tcPr>
            <w:tcW w:w="7201" w:type="dxa"/>
          </w:tcPr>
          <w:p w14:paraId="794865C3" w14:textId="77777777" w:rsidR="00FF4758" w:rsidRPr="00581750" w:rsidRDefault="00FF4758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Прикрепление отчетов, актов выполненных работ, благодарственных писем, сертификатов и других подтверждающих документов</w:t>
            </w:r>
          </w:p>
        </w:tc>
        <w:tc>
          <w:tcPr>
            <w:tcW w:w="2478" w:type="dxa"/>
          </w:tcPr>
          <w:p w14:paraId="6974F0DC" w14:textId="4F04D162" w:rsidR="00FF4758" w:rsidRPr="00581750" w:rsidRDefault="00CE1841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Не более 10 файлов</w:t>
            </w:r>
          </w:p>
        </w:tc>
      </w:tr>
      <w:tr w:rsidR="0016573B" w:rsidRPr="0063399E" w14:paraId="7396FDBC" w14:textId="77777777" w:rsidTr="00102A90">
        <w:tc>
          <w:tcPr>
            <w:tcW w:w="7201" w:type="dxa"/>
          </w:tcPr>
          <w:p w14:paraId="7BACD24D" w14:textId="31F3CE1C" w:rsidR="00FF4758" w:rsidRPr="00581750" w:rsidRDefault="00CE1841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Ссылка на ф</w:t>
            </w:r>
            <w:r w:rsidR="00FF4758" w:rsidRPr="00102A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ото- и видеоматериалы</w:t>
            </w:r>
          </w:p>
        </w:tc>
        <w:tc>
          <w:tcPr>
            <w:tcW w:w="2478" w:type="dxa"/>
          </w:tcPr>
          <w:p w14:paraId="300CBC0D" w14:textId="77777777" w:rsidR="00FF4758" w:rsidRPr="00581750" w:rsidRDefault="00FF4758" w:rsidP="00FF4758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581750" w14:paraId="05490DD4" w14:textId="77777777" w:rsidTr="00102A90">
        <w:tc>
          <w:tcPr>
            <w:tcW w:w="7201" w:type="dxa"/>
          </w:tcPr>
          <w:p w14:paraId="02910C49" w14:textId="4B1D8556" w:rsidR="00FF4758" w:rsidRPr="00581750" w:rsidRDefault="00FF4758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Подтверждение достоверности пред</w:t>
            </w:r>
            <w:r w:rsidR="009B1C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81750">
              <w:rPr>
                <w:rFonts w:ascii="Times New Roman" w:hAnsi="Times New Roman" w:cs="Times New Roman"/>
                <w:sz w:val="28"/>
                <w:szCs w:val="28"/>
              </w:rPr>
              <w:t>ставленных сведений</w:t>
            </w:r>
          </w:p>
        </w:tc>
        <w:tc>
          <w:tcPr>
            <w:tcW w:w="2478" w:type="dxa"/>
          </w:tcPr>
          <w:p w14:paraId="11911115" w14:textId="7136E767" w:rsidR="00FF4758" w:rsidRPr="00581750" w:rsidRDefault="00FF4758" w:rsidP="006E1010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5BC5B372" w14:textId="77777777" w:rsidTr="00102A90">
        <w:tc>
          <w:tcPr>
            <w:tcW w:w="7201" w:type="dxa"/>
          </w:tcPr>
          <w:p w14:paraId="5EA43529" w14:textId="77777777" w:rsidR="00FF4758" w:rsidRPr="00581750" w:rsidRDefault="00FF4758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17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2478" w:type="dxa"/>
          </w:tcPr>
          <w:p w14:paraId="5C985A1B" w14:textId="62585573" w:rsidR="00FF4758" w:rsidRPr="00581750" w:rsidRDefault="00FF4758" w:rsidP="006E1010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573B" w:rsidRPr="0063399E" w14:paraId="7F810531" w14:textId="77777777" w:rsidTr="00102A90">
        <w:tc>
          <w:tcPr>
            <w:tcW w:w="7201" w:type="dxa"/>
          </w:tcPr>
          <w:p w14:paraId="4A81FCFF" w14:textId="77777777" w:rsidR="00FF4758" w:rsidRPr="00581750" w:rsidRDefault="00FF4758" w:rsidP="00FF4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8175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Согласие на публикацию материалов и результатов конкурса</w:t>
            </w:r>
          </w:p>
          <w:p w14:paraId="77D3A1A5" w14:textId="77777777" w:rsidR="00FF4758" w:rsidRPr="00581750" w:rsidRDefault="00FF4758" w:rsidP="00FF47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8" w:type="dxa"/>
          </w:tcPr>
          <w:p w14:paraId="0CED1D12" w14:textId="71D30081" w:rsidR="00FF4758" w:rsidRPr="00581750" w:rsidRDefault="00FF4758" w:rsidP="006E1010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3B117D9" w14:textId="77777777" w:rsidR="00FF4758" w:rsidRPr="00581750" w:rsidRDefault="00FF4758" w:rsidP="00FF4758">
      <w:pPr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</w:p>
    <w:p w14:paraId="0BEC9ACE" w14:textId="77777777" w:rsidR="006E1010" w:rsidRPr="00581750" w:rsidRDefault="006E1010">
      <w:pPr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 w:rsidRPr="00581750">
        <w:rPr>
          <w:rFonts w:ascii="Times New Roman" w:eastAsia="Cambria" w:hAnsi="Times New Roman" w:cs="Times New Roman"/>
          <w:b/>
          <w:sz w:val="28"/>
          <w:szCs w:val="28"/>
          <w:lang w:val="ru-RU"/>
        </w:rPr>
        <w:br w:type="page"/>
      </w:r>
    </w:p>
    <w:p w14:paraId="0EFB8271" w14:textId="77777777" w:rsidR="00FF4758" w:rsidRPr="00581750" w:rsidRDefault="00FF4758" w:rsidP="00FF4758">
      <w:pPr>
        <w:pStyle w:val="2"/>
        <w:jc w:val="right"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 w:rsidRPr="00581750">
        <w:rPr>
          <w:rFonts w:ascii="Times New Roman" w:eastAsia="Cambria" w:hAnsi="Times New Roman" w:cs="Times New Roman"/>
          <w:b/>
          <w:color w:val="auto"/>
          <w:sz w:val="28"/>
          <w:szCs w:val="28"/>
          <w:lang w:val="ru-RU"/>
        </w:rPr>
        <w:t>Приложение № 2</w:t>
      </w:r>
    </w:p>
    <w:p w14:paraId="7450283E" w14:textId="2905182E" w:rsidR="006B0071" w:rsidRPr="00581750" w:rsidRDefault="009B1CB4" w:rsidP="00102A90">
      <w:pPr>
        <w:ind w:left="212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C3A1B">
        <w:rPr>
          <w:rFonts w:ascii="Times New Roman" w:eastAsia="Cambria" w:hAnsi="Times New Roman" w:cs="Times New Roman"/>
          <w:sz w:val="28"/>
          <w:szCs w:val="28"/>
          <w:lang w:val="ru-RU"/>
        </w:rPr>
        <w:t xml:space="preserve">к положению </w:t>
      </w:r>
      <w:r>
        <w:rPr>
          <w:rFonts w:ascii="Times New Roman" w:eastAsia="Cambria" w:hAnsi="Times New Roman" w:cs="Times New Roman"/>
          <w:sz w:val="28"/>
          <w:szCs w:val="28"/>
          <w:lang w:val="ru-RU"/>
        </w:rPr>
        <w:br/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ремии в поддержку лучших практик в социальной сфере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оциальные лидеры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Р</w:t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>оссии»</w:t>
      </w:r>
    </w:p>
    <w:p w14:paraId="5E29217D" w14:textId="77777777" w:rsidR="006B0071" w:rsidRPr="00370D72" w:rsidRDefault="006B0071" w:rsidP="006B007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AF6ABF3" w14:textId="595DBBCD" w:rsidR="006B0071" w:rsidRPr="00581750" w:rsidRDefault="006B0071" w:rsidP="006B00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81750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Крите</w:t>
      </w:r>
      <w:r w:rsidR="000D5E5A" w:rsidRPr="00581750">
        <w:rPr>
          <w:rFonts w:ascii="Times New Roman" w:hAnsi="Times New Roman" w:cs="Times New Roman"/>
          <w:b/>
          <w:bCs/>
          <w:sz w:val="28"/>
          <w:szCs w:val="28"/>
          <w:lang w:val="ru-RU"/>
        </w:rPr>
        <w:t>рии и индикаторы оценки программ</w:t>
      </w:r>
      <w:r w:rsidRPr="005817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членами жюри Конкурса </w:t>
      </w:r>
    </w:p>
    <w:p w14:paraId="142F6691" w14:textId="77777777" w:rsidR="006B0071" w:rsidRPr="00581750" w:rsidRDefault="006B0071" w:rsidP="006B007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7E81B1" w14:textId="408D8524" w:rsidR="006B0071" w:rsidRPr="00581750" w:rsidRDefault="000A6E17" w:rsidP="00102A90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>П</w:t>
      </w:r>
      <w:r w:rsidR="0001146F">
        <w:rPr>
          <w:sz w:val="28"/>
          <w:szCs w:val="28"/>
        </w:rPr>
        <w:t>роекты</w:t>
      </w:r>
      <w:r w:rsidR="00102A90">
        <w:rPr>
          <w:sz w:val="28"/>
          <w:szCs w:val="28"/>
        </w:rPr>
        <w:t xml:space="preserve"> (практики)</w:t>
      </w:r>
      <w:r w:rsidR="0001146F">
        <w:rPr>
          <w:sz w:val="28"/>
          <w:szCs w:val="28"/>
        </w:rPr>
        <w:t xml:space="preserve"> </w:t>
      </w:r>
      <w:r w:rsidR="00F401DE" w:rsidRPr="00581750">
        <w:rPr>
          <w:sz w:val="28"/>
          <w:szCs w:val="28"/>
        </w:rPr>
        <w:t xml:space="preserve"> по всем номинациям</w:t>
      </w:r>
      <w:r w:rsidR="006B0071" w:rsidRPr="00581750">
        <w:rPr>
          <w:sz w:val="28"/>
          <w:szCs w:val="28"/>
        </w:rPr>
        <w:t xml:space="preserve"> оцениваются по пятибалльной системе – от 1 до 5 баллов по каждому критерию. </w:t>
      </w:r>
    </w:p>
    <w:p w14:paraId="05426C46" w14:textId="77777777" w:rsidR="006B0071" w:rsidRPr="00581750" w:rsidRDefault="006B0071" w:rsidP="00102A90">
      <w:pPr>
        <w:pStyle w:val="af2"/>
        <w:rPr>
          <w:sz w:val="28"/>
          <w:szCs w:val="28"/>
        </w:rPr>
      </w:pPr>
      <w:r w:rsidRPr="00581750">
        <w:rPr>
          <w:sz w:val="28"/>
          <w:szCs w:val="28"/>
        </w:rPr>
        <w:t xml:space="preserve">Балл «1» ‒ самый низкий и свидетельствует о низком соответствии критериям, «3» ‒ средний балл, «5» – высокое соответствие. Промежуточные оценки «2» и «4» выставляются в том случае, если по указанному параметру заявку можно оценить выше чем «1», но меньше чем «3» и выше чем «3», но меньше чем «5» соответственно. Дробные оценки не выставляются. </w:t>
      </w:r>
    </w:p>
    <w:p w14:paraId="60406E67" w14:textId="77777777" w:rsidR="006B0071" w:rsidRPr="00581750" w:rsidRDefault="006B0071" w:rsidP="006B0071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CCE286B" w14:textId="04BE4635" w:rsidR="00955976" w:rsidRPr="00581750" w:rsidRDefault="000A6E17" w:rsidP="00DD233E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Критерии оценки </w:t>
      </w:r>
    </w:p>
    <w:p w14:paraId="1BF17C19" w14:textId="13461C0D" w:rsidR="00955976" w:rsidRPr="00581750" w:rsidRDefault="00955976" w:rsidP="009559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а)</w:t>
      </w:r>
      <w:r w:rsidR="0016573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6B0071"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актуальность и с</w:t>
      </w:r>
      <w:r w:rsidR="000A6E17"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оциальная значимость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Оценива</w:t>
      </w:r>
      <w:r w:rsidR="000A6E17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ется степень воздействия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решение актуальных социальных проблем и улучшение условий жизни целевой аудитории. При оценке учитывается:</w:t>
      </w:r>
    </w:p>
    <w:p w14:paraId="1A327BCA" w14:textId="515BE1F7" w:rsidR="00955976" w:rsidRPr="00581750" w:rsidRDefault="000A6E17" w:rsidP="0095597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насколько программа 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отвечает</w:t>
      </w:r>
      <w:r w:rsidR="006B0071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значимые потребности </w:t>
      </w:r>
      <w:r w:rsidR="009B1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выбранной</w:t>
      </w:r>
      <w:r w:rsidR="009B1CB4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B0071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целевой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B0071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аудитории</w:t>
      </w:r>
      <w:r w:rsidR="009B1CB4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2AA52BAF" w14:textId="2B8E4D5C" w:rsidR="006B0071" w:rsidRPr="00581750" w:rsidRDefault="000A6E17" w:rsidP="0095597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насколько предлагаемая программа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B0071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обеспечивает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B0071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закрытие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B0071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обозначенного социального дефицита</w:t>
      </w:r>
      <w:r w:rsidR="009B1CB4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5BA52AC3" w14:textId="0D3A8077" w:rsidR="000A6E17" w:rsidRPr="0059034D" w:rsidRDefault="00955976" w:rsidP="00102A9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масштабы и глубина положительных изменений</w:t>
      </w:r>
      <w:r w:rsidR="000A6E17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вызванных реализацией программы</w:t>
      </w:r>
      <w:r w:rsidR="009B1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5DED4E4" w14:textId="1AC01195" w:rsidR="00955976" w:rsidRPr="00581750" w:rsidRDefault="009B1CB4" w:rsidP="00102A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472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б) ф</w:t>
      </w:r>
      <w:r w:rsidRPr="00102A9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актические</w:t>
      </w:r>
      <w:r w:rsidR="0016573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955976"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результаты реализации</w:t>
      </w:r>
      <w:r w:rsidR="00217B39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Оц</w:t>
      </w:r>
      <w:r w:rsidR="000A6E17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енивается эффективность программы</w:t>
      </w:r>
      <w:r w:rsidR="00217B39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достоверность представленных доказательств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17B39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наличие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17B39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релевантной системы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17B39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оценки результативности</w:t>
      </w:r>
      <w:r w:rsidR="000A6E17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успешной реализации проекта:</w:t>
      </w:r>
    </w:p>
    <w:p w14:paraId="2323E786" w14:textId="69864810" w:rsidR="00F9399B" w:rsidRPr="00581750" w:rsidRDefault="00F9399B" w:rsidP="0095597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наличие количественных и качественных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результатов</w:t>
      </w:r>
      <w:r w:rsidR="009B1CB4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609A09DD" w14:textId="6D54AD26" w:rsidR="00955976" w:rsidRPr="00581750" w:rsidRDefault="00F9399B" w:rsidP="0095597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</w:t>
      </w:r>
      <w:r w:rsidR="00F401DE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вие полученных результатов заявленной проблематике</w:t>
      </w:r>
      <w:r w:rsidR="009B1CB4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34ED7487" w14:textId="6560257A" w:rsidR="00F9399B" w:rsidRPr="00581750" w:rsidRDefault="00F9399B" w:rsidP="0095597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Эффект от полученных результатов подтвержден разными способами (опросы заинтересованных сторон, рекомендательные письма, отзывы в социальных сетях, публикации в СМИ и другие способы объективной фиксации)</w:t>
      </w:r>
      <w:r w:rsidR="009B1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DAB022F" w14:textId="64838A2E" w:rsidR="00955976" w:rsidRPr="00581750" w:rsidRDefault="00955976" w:rsidP="009559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в) </w:t>
      </w:r>
      <w:r w:rsidR="009B1CB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</w:t>
      </w: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овизна и оригинальность подходов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Оценивается инновационный характер проекта, включающий:</w:t>
      </w:r>
    </w:p>
    <w:p w14:paraId="547FA535" w14:textId="77777777" w:rsidR="00955976" w:rsidRPr="00581750" w:rsidRDefault="00955976" w:rsidP="0095597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уникальных или нестандартных методов, технологий или форматов реализации;</w:t>
      </w:r>
    </w:p>
    <w:p w14:paraId="3FF1BDE4" w14:textId="2558FED3" w:rsidR="00955976" w:rsidRPr="00581750" w:rsidRDefault="00955976" w:rsidP="0095597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внедрение новых идей и решений, отсутствующих в </w:t>
      </w:r>
      <w:r w:rsidR="009044B4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других </w:t>
      </w:r>
      <w:r w:rsidR="000A6E17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аналогичных программах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380EB34A" w14:textId="63C2F9BD" w:rsidR="00955976" w:rsidRPr="00581750" w:rsidRDefault="00320D17" w:rsidP="0095597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потенциал проекта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стать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модельным решением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аналогичных в своей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отрасли</w:t>
      </w:r>
      <w:r w:rsidR="009B1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700E118" w14:textId="27C300E8" w:rsidR="00955976" w:rsidRPr="00581750" w:rsidRDefault="00F401DE" w:rsidP="009559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г) </w:t>
      </w:r>
      <w:r w:rsidR="009B1CB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масштаб и о</w:t>
      </w:r>
      <w:r w:rsidR="00955976"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хват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Оценивается количественная и географическая х</w:t>
      </w:r>
      <w:r w:rsidR="000A6E17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арактеристика реализации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67C82CEF" w14:textId="06FDB24E" w:rsidR="00955976" w:rsidRPr="00581750" w:rsidRDefault="00F401DE" w:rsidP="00955976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процент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охваченной проектом общей потенциальной целевой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группы благополучателей</w:t>
      </w:r>
      <w:r w:rsidR="009B1CB4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4FD95EB4" w14:textId="297EA481" w:rsidR="00F401DE" w:rsidRPr="00581750" w:rsidRDefault="00F401DE" w:rsidP="00955976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количество охваченных регионов (если </w:t>
      </w:r>
      <w:r w:rsidR="000114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применимо к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114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типу проекта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9B1CB4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0570B727" w14:textId="7A79A6D3" w:rsidR="00955976" w:rsidRPr="00581750" w:rsidRDefault="00955976" w:rsidP="00955976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количество вов</w:t>
      </w:r>
      <w:r w:rsidR="00F401DE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леченных партнеров</w:t>
      </w:r>
      <w:r w:rsidR="009B1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35ABEA4C" w14:textId="6E277106" w:rsidR="00955976" w:rsidRPr="00581750" w:rsidRDefault="00955976" w:rsidP="009559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д) </w:t>
      </w:r>
      <w:r w:rsidR="009B1CB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артнерство и межсекторное взаимодействие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Оценивается уровень сотрудничества и координации с различными участниками и секторами</w:t>
      </w:r>
      <w:r w:rsidR="00F401DE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реализации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401DE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проекта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1F483988" w14:textId="371774C2" w:rsidR="00955976" w:rsidRPr="00581750" w:rsidRDefault="008C4043" w:rsidP="00955976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наличие и эффективность 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взаимодействия с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другими заинтересантами в своем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сегменте (в зависимости от типа проекта),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например с: 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государственными органами, общественными организациями, бизнесом, образовательными и культурными учреждениями;</w:t>
      </w:r>
    </w:p>
    <w:p w14:paraId="4A7897CE" w14:textId="77777777" w:rsidR="00955976" w:rsidRPr="00581750" w:rsidRDefault="00955976" w:rsidP="00955976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устойчивость и потенциал развития партнерских связей.</w:t>
      </w:r>
    </w:p>
    <w:p w14:paraId="0F6490D5" w14:textId="19E6FAE4" w:rsidR="00955976" w:rsidRPr="00581750" w:rsidRDefault="00955976" w:rsidP="009559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е) </w:t>
      </w:r>
      <w:r w:rsidR="009B1CB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</w:t>
      </w: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стойчивость результатов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Оце</w:t>
      </w:r>
      <w:r w:rsidR="000A6E17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нивается способность программы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сохранять и развивать достигнутые результаты после окончания основной фазы:</w:t>
      </w:r>
    </w:p>
    <w:p w14:paraId="2014EA70" w14:textId="77777777" w:rsidR="00955976" w:rsidRPr="00581750" w:rsidRDefault="00955976" w:rsidP="00955976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наличие механизмов или планов по дальнейшему развитию, масштабированию или тиражированию проекта;</w:t>
      </w:r>
    </w:p>
    <w:p w14:paraId="5D7280DC" w14:textId="77777777" w:rsidR="00955976" w:rsidRPr="00581750" w:rsidRDefault="00955976" w:rsidP="00955976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финансовая и организационная устойчивость;</w:t>
      </w:r>
    </w:p>
    <w:p w14:paraId="0CC65E47" w14:textId="4D33AA16" w:rsidR="00955976" w:rsidRPr="00581750" w:rsidRDefault="00955976" w:rsidP="00955976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вовлеченность и заинтересованность сообщества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благополучателей,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партнеров в продолжении инициативы.</w:t>
      </w:r>
    </w:p>
    <w:p w14:paraId="311B81EA" w14:textId="5210DCBE" w:rsidR="00955976" w:rsidRPr="00581750" w:rsidRDefault="00955976" w:rsidP="009559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ж) </w:t>
      </w:r>
      <w:r w:rsidR="009B1CB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</w:t>
      </w:r>
      <w:r w:rsidRPr="005817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оответствие тематике Премии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Оценивается соответствие направлению и целям Премии, отраженным в пункте 1.3 настоящего Положения:</w:t>
      </w:r>
    </w:p>
    <w:p w14:paraId="0753C9B9" w14:textId="758EA3D9" w:rsidR="00955976" w:rsidRPr="00581750" w:rsidRDefault="008C4043" w:rsidP="00955976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релевантность проекта указанным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п. 4.1. тематическим направлениям</w:t>
      </w:r>
      <w:r w:rsidR="00955976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346E7E46" w14:textId="14B0398D" w:rsidR="00955976" w:rsidRPr="00581750" w:rsidRDefault="00955976" w:rsidP="00955976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соответствие 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основной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идеи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проекта заявленным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C4043"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целям</w:t>
      </w:r>
      <w:r w:rsidR="0016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17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Премии.</w:t>
      </w:r>
    </w:p>
    <w:p w14:paraId="0DEF0286" w14:textId="77777777" w:rsidR="00955976" w:rsidRPr="00581750" w:rsidRDefault="00955976" w:rsidP="00955976">
      <w:pPr>
        <w:pStyle w:val="af2"/>
        <w:ind w:left="360"/>
        <w:rPr>
          <w:sz w:val="28"/>
          <w:szCs w:val="28"/>
        </w:rPr>
      </w:pPr>
    </w:p>
    <w:p w14:paraId="25407FE9" w14:textId="362BB31F" w:rsidR="001F419F" w:rsidRDefault="001F419F" w:rsidP="001F419F">
      <w:pPr>
        <w:pStyle w:val="af2"/>
        <w:rPr>
          <w:sz w:val="28"/>
          <w:szCs w:val="28"/>
        </w:rPr>
      </w:pPr>
    </w:p>
    <w:p w14:paraId="45837624" w14:textId="5F5820A9" w:rsidR="00F61D56" w:rsidRDefault="00F61D56" w:rsidP="001F419F">
      <w:pPr>
        <w:pStyle w:val="af2"/>
        <w:rPr>
          <w:sz w:val="28"/>
          <w:szCs w:val="28"/>
        </w:rPr>
      </w:pPr>
    </w:p>
    <w:p w14:paraId="52E9EE93" w14:textId="73726EEA" w:rsidR="00F61D56" w:rsidRDefault="00F61D56" w:rsidP="001F419F">
      <w:pPr>
        <w:pStyle w:val="af2"/>
        <w:rPr>
          <w:sz w:val="28"/>
          <w:szCs w:val="28"/>
        </w:rPr>
      </w:pPr>
    </w:p>
    <w:p w14:paraId="08160E55" w14:textId="51308827" w:rsidR="00F61D56" w:rsidRDefault="00F61D56" w:rsidP="001F419F">
      <w:pPr>
        <w:pStyle w:val="af2"/>
        <w:rPr>
          <w:sz w:val="28"/>
          <w:szCs w:val="28"/>
        </w:rPr>
      </w:pPr>
    </w:p>
    <w:p w14:paraId="4DE41FA0" w14:textId="439E26B3" w:rsidR="00F61D56" w:rsidRDefault="00F61D56" w:rsidP="001F419F">
      <w:pPr>
        <w:pStyle w:val="af2"/>
        <w:rPr>
          <w:sz w:val="28"/>
          <w:szCs w:val="28"/>
        </w:rPr>
      </w:pPr>
    </w:p>
    <w:p w14:paraId="253F783F" w14:textId="0EF4CCDA" w:rsidR="00F61D56" w:rsidRDefault="00F61D56" w:rsidP="001F419F">
      <w:pPr>
        <w:pStyle w:val="af2"/>
        <w:rPr>
          <w:sz w:val="28"/>
          <w:szCs w:val="28"/>
        </w:rPr>
      </w:pPr>
    </w:p>
    <w:p w14:paraId="60637101" w14:textId="61F31AD6" w:rsidR="00F61D56" w:rsidRDefault="00F61D56" w:rsidP="001F419F">
      <w:pPr>
        <w:pStyle w:val="af2"/>
        <w:rPr>
          <w:sz w:val="28"/>
          <w:szCs w:val="28"/>
        </w:rPr>
      </w:pPr>
    </w:p>
    <w:p w14:paraId="46597E06" w14:textId="724496CD" w:rsidR="00F61D56" w:rsidRDefault="00F61D56" w:rsidP="001F419F">
      <w:pPr>
        <w:pStyle w:val="af2"/>
        <w:rPr>
          <w:sz w:val="28"/>
          <w:szCs w:val="28"/>
        </w:rPr>
      </w:pPr>
    </w:p>
    <w:p w14:paraId="4C5A2285" w14:textId="38EB1F75" w:rsidR="00F61D56" w:rsidRDefault="00F61D56" w:rsidP="001F419F">
      <w:pPr>
        <w:pStyle w:val="af2"/>
        <w:rPr>
          <w:sz w:val="28"/>
          <w:szCs w:val="28"/>
        </w:rPr>
      </w:pPr>
    </w:p>
    <w:p w14:paraId="2F22AEDC" w14:textId="609B0237" w:rsidR="00F61D56" w:rsidRDefault="00F61D56" w:rsidP="001F419F">
      <w:pPr>
        <w:pStyle w:val="af2"/>
        <w:rPr>
          <w:sz w:val="28"/>
          <w:szCs w:val="28"/>
        </w:rPr>
      </w:pPr>
    </w:p>
    <w:p w14:paraId="35B0DF15" w14:textId="5D6B0012" w:rsidR="00F61D56" w:rsidRDefault="00F61D56" w:rsidP="001F419F">
      <w:pPr>
        <w:pStyle w:val="af2"/>
        <w:rPr>
          <w:sz w:val="28"/>
          <w:szCs w:val="28"/>
        </w:rPr>
      </w:pPr>
    </w:p>
    <w:p w14:paraId="6CEE8B67" w14:textId="1666D898" w:rsidR="00F61D56" w:rsidRDefault="00F61D56" w:rsidP="001F419F">
      <w:pPr>
        <w:pStyle w:val="af2"/>
        <w:rPr>
          <w:sz w:val="28"/>
          <w:szCs w:val="28"/>
        </w:rPr>
      </w:pPr>
    </w:p>
    <w:p w14:paraId="02900189" w14:textId="69978EBA" w:rsidR="00F61D56" w:rsidRDefault="00F61D56" w:rsidP="001F419F">
      <w:pPr>
        <w:pStyle w:val="af2"/>
        <w:rPr>
          <w:sz w:val="28"/>
          <w:szCs w:val="28"/>
        </w:rPr>
      </w:pPr>
    </w:p>
    <w:p w14:paraId="764B6AFB" w14:textId="4654283A" w:rsidR="00F61D56" w:rsidRDefault="00F61D56" w:rsidP="001F419F">
      <w:pPr>
        <w:pStyle w:val="af2"/>
        <w:rPr>
          <w:sz w:val="28"/>
          <w:szCs w:val="28"/>
        </w:rPr>
      </w:pPr>
    </w:p>
    <w:p w14:paraId="25981B74" w14:textId="5761F792" w:rsidR="00F61D56" w:rsidRDefault="00F61D56" w:rsidP="001F419F">
      <w:pPr>
        <w:pStyle w:val="af2"/>
        <w:rPr>
          <w:sz w:val="28"/>
          <w:szCs w:val="28"/>
        </w:rPr>
      </w:pPr>
    </w:p>
    <w:p w14:paraId="64639259" w14:textId="5AF25944" w:rsidR="00F61D56" w:rsidRDefault="00F61D56" w:rsidP="001F419F">
      <w:pPr>
        <w:pStyle w:val="af2"/>
        <w:rPr>
          <w:sz w:val="28"/>
          <w:szCs w:val="28"/>
        </w:rPr>
      </w:pPr>
    </w:p>
    <w:p w14:paraId="1E5765FD" w14:textId="19F05E0C" w:rsidR="00F61D56" w:rsidRDefault="00F61D56" w:rsidP="001F419F">
      <w:pPr>
        <w:pStyle w:val="af2"/>
        <w:rPr>
          <w:sz w:val="28"/>
          <w:szCs w:val="28"/>
        </w:rPr>
      </w:pPr>
    </w:p>
    <w:p w14:paraId="3554C29C" w14:textId="0D5B0033" w:rsidR="00F61D56" w:rsidRDefault="00F61D56" w:rsidP="001F419F">
      <w:pPr>
        <w:pStyle w:val="af2"/>
        <w:rPr>
          <w:sz w:val="28"/>
          <w:szCs w:val="28"/>
        </w:rPr>
      </w:pPr>
    </w:p>
    <w:p w14:paraId="1EE259C2" w14:textId="11846200" w:rsidR="009B1CB4" w:rsidRPr="00581750" w:rsidRDefault="009B1CB4" w:rsidP="009B1CB4">
      <w:pPr>
        <w:pStyle w:val="2"/>
        <w:jc w:val="right"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mbria" w:hAnsi="Times New Roman" w:cs="Times New Roman"/>
          <w:b/>
          <w:color w:val="auto"/>
          <w:sz w:val="28"/>
          <w:szCs w:val="28"/>
          <w:lang w:val="ru-RU"/>
        </w:rPr>
        <w:t>Прилож</w:t>
      </w:r>
      <w:bookmarkStart w:id="2" w:name="_GoBack"/>
      <w:bookmarkEnd w:id="2"/>
      <w:r>
        <w:rPr>
          <w:rFonts w:ascii="Times New Roman" w:eastAsia="Cambria" w:hAnsi="Times New Roman" w:cs="Times New Roman"/>
          <w:b/>
          <w:color w:val="auto"/>
          <w:sz w:val="28"/>
          <w:szCs w:val="28"/>
          <w:lang w:val="ru-RU"/>
        </w:rPr>
        <w:t>ение № 3</w:t>
      </w:r>
    </w:p>
    <w:p w14:paraId="6C9A3866" w14:textId="77777777" w:rsidR="009B1CB4" w:rsidRPr="00FC3A1B" w:rsidRDefault="009B1CB4" w:rsidP="009B1CB4">
      <w:pPr>
        <w:pStyle w:val="FirstParagraph"/>
        <w:jc w:val="right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FC3A1B">
        <w:rPr>
          <w:rFonts w:ascii="Times New Roman" w:eastAsia="Cambria" w:hAnsi="Times New Roman" w:cs="Times New Roman"/>
          <w:sz w:val="28"/>
          <w:szCs w:val="28"/>
          <w:lang w:val="ru-RU"/>
        </w:rPr>
        <w:t xml:space="preserve">к положению </w:t>
      </w:r>
      <w:r>
        <w:rPr>
          <w:rFonts w:ascii="Times New Roman" w:eastAsia="Cambria" w:hAnsi="Times New Roman" w:cs="Times New Roman"/>
          <w:sz w:val="28"/>
          <w:szCs w:val="28"/>
          <w:lang w:val="ru-RU"/>
        </w:rPr>
        <w:br/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ремии в поддержку лучших практик в социальной сфере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оциальные лидеры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Р</w:t>
      </w:r>
      <w:r w:rsidRPr="00FC3A1B">
        <w:rPr>
          <w:rFonts w:ascii="Times New Roman" w:hAnsi="Times New Roman" w:cs="Times New Roman"/>
          <w:bCs/>
          <w:sz w:val="28"/>
          <w:szCs w:val="28"/>
          <w:lang w:val="ru-RU"/>
        </w:rPr>
        <w:t>оссии»</w:t>
      </w:r>
    </w:p>
    <w:p w14:paraId="2D29DD90" w14:textId="157B5B10" w:rsidR="0054069D" w:rsidRPr="00581750" w:rsidRDefault="009B1CB4" w:rsidP="00102A9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02A90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Жюри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91"/>
        <w:gridCol w:w="3130"/>
        <w:gridCol w:w="5558"/>
      </w:tblGrid>
      <w:tr w:rsidR="009B1CB4" w14:paraId="70BE9B52" w14:textId="77777777" w:rsidTr="0063399E">
        <w:tc>
          <w:tcPr>
            <w:tcW w:w="1051" w:type="dxa"/>
          </w:tcPr>
          <w:p w14:paraId="5414AA01" w14:textId="6E9C8BC9" w:rsidR="009B1CB4" w:rsidRDefault="009B1CB4" w:rsidP="00254A2D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279" w:type="dxa"/>
          </w:tcPr>
          <w:p w14:paraId="37CADC81" w14:textId="3A6782A4" w:rsidR="009B1CB4" w:rsidRDefault="009B1CB4" w:rsidP="00254A2D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5349" w:type="dxa"/>
          </w:tcPr>
          <w:p w14:paraId="7C7A092A" w14:textId="73DFB78E" w:rsidR="009B1CB4" w:rsidRDefault="009B1CB4" w:rsidP="00254A2D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63399E" w:rsidRPr="0063399E" w14:paraId="5DA643E2" w14:textId="77777777" w:rsidTr="005E5404">
        <w:trPr>
          <w:trHeight w:val="1275"/>
        </w:trPr>
        <w:tc>
          <w:tcPr>
            <w:tcW w:w="1051" w:type="dxa"/>
          </w:tcPr>
          <w:p w14:paraId="540F2A7B" w14:textId="77777777" w:rsidR="0063399E" w:rsidRDefault="0063399E" w:rsidP="00102A90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64DD9024" w14:textId="780C3D14" w:rsidR="0063399E" w:rsidRDefault="0063399E" w:rsidP="00254A2D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ВАЙНЕР </w:t>
            </w:r>
            <w:r w:rsidRPr="00102A90">
              <w:rPr>
                <w:sz w:val="28"/>
                <w:szCs w:val="28"/>
              </w:rPr>
              <w:t>Владимир Леонидович</w:t>
            </w:r>
          </w:p>
        </w:tc>
        <w:tc>
          <w:tcPr>
            <w:tcW w:w="5349" w:type="dxa"/>
          </w:tcPr>
          <w:p w14:paraId="22EF9EA7" w14:textId="3E2C07CC" w:rsidR="0063399E" w:rsidRPr="00B41F90" w:rsidRDefault="0063399E" w:rsidP="00254A2D">
            <w:pPr>
              <w:pStyle w:val="af2"/>
              <w:rPr>
                <w:sz w:val="28"/>
                <w:szCs w:val="28"/>
              </w:rPr>
            </w:pPr>
            <w:r w:rsidRPr="00102A90">
              <w:rPr>
                <w:sz w:val="28"/>
                <w:szCs w:val="28"/>
              </w:rPr>
              <w:t>Директор дивизиона развития сектора некоммерческих организаций</w:t>
            </w:r>
            <w:r w:rsidR="00A668F4">
              <w:rPr>
                <w:sz w:val="28"/>
                <w:szCs w:val="28"/>
              </w:rPr>
              <w:t xml:space="preserve">,  </w:t>
            </w:r>
            <w:r w:rsidR="00A668F4">
              <w:rPr>
                <w:sz w:val="28"/>
                <w:szCs w:val="28"/>
              </w:rPr>
              <w:t>Агентство стратегических инициати</w:t>
            </w:r>
            <w:r w:rsidR="005E5404">
              <w:rPr>
                <w:sz w:val="28"/>
                <w:szCs w:val="28"/>
              </w:rPr>
              <w:t>в</w:t>
            </w:r>
          </w:p>
        </w:tc>
      </w:tr>
      <w:tr w:rsidR="0063399E" w:rsidRPr="0063399E" w14:paraId="28316FC3" w14:textId="77777777" w:rsidTr="0063399E">
        <w:tc>
          <w:tcPr>
            <w:tcW w:w="1051" w:type="dxa"/>
          </w:tcPr>
          <w:p w14:paraId="54B4BAEA" w14:textId="77777777" w:rsidR="0063399E" w:rsidRPr="005E5404" w:rsidRDefault="0063399E" w:rsidP="0063399E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34738DA2" w14:textId="4D622C8E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ГОЛУБЕВ Сергей</w:t>
            </w:r>
          </w:p>
        </w:tc>
        <w:tc>
          <w:tcPr>
            <w:tcW w:w="5349" w:type="dxa"/>
          </w:tcPr>
          <w:p w14:paraId="500D4589" w14:textId="4A543148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color w:val="000000"/>
                <w:sz w:val="28"/>
                <w:szCs w:val="28"/>
              </w:rPr>
              <w:t>Генеральный директор, Фонд социальных инвестиций,  член  правления,  председатель комиссии по социальному  предпринимательству Опоры  России</w:t>
            </w:r>
          </w:p>
        </w:tc>
      </w:tr>
      <w:tr w:rsidR="0063399E" w:rsidRPr="0063399E" w14:paraId="0E090D21" w14:textId="77777777" w:rsidTr="0063399E">
        <w:tc>
          <w:tcPr>
            <w:tcW w:w="1051" w:type="dxa"/>
          </w:tcPr>
          <w:p w14:paraId="1B6FAC0A" w14:textId="77777777" w:rsidR="0063399E" w:rsidRPr="005E5404" w:rsidRDefault="0063399E" w:rsidP="0063399E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2627B0FC" w14:textId="6D9959A6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 xml:space="preserve">ЖИГУЛЬСКАЯ Анна Владимировна </w:t>
            </w:r>
          </w:p>
        </w:tc>
        <w:tc>
          <w:tcPr>
            <w:tcW w:w="5349" w:type="dxa"/>
          </w:tcPr>
          <w:p w14:paraId="2F112433" w14:textId="2B55722E" w:rsidR="0063399E" w:rsidRPr="005E5404" w:rsidRDefault="005E5404" w:rsidP="006339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проектного офиса</w:t>
            </w:r>
            <w:r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по внутренним  коммуникациям  и  корпоративной социальной  ответственности госкорпорации «Росатом»</w:t>
            </w:r>
            <w:r w:rsidR="0063399E"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5BBD739C" w14:textId="6DD87B0E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</w:p>
        </w:tc>
      </w:tr>
      <w:tr w:rsidR="0063399E" w:rsidRPr="0063399E" w14:paraId="3138ECE4" w14:textId="77777777" w:rsidTr="0063399E">
        <w:tc>
          <w:tcPr>
            <w:tcW w:w="1051" w:type="dxa"/>
          </w:tcPr>
          <w:p w14:paraId="576DC0BE" w14:textId="77777777" w:rsidR="0063399E" w:rsidRPr="005E5404" w:rsidRDefault="0063399E" w:rsidP="0063399E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288827C5" w14:textId="1E2A16F3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ЗОРЯ Олег Валериевич</w:t>
            </w:r>
          </w:p>
        </w:tc>
        <w:tc>
          <w:tcPr>
            <w:tcW w:w="5349" w:type="dxa"/>
          </w:tcPr>
          <w:p w14:paraId="0A6A75E1" w14:textId="28746BA9" w:rsidR="0063399E" w:rsidRPr="005E5404" w:rsidRDefault="005E5404" w:rsidP="005E5404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Директор</w:t>
            </w:r>
            <w:r w:rsidRPr="005E5404">
              <w:rPr>
                <w:sz w:val="28"/>
                <w:szCs w:val="28"/>
              </w:rPr>
              <w:t xml:space="preserve">  Общероссийской </w:t>
            </w:r>
            <w:r w:rsidR="0063399E" w:rsidRPr="005E5404">
              <w:rPr>
                <w:sz w:val="28"/>
                <w:szCs w:val="28"/>
              </w:rPr>
              <w:t>ор</w:t>
            </w:r>
            <w:r w:rsidRPr="005E5404">
              <w:rPr>
                <w:sz w:val="28"/>
                <w:szCs w:val="28"/>
              </w:rPr>
              <w:t>ганизация «Городские реновации»</w:t>
            </w:r>
          </w:p>
        </w:tc>
      </w:tr>
      <w:tr w:rsidR="0063399E" w:rsidRPr="0063399E" w14:paraId="5A646962" w14:textId="77777777" w:rsidTr="0063399E">
        <w:tc>
          <w:tcPr>
            <w:tcW w:w="1051" w:type="dxa"/>
          </w:tcPr>
          <w:p w14:paraId="0E3B6F2B" w14:textId="77777777" w:rsidR="0063399E" w:rsidRPr="005E5404" w:rsidRDefault="0063399E" w:rsidP="0063399E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192485E3" w14:textId="630006C4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МЕТЕЛЕВ Артем Павлович</w:t>
            </w:r>
          </w:p>
        </w:tc>
        <w:tc>
          <w:tcPr>
            <w:tcW w:w="5349" w:type="dxa"/>
          </w:tcPr>
          <w:p w14:paraId="293110F6" w14:textId="337706B1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Председатель  комитета  Государственной Думы п</w:t>
            </w:r>
            <w:r w:rsidRPr="005E5404">
              <w:rPr>
                <w:sz w:val="28"/>
                <w:szCs w:val="28"/>
              </w:rPr>
              <w:t>о м</w:t>
            </w:r>
            <w:r w:rsidR="005E5404" w:rsidRPr="005E5404">
              <w:rPr>
                <w:sz w:val="28"/>
                <w:szCs w:val="28"/>
              </w:rPr>
              <w:t>олодежной политике</w:t>
            </w:r>
            <w:r w:rsidRPr="005E5404">
              <w:rPr>
                <w:sz w:val="28"/>
                <w:szCs w:val="28"/>
              </w:rPr>
              <w:t xml:space="preserve"> </w:t>
            </w:r>
          </w:p>
        </w:tc>
      </w:tr>
      <w:tr w:rsidR="0063399E" w:rsidRPr="0063399E" w14:paraId="6A801779" w14:textId="77777777" w:rsidTr="0063399E">
        <w:tc>
          <w:tcPr>
            <w:tcW w:w="1051" w:type="dxa"/>
          </w:tcPr>
          <w:p w14:paraId="5B4A8FE2" w14:textId="77777777" w:rsidR="0063399E" w:rsidRPr="005E5404" w:rsidRDefault="0063399E" w:rsidP="0063399E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567EB189" w14:textId="6DC69765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СВЯТЕНКО Инна Юрьевна</w:t>
            </w:r>
          </w:p>
        </w:tc>
        <w:tc>
          <w:tcPr>
            <w:tcW w:w="5349" w:type="dxa"/>
          </w:tcPr>
          <w:p w14:paraId="556DA5D7" w14:textId="618E6E39" w:rsidR="0063399E" w:rsidRPr="005E5404" w:rsidRDefault="0063399E" w:rsidP="006339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Председателя Со</w:t>
            </w:r>
            <w:r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вета Федерации Федерального Собрания  Российской Федерации</w:t>
            </w:r>
          </w:p>
        </w:tc>
      </w:tr>
      <w:tr w:rsidR="0063399E" w:rsidRPr="0063399E" w14:paraId="49E1CA33" w14:textId="77777777" w:rsidTr="0063399E">
        <w:tc>
          <w:tcPr>
            <w:tcW w:w="1051" w:type="dxa"/>
          </w:tcPr>
          <w:p w14:paraId="2B83AE0B" w14:textId="77777777" w:rsidR="0063399E" w:rsidRPr="005E5404" w:rsidRDefault="0063399E" w:rsidP="0063399E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75B8A7F8" w14:textId="053FB0D4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 xml:space="preserve">ТЕРЕНТЬЕВА Татьяна Анатольевна </w:t>
            </w:r>
          </w:p>
        </w:tc>
        <w:tc>
          <w:tcPr>
            <w:tcW w:w="5349" w:type="dxa"/>
          </w:tcPr>
          <w:p w14:paraId="4810DC57" w14:textId="770F08EE" w:rsidR="0063399E" w:rsidRPr="005E5404" w:rsidRDefault="0063399E" w:rsidP="006339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генерального директора  по персоналу</w:t>
            </w:r>
            <w:r w:rsidR="005E5404"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оскорпорации </w:t>
            </w:r>
            <w:r w:rsidR="005E5404"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Росатом</w:t>
            </w:r>
            <w:r w:rsidR="005E5404" w:rsidRPr="005E5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63399E" w:rsidRPr="0063399E" w14:paraId="336C9760" w14:textId="77777777" w:rsidTr="0063399E">
        <w:tc>
          <w:tcPr>
            <w:tcW w:w="1051" w:type="dxa"/>
          </w:tcPr>
          <w:p w14:paraId="4F116C26" w14:textId="77777777" w:rsidR="0063399E" w:rsidRPr="005E5404" w:rsidRDefault="0063399E" w:rsidP="0063399E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6A6EDCEC" w14:textId="634633F5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ТОПОЛЕВА-СОЛДУНОВА Елена Андреевна</w:t>
            </w:r>
          </w:p>
        </w:tc>
        <w:tc>
          <w:tcPr>
            <w:tcW w:w="5349" w:type="dxa"/>
          </w:tcPr>
          <w:p w14:paraId="3A1E31E3" w14:textId="6FD7FF9D" w:rsidR="0063399E" w:rsidRPr="005E5404" w:rsidRDefault="005E5404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Председатель Комиссии ОП</w:t>
            </w:r>
            <w:r w:rsidR="0063399E" w:rsidRPr="005E5404">
              <w:rPr>
                <w:sz w:val="28"/>
                <w:szCs w:val="28"/>
              </w:rPr>
              <w:t xml:space="preserve">РФ по развитию некоммерческого сектора и поддержке социально ориентированных </w:t>
            </w:r>
            <w:r w:rsidRPr="005E5404">
              <w:rPr>
                <w:sz w:val="28"/>
                <w:szCs w:val="28"/>
              </w:rPr>
              <w:t>НКО</w:t>
            </w:r>
          </w:p>
        </w:tc>
      </w:tr>
      <w:tr w:rsidR="0063399E" w:rsidRPr="0063399E" w14:paraId="5298C339" w14:textId="77777777" w:rsidTr="0063399E">
        <w:tc>
          <w:tcPr>
            <w:tcW w:w="1051" w:type="dxa"/>
          </w:tcPr>
          <w:p w14:paraId="67F80368" w14:textId="77777777" w:rsidR="0063399E" w:rsidRPr="005E5404" w:rsidRDefault="0063399E" w:rsidP="0063399E">
            <w:pPr>
              <w:pStyle w:val="af2"/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14:paraId="30A79C33" w14:textId="00E09E7D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ШКАБАРДНЯ  Ольга Алексеевна</w:t>
            </w:r>
          </w:p>
        </w:tc>
        <w:tc>
          <w:tcPr>
            <w:tcW w:w="5349" w:type="dxa"/>
          </w:tcPr>
          <w:p w14:paraId="29202E30" w14:textId="0D26DA57" w:rsidR="0063399E" w:rsidRPr="005E5404" w:rsidRDefault="0063399E" w:rsidP="0063399E">
            <w:pPr>
              <w:pStyle w:val="af2"/>
              <w:rPr>
                <w:sz w:val="28"/>
                <w:szCs w:val="28"/>
              </w:rPr>
            </w:pPr>
            <w:r w:rsidRPr="005E5404">
              <w:rPr>
                <w:sz w:val="28"/>
                <w:szCs w:val="28"/>
              </w:rPr>
              <w:t>Генеральный  директор АНО «Энергия  Развития»</w:t>
            </w:r>
          </w:p>
        </w:tc>
      </w:tr>
    </w:tbl>
    <w:p w14:paraId="5CDDFCD7" w14:textId="77777777" w:rsidR="00254A2D" w:rsidRPr="00581750" w:rsidRDefault="00254A2D" w:rsidP="005E5404">
      <w:pPr>
        <w:pStyle w:val="af2"/>
        <w:rPr>
          <w:sz w:val="28"/>
          <w:szCs w:val="28"/>
        </w:rPr>
      </w:pPr>
    </w:p>
    <w:sectPr w:rsidR="00254A2D" w:rsidRPr="00581750" w:rsidSect="005E5404">
      <w:footnotePr>
        <w:numRestart w:val="eachSect"/>
      </w:footnotePr>
      <w:pgSz w:w="12240" w:h="15840"/>
      <w:pgMar w:top="993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4B165" w14:textId="77777777" w:rsidR="004028C8" w:rsidRDefault="004028C8" w:rsidP="00DD233E">
      <w:pPr>
        <w:spacing w:after="0"/>
      </w:pPr>
      <w:r>
        <w:separator/>
      </w:r>
    </w:p>
  </w:endnote>
  <w:endnote w:type="continuationSeparator" w:id="0">
    <w:p w14:paraId="18146E83" w14:textId="77777777" w:rsidR="004028C8" w:rsidRDefault="004028C8" w:rsidP="00DD2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663A4" w14:textId="77777777" w:rsidR="004028C8" w:rsidRDefault="004028C8" w:rsidP="00DD233E">
      <w:pPr>
        <w:spacing w:after="0"/>
      </w:pPr>
      <w:r>
        <w:separator/>
      </w:r>
    </w:p>
  </w:footnote>
  <w:footnote w:type="continuationSeparator" w:id="0">
    <w:p w14:paraId="472B69A1" w14:textId="77777777" w:rsidR="004028C8" w:rsidRDefault="004028C8" w:rsidP="00DD23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174077E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D53044D4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6661CAE"/>
    <w:multiLevelType w:val="multilevel"/>
    <w:tmpl w:val="C7A8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1711A"/>
    <w:multiLevelType w:val="multilevel"/>
    <w:tmpl w:val="A9DE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52043"/>
    <w:multiLevelType w:val="multilevel"/>
    <w:tmpl w:val="E9FE5B7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179C8"/>
    <w:multiLevelType w:val="hybridMultilevel"/>
    <w:tmpl w:val="7DB4DE04"/>
    <w:lvl w:ilvl="0" w:tplc="28D841A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C034A3"/>
    <w:multiLevelType w:val="multilevel"/>
    <w:tmpl w:val="FA12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553C2"/>
    <w:multiLevelType w:val="multilevel"/>
    <w:tmpl w:val="E3D03E0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A04A0"/>
    <w:multiLevelType w:val="hybridMultilevel"/>
    <w:tmpl w:val="20BA0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47DD2"/>
    <w:multiLevelType w:val="multilevel"/>
    <w:tmpl w:val="8CB4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A4EF6"/>
    <w:multiLevelType w:val="hybridMultilevel"/>
    <w:tmpl w:val="E024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C8"/>
    <w:multiLevelType w:val="hybridMultilevel"/>
    <w:tmpl w:val="C30C5A4E"/>
    <w:lvl w:ilvl="0" w:tplc="28D841A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9BB245D"/>
    <w:multiLevelType w:val="hybridMultilevel"/>
    <w:tmpl w:val="793C928E"/>
    <w:lvl w:ilvl="0" w:tplc="E368D2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818A1"/>
    <w:multiLevelType w:val="multilevel"/>
    <w:tmpl w:val="2632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65AF9"/>
    <w:multiLevelType w:val="multilevel"/>
    <w:tmpl w:val="AC46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B122D2"/>
    <w:multiLevelType w:val="multilevel"/>
    <w:tmpl w:val="3512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222A28"/>
    <w:multiLevelType w:val="multilevel"/>
    <w:tmpl w:val="EDA6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B55B70"/>
    <w:multiLevelType w:val="hybridMultilevel"/>
    <w:tmpl w:val="5A86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C0960"/>
    <w:multiLevelType w:val="multilevel"/>
    <w:tmpl w:val="A038343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601F24"/>
    <w:multiLevelType w:val="hybridMultilevel"/>
    <w:tmpl w:val="6888B366"/>
    <w:lvl w:ilvl="0" w:tplc="E368D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2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28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4B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DCD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008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305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0B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80F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74A7A06"/>
    <w:multiLevelType w:val="hybridMultilevel"/>
    <w:tmpl w:val="4AF63D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17470"/>
    <w:multiLevelType w:val="multilevel"/>
    <w:tmpl w:val="915C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C32045"/>
    <w:multiLevelType w:val="hybridMultilevel"/>
    <w:tmpl w:val="3E5A7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C67DA"/>
    <w:multiLevelType w:val="hybridMultilevel"/>
    <w:tmpl w:val="CE1806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034FB4"/>
    <w:multiLevelType w:val="hybridMultilevel"/>
    <w:tmpl w:val="FD94D156"/>
    <w:lvl w:ilvl="0" w:tplc="83688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CC1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CE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E8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5E6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8A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546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85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14D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22F5286"/>
    <w:multiLevelType w:val="multilevel"/>
    <w:tmpl w:val="4064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D86DE8"/>
    <w:multiLevelType w:val="multilevel"/>
    <w:tmpl w:val="4A60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EC485D"/>
    <w:multiLevelType w:val="multilevel"/>
    <w:tmpl w:val="93C68BF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1E13D3"/>
    <w:multiLevelType w:val="multilevel"/>
    <w:tmpl w:val="69B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2E6ED5"/>
    <w:multiLevelType w:val="multilevel"/>
    <w:tmpl w:val="743A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8B6978"/>
    <w:multiLevelType w:val="hybridMultilevel"/>
    <w:tmpl w:val="A358EE7C"/>
    <w:lvl w:ilvl="0" w:tplc="28D841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0"/>
  </w:num>
  <w:num w:numId="5">
    <w:abstractNumId w:val="5"/>
  </w:num>
  <w:num w:numId="6">
    <w:abstractNumId w:val="10"/>
  </w:num>
  <w:num w:numId="7">
    <w:abstractNumId w:val="30"/>
  </w:num>
  <w:num w:numId="8">
    <w:abstractNumId w:val="11"/>
  </w:num>
  <w:num w:numId="9">
    <w:abstractNumId w:val="13"/>
  </w:num>
  <w:num w:numId="10">
    <w:abstractNumId w:val="26"/>
  </w:num>
  <w:num w:numId="11">
    <w:abstractNumId w:val="28"/>
  </w:num>
  <w:num w:numId="12">
    <w:abstractNumId w:val="9"/>
  </w:num>
  <w:num w:numId="13">
    <w:abstractNumId w:val="29"/>
  </w:num>
  <w:num w:numId="14">
    <w:abstractNumId w:val="25"/>
  </w:num>
  <w:num w:numId="15">
    <w:abstractNumId w:val="21"/>
  </w:num>
  <w:num w:numId="16">
    <w:abstractNumId w:val="6"/>
  </w:num>
  <w:num w:numId="17">
    <w:abstractNumId w:val="16"/>
  </w:num>
  <w:num w:numId="18">
    <w:abstractNumId w:val="15"/>
  </w:num>
  <w:num w:numId="19">
    <w:abstractNumId w:val="3"/>
  </w:num>
  <w:num w:numId="20">
    <w:abstractNumId w:val="7"/>
  </w:num>
  <w:num w:numId="21">
    <w:abstractNumId w:val="4"/>
  </w:num>
  <w:num w:numId="22">
    <w:abstractNumId w:val="27"/>
  </w:num>
  <w:num w:numId="23">
    <w:abstractNumId w:val="14"/>
  </w:num>
  <w:num w:numId="24">
    <w:abstractNumId w:val="18"/>
  </w:num>
  <w:num w:numId="25">
    <w:abstractNumId w:val="2"/>
  </w:num>
  <w:num w:numId="26">
    <w:abstractNumId w:val="19"/>
  </w:num>
  <w:num w:numId="27">
    <w:abstractNumId w:val="17"/>
  </w:num>
  <w:num w:numId="28">
    <w:abstractNumId w:val="12"/>
  </w:num>
  <w:num w:numId="29">
    <w:abstractNumId w:val="24"/>
  </w:num>
  <w:num w:numId="30">
    <w:abstractNumId w:val="2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23"/>
    <w:rsid w:val="0001146F"/>
    <w:rsid w:val="00026926"/>
    <w:rsid w:val="0004457C"/>
    <w:rsid w:val="00045E9B"/>
    <w:rsid w:val="00065079"/>
    <w:rsid w:val="00081F07"/>
    <w:rsid w:val="000859D4"/>
    <w:rsid w:val="0008785B"/>
    <w:rsid w:val="00096529"/>
    <w:rsid w:val="000A388B"/>
    <w:rsid w:val="000A6E17"/>
    <w:rsid w:val="000A7993"/>
    <w:rsid w:val="000C2911"/>
    <w:rsid w:val="000C65DF"/>
    <w:rsid w:val="000D381E"/>
    <w:rsid w:val="000D5E5A"/>
    <w:rsid w:val="00102A90"/>
    <w:rsid w:val="0016573B"/>
    <w:rsid w:val="00180A34"/>
    <w:rsid w:val="001F419F"/>
    <w:rsid w:val="00207C3A"/>
    <w:rsid w:val="00217B39"/>
    <w:rsid w:val="00223D20"/>
    <w:rsid w:val="00254A2D"/>
    <w:rsid w:val="00286A94"/>
    <w:rsid w:val="002E7E76"/>
    <w:rsid w:val="00304CE4"/>
    <w:rsid w:val="00320D17"/>
    <w:rsid w:val="00354CF2"/>
    <w:rsid w:val="00357451"/>
    <w:rsid w:val="00370D72"/>
    <w:rsid w:val="003915B4"/>
    <w:rsid w:val="00394477"/>
    <w:rsid w:val="003E016C"/>
    <w:rsid w:val="003E3F16"/>
    <w:rsid w:val="004028C8"/>
    <w:rsid w:val="0041506B"/>
    <w:rsid w:val="00417ECE"/>
    <w:rsid w:val="00471362"/>
    <w:rsid w:val="00485966"/>
    <w:rsid w:val="004B2A4E"/>
    <w:rsid w:val="004C198D"/>
    <w:rsid w:val="004F6BEC"/>
    <w:rsid w:val="004F7776"/>
    <w:rsid w:val="0054069D"/>
    <w:rsid w:val="00545A78"/>
    <w:rsid w:val="00581750"/>
    <w:rsid w:val="00584722"/>
    <w:rsid w:val="0059034D"/>
    <w:rsid w:val="00594632"/>
    <w:rsid w:val="005A4BB7"/>
    <w:rsid w:val="005A7923"/>
    <w:rsid w:val="005B785C"/>
    <w:rsid w:val="005D3EA8"/>
    <w:rsid w:val="005E1CB6"/>
    <w:rsid w:val="005E5404"/>
    <w:rsid w:val="00604FE8"/>
    <w:rsid w:val="0063399E"/>
    <w:rsid w:val="006421D9"/>
    <w:rsid w:val="00644112"/>
    <w:rsid w:val="006B0071"/>
    <w:rsid w:val="006E1010"/>
    <w:rsid w:val="006E4095"/>
    <w:rsid w:val="006F7C8E"/>
    <w:rsid w:val="007075DE"/>
    <w:rsid w:val="00791931"/>
    <w:rsid w:val="007B0754"/>
    <w:rsid w:val="00847259"/>
    <w:rsid w:val="008500DD"/>
    <w:rsid w:val="008C4043"/>
    <w:rsid w:val="008D5CE6"/>
    <w:rsid w:val="008F63C5"/>
    <w:rsid w:val="009044B4"/>
    <w:rsid w:val="009477CB"/>
    <w:rsid w:val="00955976"/>
    <w:rsid w:val="00956950"/>
    <w:rsid w:val="00957D5A"/>
    <w:rsid w:val="00961248"/>
    <w:rsid w:val="00966C47"/>
    <w:rsid w:val="00981C45"/>
    <w:rsid w:val="009B1CB4"/>
    <w:rsid w:val="009C3BED"/>
    <w:rsid w:val="009D2A63"/>
    <w:rsid w:val="009D3607"/>
    <w:rsid w:val="009D3FB6"/>
    <w:rsid w:val="009E1D73"/>
    <w:rsid w:val="009E419D"/>
    <w:rsid w:val="009F6857"/>
    <w:rsid w:val="00A37742"/>
    <w:rsid w:val="00A60342"/>
    <w:rsid w:val="00A668F4"/>
    <w:rsid w:val="00A869D3"/>
    <w:rsid w:val="00A86AE6"/>
    <w:rsid w:val="00AA1E1B"/>
    <w:rsid w:val="00AB395F"/>
    <w:rsid w:val="00AD2B87"/>
    <w:rsid w:val="00AE4228"/>
    <w:rsid w:val="00AF0B8D"/>
    <w:rsid w:val="00B04070"/>
    <w:rsid w:val="00B04EDD"/>
    <w:rsid w:val="00B057BE"/>
    <w:rsid w:val="00B10F1B"/>
    <w:rsid w:val="00B41F90"/>
    <w:rsid w:val="00B64F55"/>
    <w:rsid w:val="00B70B8D"/>
    <w:rsid w:val="00BB5B4C"/>
    <w:rsid w:val="00C071C4"/>
    <w:rsid w:val="00C14512"/>
    <w:rsid w:val="00C31313"/>
    <w:rsid w:val="00CB4C5B"/>
    <w:rsid w:val="00CE1841"/>
    <w:rsid w:val="00CE43B2"/>
    <w:rsid w:val="00CE5CBB"/>
    <w:rsid w:val="00CF2CB8"/>
    <w:rsid w:val="00D37234"/>
    <w:rsid w:val="00D45DD9"/>
    <w:rsid w:val="00D70C92"/>
    <w:rsid w:val="00D9230F"/>
    <w:rsid w:val="00DA11CE"/>
    <w:rsid w:val="00DD233E"/>
    <w:rsid w:val="00E15B2B"/>
    <w:rsid w:val="00E71D45"/>
    <w:rsid w:val="00E73ABC"/>
    <w:rsid w:val="00EC161C"/>
    <w:rsid w:val="00EC5032"/>
    <w:rsid w:val="00EE554F"/>
    <w:rsid w:val="00F401DE"/>
    <w:rsid w:val="00F51826"/>
    <w:rsid w:val="00F61D56"/>
    <w:rsid w:val="00F76033"/>
    <w:rsid w:val="00F9399B"/>
    <w:rsid w:val="00FF0CE6"/>
    <w:rsid w:val="00FF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F050"/>
  <w15:docId w15:val="{410E5BF6-B1D1-4EB0-B2FE-F3DC4F96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uiPriority="9" w:qFormat="1"/>
    <w:lsdException w:name="heading 4" w:uiPriority="9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758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link w:val="a6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5"/>
    <w:next w:val="a0"/>
    <w:link w:val="a8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9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a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b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c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c"/>
    <w:next w:val="ac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d">
    <w:name w:val="caption"/>
    <w:basedOn w:val="a"/>
    <w:link w:val="ae"/>
    <w:pPr>
      <w:spacing w:after="120"/>
    </w:pPr>
    <w:rPr>
      <w:i/>
    </w:rPr>
  </w:style>
  <w:style w:type="paragraph" w:customStyle="1" w:styleId="TableCaption">
    <w:name w:val="Table Caption"/>
    <w:basedOn w:val="ad"/>
    <w:pPr>
      <w:keepNext/>
    </w:pPr>
  </w:style>
  <w:style w:type="paragraph" w:customStyle="1" w:styleId="ImageCaption">
    <w:name w:val="Image Caption"/>
    <w:basedOn w:val="ad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e">
    <w:name w:val="Название объекта Знак"/>
    <w:basedOn w:val="a1"/>
    <w:link w:val="ad"/>
  </w:style>
  <w:style w:type="character" w:customStyle="1" w:styleId="VerbatimChar">
    <w:name w:val="Verbatim Char"/>
    <w:basedOn w:val="a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e"/>
  </w:style>
  <w:style w:type="character" w:styleId="af">
    <w:name w:val="footnote reference"/>
    <w:basedOn w:val="ae"/>
    <w:rPr>
      <w:vertAlign w:val="superscript"/>
    </w:rPr>
  </w:style>
  <w:style w:type="character" w:styleId="af0">
    <w:name w:val="Hyperlink"/>
    <w:basedOn w:val="ae"/>
    <w:rPr>
      <w:color w:val="156082" w:themeColor="accent1"/>
    </w:rPr>
  </w:style>
  <w:style w:type="paragraph" w:styleId="af1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a4">
    <w:name w:val="Основной текст Знак"/>
    <w:basedOn w:val="a1"/>
    <w:link w:val="a0"/>
    <w:rsid w:val="005E1CB6"/>
  </w:style>
  <w:style w:type="paragraph" w:styleId="af2">
    <w:name w:val="Normal (Web)"/>
    <w:basedOn w:val="a"/>
    <w:uiPriority w:val="99"/>
    <w:unhideWhenUsed/>
    <w:rsid w:val="00EC16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styleId="af3">
    <w:name w:val="List Paragraph"/>
    <w:basedOn w:val="a"/>
    <w:uiPriority w:val="34"/>
    <w:qFormat/>
    <w:rsid w:val="0054069D"/>
    <w:pPr>
      <w:ind w:left="720"/>
      <w:contextualSpacing/>
    </w:pPr>
  </w:style>
  <w:style w:type="character" w:styleId="af4">
    <w:name w:val="Strong"/>
    <w:basedOn w:val="a1"/>
    <w:uiPriority w:val="22"/>
    <w:qFormat/>
    <w:rsid w:val="0054069D"/>
    <w:rPr>
      <w:b/>
      <w:bCs/>
    </w:rPr>
  </w:style>
  <w:style w:type="paragraph" w:styleId="af5">
    <w:name w:val="header"/>
    <w:basedOn w:val="a"/>
    <w:link w:val="af6"/>
    <w:unhideWhenUsed/>
    <w:rsid w:val="00DD233E"/>
    <w:pPr>
      <w:tabs>
        <w:tab w:val="center" w:pos="4677"/>
        <w:tab w:val="right" w:pos="9355"/>
      </w:tabs>
      <w:spacing w:after="0"/>
    </w:pPr>
  </w:style>
  <w:style w:type="character" w:customStyle="1" w:styleId="af6">
    <w:name w:val="Верхний колонтитул Знак"/>
    <w:basedOn w:val="a1"/>
    <w:link w:val="af5"/>
    <w:rsid w:val="00DD233E"/>
  </w:style>
  <w:style w:type="paragraph" w:styleId="af7">
    <w:name w:val="footer"/>
    <w:basedOn w:val="a"/>
    <w:link w:val="af8"/>
    <w:unhideWhenUsed/>
    <w:rsid w:val="00DD233E"/>
    <w:pPr>
      <w:tabs>
        <w:tab w:val="center" w:pos="4677"/>
        <w:tab w:val="right" w:pos="9355"/>
      </w:tabs>
      <w:spacing w:after="0"/>
    </w:pPr>
  </w:style>
  <w:style w:type="character" w:customStyle="1" w:styleId="af8">
    <w:name w:val="Нижний колонтитул Знак"/>
    <w:basedOn w:val="a1"/>
    <w:link w:val="af7"/>
    <w:rsid w:val="00DD233E"/>
  </w:style>
  <w:style w:type="table" w:styleId="af9">
    <w:name w:val="Table Grid"/>
    <w:basedOn w:val="a2"/>
    <w:uiPriority w:val="39"/>
    <w:rsid w:val="00FF47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basedOn w:val="a1"/>
    <w:semiHidden/>
    <w:unhideWhenUsed/>
    <w:rsid w:val="00C31313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rsid w:val="00C31313"/>
    <w:rPr>
      <w:sz w:val="20"/>
      <w:szCs w:val="20"/>
    </w:rPr>
  </w:style>
  <w:style w:type="character" w:customStyle="1" w:styleId="afc">
    <w:name w:val="Текст примечания Знак"/>
    <w:basedOn w:val="a1"/>
    <w:link w:val="afb"/>
    <w:semiHidden/>
    <w:rsid w:val="00C31313"/>
    <w:rPr>
      <w:sz w:val="20"/>
      <w:szCs w:val="20"/>
    </w:rPr>
  </w:style>
  <w:style w:type="paragraph" w:styleId="afd">
    <w:name w:val="annotation subject"/>
    <w:basedOn w:val="afb"/>
    <w:next w:val="afb"/>
    <w:link w:val="afe"/>
    <w:semiHidden/>
    <w:unhideWhenUsed/>
    <w:rsid w:val="00C31313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C31313"/>
    <w:rPr>
      <w:b/>
      <w:bCs/>
      <w:sz w:val="20"/>
      <w:szCs w:val="20"/>
    </w:rPr>
  </w:style>
  <w:style w:type="paragraph" w:styleId="aff">
    <w:name w:val="Balloon Text"/>
    <w:basedOn w:val="a"/>
    <w:link w:val="aff0"/>
    <w:semiHidden/>
    <w:unhideWhenUsed/>
    <w:rsid w:val="00C3131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1"/>
    <w:link w:val="aff"/>
    <w:semiHidden/>
    <w:rsid w:val="00C31313"/>
    <w:rPr>
      <w:rFonts w:ascii="Segoe UI" w:hAnsi="Segoe UI" w:cs="Segoe UI"/>
      <w:sz w:val="18"/>
      <w:szCs w:val="18"/>
    </w:rPr>
  </w:style>
  <w:style w:type="character" w:styleId="aff1">
    <w:name w:val="Emphasis"/>
    <w:basedOn w:val="a1"/>
    <w:uiPriority w:val="20"/>
    <w:qFormat/>
    <w:rsid w:val="009B1C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2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7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0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7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-leader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cial-leader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cial-leaders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3769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Zhukovskaya</dc:creator>
  <cp:lastModifiedBy>Шкабардня Ольга Алексеевна</cp:lastModifiedBy>
  <cp:revision>3</cp:revision>
  <dcterms:created xsi:type="dcterms:W3CDTF">2025-08-20T11:37:00Z</dcterms:created>
  <dcterms:modified xsi:type="dcterms:W3CDTF">2025-08-20T11:44:00Z</dcterms:modified>
</cp:coreProperties>
</file>