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73" w:rsidRDefault="003F2A73" w:rsidP="003F2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678"/>
        <w:gridCol w:w="1864"/>
        <w:gridCol w:w="1820"/>
        <w:gridCol w:w="2435"/>
      </w:tblGrid>
      <w:tr w:rsidR="00071A55" w:rsidRPr="00547C94" w:rsidTr="002514C9">
        <w:trPr>
          <w:trHeight w:val="32"/>
        </w:trPr>
        <w:tc>
          <w:tcPr>
            <w:tcW w:w="2432" w:type="dxa"/>
            <w:shd w:val="clear" w:color="auto" w:fill="auto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площадки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Адрес площадки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  <w:r w:rsidRPr="00547C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1820" w:type="dxa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 детей и подростков</w:t>
            </w:r>
          </w:p>
        </w:tc>
        <w:tc>
          <w:tcPr>
            <w:tcW w:w="2435" w:type="dxa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b/>
                <w:sz w:val="24"/>
                <w:szCs w:val="24"/>
              </w:rPr>
              <w:t>Тренер, контакт. тел.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Площадка возле МАУ «УСК «Форум»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ул. Степная, 70</w:t>
            </w:r>
          </w:p>
        </w:tc>
        <w:tc>
          <w:tcPr>
            <w:tcW w:w="1864" w:type="dxa"/>
            <w:shd w:val="clear" w:color="auto" w:fill="FFFFFF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04.08.2024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5" w:type="dxa"/>
            <w:shd w:val="clear" w:color="auto" w:fill="FFFFFF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Моисеев Антон Юрьевич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8(917)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304-51-90</w:t>
            </w:r>
          </w:p>
        </w:tc>
      </w:tr>
      <w:tr w:rsidR="00071A55" w:rsidRPr="00547C94" w:rsidTr="002514C9">
        <w:trPr>
          <w:trHeight w:val="993"/>
        </w:trPr>
        <w:tc>
          <w:tcPr>
            <w:tcW w:w="2432" w:type="dxa"/>
            <w:shd w:val="clear" w:color="auto" w:fill="FFFFFF"/>
            <w:vAlign w:val="center"/>
          </w:tcPr>
          <w:p w:rsidR="00071A55" w:rsidRPr="00D56A2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 футбольное поле</w:t>
            </w:r>
          </w:p>
        </w:tc>
        <w:tc>
          <w:tcPr>
            <w:tcW w:w="1678" w:type="dxa"/>
            <w:shd w:val="clear" w:color="auto" w:fill="FFFFFF"/>
          </w:tcPr>
          <w:p w:rsidR="00071A55" w:rsidRPr="00D56A2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1A55" w:rsidRPr="00D56A2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Каховская 7</w:t>
            </w:r>
          </w:p>
          <w:p w:rsidR="00071A55" w:rsidRPr="00D56A2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18:00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ОФП, 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Сергеевич, тел.: 8(927)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622-60-13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4" w:type="dxa"/>
            <w:shd w:val="clear" w:color="auto" w:fill="FFFFFF"/>
          </w:tcPr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4091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  <w:p w:rsidR="00071A55" w:rsidRPr="00547C94" w:rsidRDefault="00071A55" w:rsidP="0007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A55" w:rsidRPr="00E86B26" w:rsidRDefault="00071A55" w:rsidP="0007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ОФП, 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shd w:val="clear" w:color="auto" w:fill="FFFFFF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Сергеевич, тел.: 8(927)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622-60-13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Саратовское шоссе 93/2</w:t>
            </w:r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ОФП, 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Сергеевич, тел.: 8(927)622-60-13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СОШ № 3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Волжская, 39</w:t>
            </w:r>
          </w:p>
        </w:tc>
        <w:tc>
          <w:tcPr>
            <w:tcW w:w="1864" w:type="dxa"/>
            <w:shd w:val="clear" w:color="auto" w:fill="FFFFFF"/>
          </w:tcPr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31F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5" w:type="dxa"/>
            <w:shd w:val="clear" w:color="auto" w:fill="FFFFFF"/>
          </w:tcPr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Валентинович</w:t>
            </w:r>
          </w:p>
          <w:p w:rsidR="00071A55" w:rsidRPr="00D11B2C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8(927)221-16-40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Площадка возле МАУ «УСК «Форум»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ул. Степная, 70</w:t>
            </w:r>
          </w:p>
        </w:tc>
        <w:tc>
          <w:tcPr>
            <w:tcW w:w="1864" w:type="dxa"/>
            <w:shd w:val="clear" w:color="auto" w:fill="FFFFFF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E86B26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5" w:type="dxa"/>
            <w:shd w:val="clear" w:color="auto" w:fill="FFFFFF"/>
          </w:tcPr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Моисеев Антон Юрьевич</w:t>
            </w:r>
          </w:p>
          <w:p w:rsidR="00071A55" w:rsidRPr="00E86B26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6">
              <w:rPr>
                <w:rFonts w:ascii="Times New Roman" w:hAnsi="Times New Roman" w:cs="Times New Roman"/>
                <w:sz w:val="24"/>
                <w:szCs w:val="24"/>
              </w:rPr>
              <w:t>8(917) 304-51-90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с тренажерами, рядом с СШ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Титова, 25/1</w:t>
            </w:r>
          </w:p>
        </w:tc>
        <w:tc>
          <w:tcPr>
            <w:tcW w:w="1864" w:type="dxa"/>
            <w:shd w:val="clear" w:color="auto" w:fill="FFFFFF"/>
          </w:tcPr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5" w:type="dxa"/>
            <w:shd w:val="clear" w:color="auto" w:fill="FFFFFF"/>
          </w:tcPr>
          <w:p w:rsidR="00071A55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Александра Сергеевна</w:t>
            </w:r>
          </w:p>
          <w:p w:rsidR="00071A55" w:rsidRPr="00D11B2C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8(937)810-34-09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Площадка у с/к «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Спортэкс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ул. Чапаева, 114</w:t>
            </w:r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Князева Мария Ивановна,, тел.: 8(937)143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МАУК "КО "ГЦИ" Балаково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324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Коммунистическая ул., 124</w:t>
            </w:r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:rsidR="00071A55" w:rsidRPr="00547C94" w:rsidRDefault="00792A6C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18:00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ОФП, 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Сергеевич, тел.: 8(927)622-60-13</w:t>
            </w:r>
          </w:p>
        </w:tc>
      </w:tr>
      <w:tr w:rsidR="00071A55" w:rsidRPr="00547C94" w:rsidTr="002514C9">
        <w:trPr>
          <w:trHeight w:val="63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МАУ "ГПМЦ "Ровесник"</w:t>
            </w:r>
          </w:p>
        </w:tc>
        <w:tc>
          <w:tcPr>
            <w:tcW w:w="1678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30 лет Победы, 6 "А"</w:t>
            </w:r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9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18:</w:t>
            </w:r>
            <w:r w:rsidR="00792A6C" w:rsidRPr="00792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ОФП, </w:t>
            </w: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54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Сергеевич, тел.: 8(927)622-60-13</w:t>
            </w:r>
          </w:p>
        </w:tc>
      </w:tr>
      <w:tr w:rsidR="00071A55" w:rsidRPr="00547C94" w:rsidTr="002514C9">
        <w:trPr>
          <w:trHeight w:val="64"/>
        </w:trPr>
        <w:tc>
          <w:tcPr>
            <w:tcW w:w="2432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071A55" w:rsidRPr="00BB4F7E" w:rsidRDefault="00071A55" w:rsidP="00BB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ул. </w:t>
            </w:r>
            <w:r w:rsidR="00BB4F7E" w:rsidRPr="00BB4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Набережная Леонова, 20а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071A55" w:rsidRPr="00547C94" w:rsidRDefault="00071A55" w:rsidP="007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5" w:type="dxa"/>
            <w:shd w:val="clear" w:color="auto" w:fill="FFFFFF"/>
          </w:tcPr>
          <w:p w:rsidR="00071A55" w:rsidRPr="00547C94" w:rsidRDefault="00071A55" w:rsidP="0078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Сидоренко Александр Сергеевич, , тел.: 8(927)106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C9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D87E7B" w:rsidRPr="003F2A73" w:rsidRDefault="00D87E7B" w:rsidP="002C5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87E7B" w:rsidRPr="003F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F"/>
    <w:rsid w:val="000213C7"/>
    <w:rsid w:val="00071A55"/>
    <w:rsid w:val="002514C9"/>
    <w:rsid w:val="002C5CA6"/>
    <w:rsid w:val="00324091"/>
    <w:rsid w:val="003F2A73"/>
    <w:rsid w:val="00417D22"/>
    <w:rsid w:val="004746BF"/>
    <w:rsid w:val="004E713C"/>
    <w:rsid w:val="00507249"/>
    <w:rsid w:val="00547C94"/>
    <w:rsid w:val="005A7FE0"/>
    <w:rsid w:val="005E2B9F"/>
    <w:rsid w:val="0067131F"/>
    <w:rsid w:val="006B38E0"/>
    <w:rsid w:val="0073195F"/>
    <w:rsid w:val="00792A6C"/>
    <w:rsid w:val="00945427"/>
    <w:rsid w:val="009D2E3C"/>
    <w:rsid w:val="00B937BD"/>
    <w:rsid w:val="00B9673E"/>
    <w:rsid w:val="00BB4F7E"/>
    <w:rsid w:val="00C64CB5"/>
    <w:rsid w:val="00D56A24"/>
    <w:rsid w:val="00D87E7B"/>
    <w:rsid w:val="00E51077"/>
    <w:rsid w:val="00E86B26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208A"/>
  <w15:chartTrackingRefBased/>
  <w15:docId w15:val="{38162C90-D7F5-46B0-BA9E-5CF39ACC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2024-06-05T05:19:00Z</cp:lastPrinted>
  <dcterms:created xsi:type="dcterms:W3CDTF">2024-05-23T08:39:00Z</dcterms:created>
  <dcterms:modified xsi:type="dcterms:W3CDTF">2024-08-22T11:50:00Z</dcterms:modified>
</cp:coreProperties>
</file>