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39D" w:rsidRPr="00BD4C66" w:rsidRDefault="0004439D" w:rsidP="00BD4C6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D4C66">
        <w:rPr>
          <w:rFonts w:ascii="PT Astra Serif" w:hAnsi="PT Astra Serif"/>
          <w:b/>
          <w:sz w:val="28"/>
          <w:szCs w:val="28"/>
        </w:rPr>
        <w:t>Отчет</w:t>
      </w:r>
    </w:p>
    <w:p w:rsidR="0004439D" w:rsidRPr="00BD4C66" w:rsidRDefault="0004439D" w:rsidP="00BD4C6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D4C66">
        <w:rPr>
          <w:rFonts w:ascii="PT Astra Serif" w:hAnsi="PT Astra Serif"/>
          <w:b/>
          <w:sz w:val="28"/>
          <w:szCs w:val="28"/>
        </w:rPr>
        <w:t xml:space="preserve">о работе </w:t>
      </w:r>
      <w:r w:rsidR="00C31DF1" w:rsidRPr="00BD4C66">
        <w:rPr>
          <w:rFonts w:ascii="PT Astra Serif" w:hAnsi="PT Astra Serif"/>
          <w:b/>
          <w:sz w:val="28"/>
          <w:szCs w:val="28"/>
        </w:rPr>
        <w:t>муниципального автономного учреждения дополнительного образования «Спортивная школа</w:t>
      </w:r>
      <w:r w:rsidRPr="00BD4C66">
        <w:rPr>
          <w:rFonts w:ascii="PT Astra Serif" w:hAnsi="PT Astra Serif"/>
          <w:b/>
          <w:sz w:val="28"/>
          <w:szCs w:val="28"/>
        </w:rPr>
        <w:t xml:space="preserve"> «Балаково»</w:t>
      </w:r>
    </w:p>
    <w:p w:rsidR="0004439D" w:rsidRPr="00BD4C66" w:rsidRDefault="0004439D" w:rsidP="00BD4C6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D4C66">
        <w:rPr>
          <w:rFonts w:ascii="PT Astra Serif" w:hAnsi="PT Astra Serif"/>
          <w:b/>
          <w:sz w:val="28"/>
          <w:szCs w:val="28"/>
        </w:rPr>
        <w:t>за</w:t>
      </w:r>
      <w:r w:rsidR="00C31DF1" w:rsidRPr="00BD4C66">
        <w:rPr>
          <w:rFonts w:ascii="PT Astra Serif" w:hAnsi="PT Astra Serif"/>
          <w:b/>
          <w:sz w:val="28"/>
          <w:szCs w:val="28"/>
        </w:rPr>
        <w:t>202</w:t>
      </w:r>
      <w:r w:rsidR="0031575F" w:rsidRPr="00BD4C66">
        <w:rPr>
          <w:rFonts w:ascii="PT Astra Serif" w:hAnsi="PT Astra Serif"/>
          <w:b/>
          <w:sz w:val="28"/>
          <w:szCs w:val="28"/>
        </w:rPr>
        <w:t>4</w:t>
      </w:r>
      <w:r w:rsidR="00C31DF1" w:rsidRPr="00BD4C66">
        <w:rPr>
          <w:rFonts w:ascii="PT Astra Serif" w:hAnsi="PT Astra Serif"/>
          <w:b/>
          <w:sz w:val="28"/>
          <w:szCs w:val="28"/>
        </w:rPr>
        <w:t xml:space="preserve"> год и </w:t>
      </w:r>
      <w:r w:rsidR="0031575F" w:rsidRPr="00BD4C66">
        <w:rPr>
          <w:rFonts w:ascii="PT Astra Serif" w:hAnsi="PT Astra Serif"/>
          <w:b/>
          <w:sz w:val="28"/>
          <w:szCs w:val="28"/>
        </w:rPr>
        <w:t>6</w:t>
      </w:r>
      <w:r w:rsidR="00C4337E" w:rsidRPr="00BD4C66">
        <w:rPr>
          <w:rFonts w:ascii="PT Astra Serif" w:hAnsi="PT Astra Serif"/>
          <w:b/>
          <w:sz w:val="28"/>
          <w:szCs w:val="28"/>
        </w:rPr>
        <w:t xml:space="preserve"> месяцев 202</w:t>
      </w:r>
      <w:r w:rsidR="0031575F" w:rsidRPr="00BD4C66">
        <w:rPr>
          <w:rFonts w:ascii="PT Astra Serif" w:hAnsi="PT Astra Serif"/>
          <w:b/>
          <w:sz w:val="28"/>
          <w:szCs w:val="28"/>
        </w:rPr>
        <w:t>5</w:t>
      </w:r>
      <w:r w:rsidRPr="00BD4C66">
        <w:rPr>
          <w:rFonts w:ascii="PT Astra Serif" w:hAnsi="PT Astra Serif"/>
          <w:b/>
          <w:sz w:val="28"/>
          <w:szCs w:val="28"/>
        </w:rPr>
        <w:t xml:space="preserve"> год</w:t>
      </w:r>
      <w:r w:rsidR="00C4337E" w:rsidRPr="00BD4C66">
        <w:rPr>
          <w:rFonts w:ascii="PT Astra Serif" w:hAnsi="PT Astra Serif"/>
          <w:b/>
          <w:sz w:val="28"/>
          <w:szCs w:val="28"/>
        </w:rPr>
        <w:t>а</w:t>
      </w:r>
    </w:p>
    <w:p w:rsidR="005E6797" w:rsidRPr="00BD4C66" w:rsidRDefault="005E6797" w:rsidP="00BD4C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6356D" w:rsidRPr="00BD4C66" w:rsidRDefault="0016356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Спортивная школа «Балаково» была создана в 2002 году. </w:t>
      </w:r>
    </w:p>
    <w:p w:rsidR="0004439D" w:rsidRPr="00BD4C66" w:rsidRDefault="0016356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Учреждение </w:t>
      </w:r>
      <w:r w:rsidR="0004439D" w:rsidRPr="00BD4C66">
        <w:rPr>
          <w:rFonts w:ascii="PT Astra Serif" w:hAnsi="PT Astra Serif"/>
          <w:sz w:val="28"/>
          <w:szCs w:val="28"/>
        </w:rPr>
        <w:t xml:space="preserve">осуществляет </w:t>
      </w:r>
      <w:r w:rsidR="00C4337E" w:rsidRPr="00BD4C66">
        <w:rPr>
          <w:rFonts w:ascii="PT Astra Serif" w:hAnsi="PT Astra Serif"/>
          <w:sz w:val="28"/>
          <w:szCs w:val="28"/>
        </w:rPr>
        <w:t>учебно-</w:t>
      </w:r>
      <w:r w:rsidR="0004439D" w:rsidRPr="00BD4C66">
        <w:rPr>
          <w:rFonts w:ascii="PT Astra Serif" w:hAnsi="PT Astra Serif"/>
          <w:sz w:val="28"/>
          <w:szCs w:val="28"/>
        </w:rPr>
        <w:t xml:space="preserve">тренировочный процесс по </w:t>
      </w:r>
      <w:r w:rsidR="00C4337E" w:rsidRPr="00BD4C66">
        <w:rPr>
          <w:rFonts w:ascii="PT Astra Serif" w:hAnsi="PT Astra Serif"/>
          <w:sz w:val="28"/>
          <w:szCs w:val="28"/>
        </w:rPr>
        <w:t xml:space="preserve">дополнительным образовательным </w:t>
      </w:r>
      <w:r w:rsidR="0004439D" w:rsidRPr="00BD4C66">
        <w:rPr>
          <w:rFonts w:ascii="PT Astra Serif" w:hAnsi="PT Astra Serif"/>
          <w:sz w:val="28"/>
          <w:szCs w:val="28"/>
        </w:rPr>
        <w:t>программам спортивной подготовки в соответствии с федеральными стандартами по видам спорта футбол и волейбол.</w:t>
      </w:r>
    </w:p>
    <w:p w:rsidR="00DB6891" w:rsidRPr="00BD4C66" w:rsidRDefault="0031575F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 настоящее время в спортивной школе культивируются 2 вида спорта: футбол и волейбол.</w:t>
      </w:r>
    </w:p>
    <w:p w:rsidR="0004439D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Общее количе</w:t>
      </w:r>
      <w:r w:rsidR="00641166" w:rsidRPr="00BD4C66">
        <w:rPr>
          <w:rFonts w:ascii="PT Astra Serif" w:hAnsi="PT Astra Serif"/>
          <w:sz w:val="28"/>
          <w:szCs w:val="28"/>
        </w:rPr>
        <w:t xml:space="preserve">ство сотрудников </w:t>
      </w:r>
      <w:r w:rsidR="00C4337E" w:rsidRPr="00BD4C66">
        <w:rPr>
          <w:rFonts w:ascii="PT Astra Serif" w:hAnsi="PT Astra Serif"/>
          <w:sz w:val="28"/>
          <w:szCs w:val="28"/>
        </w:rPr>
        <w:t>46</w:t>
      </w:r>
      <w:r w:rsidRPr="00BD4C66">
        <w:rPr>
          <w:rFonts w:ascii="PT Astra Serif" w:hAnsi="PT Astra Serif"/>
          <w:sz w:val="28"/>
          <w:szCs w:val="28"/>
        </w:rPr>
        <w:t xml:space="preserve"> человек, из них:</w:t>
      </w:r>
    </w:p>
    <w:p w:rsidR="0004439D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Административно-управленческий персонал - </w:t>
      </w:r>
      <w:r w:rsidR="00781E99" w:rsidRPr="00BD4C66">
        <w:rPr>
          <w:rFonts w:ascii="PT Astra Serif" w:hAnsi="PT Astra Serif"/>
          <w:sz w:val="28"/>
          <w:szCs w:val="28"/>
        </w:rPr>
        <w:t>5</w:t>
      </w:r>
      <w:r w:rsidRPr="00BD4C66">
        <w:rPr>
          <w:rFonts w:ascii="PT Astra Serif" w:hAnsi="PT Astra Serif"/>
          <w:sz w:val="28"/>
          <w:szCs w:val="28"/>
        </w:rPr>
        <w:t xml:space="preserve"> человек. </w:t>
      </w:r>
    </w:p>
    <w:p w:rsidR="0004439D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Тренеров</w:t>
      </w:r>
      <w:r w:rsidR="00C4337E" w:rsidRPr="00BD4C66">
        <w:rPr>
          <w:rFonts w:ascii="PT Astra Serif" w:hAnsi="PT Astra Serif"/>
          <w:sz w:val="28"/>
          <w:szCs w:val="28"/>
        </w:rPr>
        <w:t>-преподавателей– 14</w:t>
      </w:r>
      <w:r w:rsidRPr="00BD4C66">
        <w:rPr>
          <w:rFonts w:ascii="PT Astra Serif" w:hAnsi="PT Astra Serif"/>
          <w:sz w:val="28"/>
          <w:szCs w:val="28"/>
        </w:rPr>
        <w:t xml:space="preserve"> человек.</w:t>
      </w:r>
    </w:p>
    <w:p w:rsidR="0004439D" w:rsidRPr="00BD4C66" w:rsidRDefault="00C4337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Обслуживающий персонал - 27</w:t>
      </w:r>
      <w:r w:rsidR="0004439D" w:rsidRPr="00BD4C66">
        <w:rPr>
          <w:rFonts w:ascii="PT Astra Serif" w:hAnsi="PT Astra Serif"/>
          <w:sz w:val="28"/>
          <w:szCs w:val="28"/>
        </w:rPr>
        <w:t xml:space="preserve"> человек.</w:t>
      </w:r>
    </w:p>
    <w:p w:rsidR="00702943" w:rsidRPr="00BD4C66" w:rsidRDefault="00702943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6C67F1" w:rsidRPr="00BD4C66" w:rsidRDefault="00E83A10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Из общего числа сотрудников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="0031575F" w:rsidRPr="00BD4C66">
        <w:rPr>
          <w:rFonts w:ascii="PT Astra Serif" w:hAnsi="PT Astra Serif"/>
          <w:sz w:val="28"/>
          <w:szCs w:val="28"/>
        </w:rPr>
        <w:t>высшую квалификационную категорию имеют 1</w:t>
      </w:r>
      <w:r w:rsidR="00B254F5" w:rsidRPr="00BD4C66">
        <w:rPr>
          <w:rFonts w:ascii="PT Astra Serif" w:hAnsi="PT Astra Serif"/>
          <w:sz w:val="28"/>
          <w:szCs w:val="28"/>
        </w:rPr>
        <w:t>2</w:t>
      </w:r>
      <w:r w:rsidR="0031575F" w:rsidRPr="00BD4C66">
        <w:rPr>
          <w:rFonts w:ascii="PT Astra Serif" w:hAnsi="PT Astra Serif"/>
          <w:sz w:val="28"/>
          <w:szCs w:val="28"/>
        </w:rPr>
        <w:t xml:space="preserve"> человек, первую - 6 человек.</w:t>
      </w:r>
    </w:p>
    <w:p w:rsidR="006F0A79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ab/>
      </w:r>
      <w:r w:rsidR="0031575F" w:rsidRPr="00BD4C66">
        <w:rPr>
          <w:rFonts w:ascii="PT Astra Serif" w:hAnsi="PT Astra Serif"/>
          <w:sz w:val="28"/>
          <w:szCs w:val="28"/>
        </w:rPr>
        <w:t xml:space="preserve">В 2024-2025 годах курсы повышения квалификации прошли </w:t>
      </w:r>
      <w:r w:rsidR="006461D4" w:rsidRPr="00BD4C66">
        <w:rPr>
          <w:rFonts w:ascii="PT Astra Serif" w:hAnsi="PT Astra Serif"/>
          <w:sz w:val="28"/>
          <w:szCs w:val="28"/>
        </w:rPr>
        <w:t>19 человек.</w:t>
      </w:r>
    </w:p>
    <w:p w:rsidR="006F0A79" w:rsidRPr="00BD4C66" w:rsidRDefault="006F0A79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На данный момент  административно-управленческий и  тренерско-преподавательский состав прошли курсы повышения квалификации в полном объеме</w:t>
      </w:r>
    </w:p>
    <w:p w:rsidR="002F005E" w:rsidRPr="00BD4C66" w:rsidRDefault="003D2BD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В 2024 году </w:t>
      </w:r>
      <w:r w:rsidR="002F005E" w:rsidRPr="00BD4C66">
        <w:rPr>
          <w:rFonts w:ascii="PT Astra Serif" w:hAnsi="PT Astra Serif"/>
          <w:sz w:val="28"/>
          <w:szCs w:val="28"/>
        </w:rPr>
        <w:t>число учащихся, проходящих спортивную подготовку, составило 662человека, из них:</w:t>
      </w:r>
    </w:p>
    <w:p w:rsidR="002F005E" w:rsidRPr="00BD4C66" w:rsidRDefault="002F005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-  на отделении футбола </w:t>
      </w:r>
      <w:r w:rsidR="00BD4C66">
        <w:rPr>
          <w:rFonts w:ascii="PT Astra Serif" w:hAnsi="PT Astra Serif"/>
          <w:sz w:val="28"/>
          <w:szCs w:val="28"/>
        </w:rPr>
        <w:t>–</w:t>
      </w:r>
      <w:r w:rsidRPr="00BD4C66">
        <w:rPr>
          <w:rFonts w:ascii="PT Astra Serif" w:hAnsi="PT Astra Serif"/>
          <w:sz w:val="28"/>
          <w:szCs w:val="28"/>
        </w:rPr>
        <w:t xml:space="preserve"> 368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Pr="00BD4C66">
        <w:rPr>
          <w:rFonts w:ascii="PT Astra Serif" w:hAnsi="PT Astra Serif"/>
          <w:sz w:val="28"/>
          <w:szCs w:val="28"/>
        </w:rPr>
        <w:t>человек (на этапе начальной подготовки – 135 человек, на учебно-тренировочном этапе – 211 человек, на этапе совершенствования спортивного мастерства – 19 человек, на этапе высшего спортивного мастерства – 3 человека);</w:t>
      </w:r>
    </w:p>
    <w:p w:rsidR="00D15DC1" w:rsidRPr="00BD4C66" w:rsidRDefault="002F005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- на отделении волейбола – 294 человека (на этапе начальной подготовки – 104 человека, на учебно-тренировочном этапе – 178 человек, на этапе совершенствования спортивного мастерства – 6 человек, на этапе высшего спортивного мастерства – 6 человек).</w:t>
      </w:r>
    </w:p>
    <w:p w:rsidR="007D1A4C" w:rsidRPr="00BD4C66" w:rsidRDefault="007D1A4C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7D1A4C" w:rsidRPr="00BD4C66" w:rsidRDefault="007D1A4C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4439D" w:rsidRPr="00BD4C66" w:rsidRDefault="006C67F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Всего </w:t>
      </w:r>
      <w:r w:rsidR="00641166" w:rsidRPr="00BD4C66">
        <w:rPr>
          <w:rFonts w:ascii="PT Astra Serif" w:hAnsi="PT Astra Serif"/>
          <w:sz w:val="28"/>
          <w:szCs w:val="28"/>
        </w:rPr>
        <w:t>учащихся</w:t>
      </w:r>
      <w:r w:rsidR="0004439D" w:rsidRPr="00BD4C66">
        <w:rPr>
          <w:rFonts w:ascii="PT Astra Serif" w:hAnsi="PT Astra Serif"/>
          <w:sz w:val="28"/>
          <w:szCs w:val="28"/>
        </w:rPr>
        <w:t>, проходящих спортивную подготовк</w:t>
      </w:r>
      <w:r w:rsidRPr="00BD4C66">
        <w:rPr>
          <w:rFonts w:ascii="PT Astra Serif" w:hAnsi="PT Astra Serif"/>
          <w:sz w:val="28"/>
          <w:szCs w:val="28"/>
        </w:rPr>
        <w:t>у</w:t>
      </w:r>
      <w:r w:rsidR="002F005E" w:rsidRPr="00BD4C66">
        <w:rPr>
          <w:rFonts w:ascii="PT Astra Serif" w:hAnsi="PT Astra Serif"/>
          <w:sz w:val="28"/>
          <w:szCs w:val="28"/>
        </w:rPr>
        <w:t xml:space="preserve"> в 2025 году -</w:t>
      </w:r>
      <w:r w:rsidR="00C4337E" w:rsidRPr="00BD4C66">
        <w:rPr>
          <w:rFonts w:ascii="PT Astra Serif" w:hAnsi="PT Astra Serif"/>
          <w:sz w:val="28"/>
          <w:szCs w:val="28"/>
        </w:rPr>
        <w:t>6</w:t>
      </w:r>
      <w:r w:rsidR="0031575F" w:rsidRPr="00BD4C66">
        <w:rPr>
          <w:rFonts w:ascii="PT Astra Serif" w:hAnsi="PT Astra Serif"/>
          <w:sz w:val="28"/>
          <w:szCs w:val="28"/>
        </w:rPr>
        <w:t>1</w:t>
      </w:r>
      <w:r w:rsidR="00C4337E" w:rsidRPr="00BD4C66">
        <w:rPr>
          <w:rFonts w:ascii="PT Astra Serif" w:hAnsi="PT Astra Serif"/>
          <w:sz w:val="28"/>
          <w:szCs w:val="28"/>
        </w:rPr>
        <w:t>0</w:t>
      </w:r>
      <w:r w:rsidR="0004439D" w:rsidRPr="00BD4C66">
        <w:rPr>
          <w:rFonts w:ascii="PT Astra Serif" w:hAnsi="PT Astra Serif"/>
          <w:sz w:val="28"/>
          <w:szCs w:val="28"/>
        </w:rPr>
        <w:t xml:space="preserve"> человек.</w:t>
      </w:r>
    </w:p>
    <w:p w:rsidR="0004439D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На отделении футбола занимается </w:t>
      </w:r>
      <w:r w:rsidR="00C4337E" w:rsidRPr="00BD4C66">
        <w:rPr>
          <w:rFonts w:ascii="PT Astra Serif" w:hAnsi="PT Astra Serif"/>
          <w:sz w:val="28"/>
          <w:szCs w:val="28"/>
        </w:rPr>
        <w:t>36</w:t>
      </w:r>
      <w:r w:rsidR="0031575F" w:rsidRPr="00BD4C66">
        <w:rPr>
          <w:rFonts w:ascii="PT Astra Serif" w:hAnsi="PT Astra Serif"/>
          <w:sz w:val="28"/>
          <w:szCs w:val="28"/>
        </w:rPr>
        <w:t>9</w:t>
      </w:r>
      <w:r w:rsidR="00EF4B75" w:rsidRPr="00BD4C66">
        <w:rPr>
          <w:rFonts w:ascii="PT Astra Serif" w:hAnsi="PT Astra Serif"/>
          <w:sz w:val="28"/>
          <w:szCs w:val="28"/>
        </w:rPr>
        <w:t>человек (на этапе начальной подготовки – 1</w:t>
      </w:r>
      <w:r w:rsidR="0031575F" w:rsidRPr="00BD4C66">
        <w:rPr>
          <w:rFonts w:ascii="PT Astra Serif" w:hAnsi="PT Astra Serif"/>
          <w:sz w:val="28"/>
          <w:szCs w:val="28"/>
        </w:rPr>
        <w:t>5</w:t>
      </w:r>
      <w:r w:rsidR="00EF4B75" w:rsidRPr="00BD4C66">
        <w:rPr>
          <w:rFonts w:ascii="PT Astra Serif" w:hAnsi="PT Astra Serif"/>
          <w:sz w:val="28"/>
          <w:szCs w:val="28"/>
        </w:rPr>
        <w:t xml:space="preserve">5 человек, на учебно-тренировочном этапе – </w:t>
      </w:r>
      <w:r w:rsidR="0031575F" w:rsidRPr="00BD4C66">
        <w:rPr>
          <w:rFonts w:ascii="PT Astra Serif" w:hAnsi="PT Astra Serif"/>
          <w:sz w:val="28"/>
          <w:szCs w:val="28"/>
        </w:rPr>
        <w:t>187</w:t>
      </w:r>
      <w:r w:rsidR="00EF4B75" w:rsidRPr="00BD4C66">
        <w:rPr>
          <w:rFonts w:ascii="PT Astra Serif" w:hAnsi="PT Astra Serif"/>
          <w:sz w:val="28"/>
          <w:szCs w:val="28"/>
        </w:rPr>
        <w:t xml:space="preserve"> человек, на этапе совершенствования спортивного мастерства – </w:t>
      </w:r>
      <w:r w:rsidR="0031575F" w:rsidRPr="00BD4C66">
        <w:rPr>
          <w:rFonts w:ascii="PT Astra Serif" w:hAnsi="PT Astra Serif"/>
          <w:sz w:val="28"/>
          <w:szCs w:val="28"/>
        </w:rPr>
        <w:t>19</w:t>
      </w:r>
      <w:r w:rsidR="00EF4B75" w:rsidRPr="00BD4C66">
        <w:rPr>
          <w:rFonts w:ascii="PT Astra Serif" w:hAnsi="PT Astra Serif"/>
          <w:sz w:val="28"/>
          <w:szCs w:val="28"/>
        </w:rPr>
        <w:t xml:space="preserve"> человек</w:t>
      </w:r>
      <w:r w:rsidR="0031575F" w:rsidRPr="00BD4C66">
        <w:rPr>
          <w:rFonts w:ascii="PT Astra Serif" w:hAnsi="PT Astra Serif"/>
          <w:sz w:val="28"/>
          <w:szCs w:val="28"/>
        </w:rPr>
        <w:t>, на этапе высшего спортивного мастерства – 8 человек</w:t>
      </w:r>
      <w:r w:rsidR="00EF4B75" w:rsidRPr="00BD4C66">
        <w:rPr>
          <w:rFonts w:ascii="PT Astra Serif" w:hAnsi="PT Astra Serif"/>
          <w:sz w:val="28"/>
          <w:szCs w:val="28"/>
        </w:rPr>
        <w:t>)</w:t>
      </w:r>
      <w:r w:rsidR="0031575F" w:rsidRPr="00BD4C66">
        <w:rPr>
          <w:rFonts w:ascii="PT Astra Serif" w:hAnsi="PT Astra Serif"/>
          <w:sz w:val="28"/>
          <w:szCs w:val="28"/>
        </w:rPr>
        <w:t>.</w:t>
      </w:r>
    </w:p>
    <w:p w:rsidR="00D15DC1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На отделении волейбола </w:t>
      </w:r>
      <w:r w:rsidR="00C4337E" w:rsidRPr="00BD4C66">
        <w:rPr>
          <w:rFonts w:ascii="PT Astra Serif" w:hAnsi="PT Astra Serif"/>
          <w:sz w:val="28"/>
          <w:szCs w:val="28"/>
        </w:rPr>
        <w:t>2</w:t>
      </w:r>
      <w:r w:rsidR="0031575F" w:rsidRPr="00BD4C66">
        <w:rPr>
          <w:rFonts w:ascii="PT Astra Serif" w:hAnsi="PT Astra Serif"/>
          <w:sz w:val="28"/>
          <w:szCs w:val="28"/>
        </w:rPr>
        <w:t>41</w:t>
      </w:r>
      <w:r w:rsidRPr="00BD4C66">
        <w:rPr>
          <w:rFonts w:ascii="PT Astra Serif" w:hAnsi="PT Astra Serif"/>
          <w:sz w:val="28"/>
          <w:szCs w:val="28"/>
        </w:rPr>
        <w:t>человек</w:t>
      </w:r>
      <w:r w:rsidR="00EF4B75" w:rsidRPr="00BD4C66">
        <w:rPr>
          <w:rFonts w:ascii="PT Astra Serif" w:hAnsi="PT Astra Serif"/>
          <w:sz w:val="28"/>
          <w:szCs w:val="28"/>
        </w:rPr>
        <w:t xml:space="preserve"> (на этапе начальной подготовки – </w:t>
      </w:r>
      <w:r w:rsidR="0031575F" w:rsidRPr="00BD4C66">
        <w:rPr>
          <w:rFonts w:ascii="PT Astra Serif" w:hAnsi="PT Astra Serif"/>
          <w:sz w:val="28"/>
          <w:szCs w:val="28"/>
        </w:rPr>
        <w:t>8</w:t>
      </w:r>
      <w:r w:rsidR="00EF4B75" w:rsidRPr="00BD4C66">
        <w:rPr>
          <w:rFonts w:ascii="PT Astra Serif" w:hAnsi="PT Astra Serif"/>
          <w:sz w:val="28"/>
          <w:szCs w:val="28"/>
        </w:rPr>
        <w:t>0 человек, на учебно-тренировочном этапе – 14</w:t>
      </w:r>
      <w:r w:rsidR="0031575F" w:rsidRPr="00BD4C66">
        <w:rPr>
          <w:rFonts w:ascii="PT Astra Serif" w:hAnsi="PT Astra Serif"/>
          <w:sz w:val="28"/>
          <w:szCs w:val="28"/>
        </w:rPr>
        <w:t>9</w:t>
      </w:r>
      <w:r w:rsidR="00EF4B75" w:rsidRPr="00BD4C66">
        <w:rPr>
          <w:rFonts w:ascii="PT Astra Serif" w:hAnsi="PT Astra Serif"/>
          <w:sz w:val="28"/>
          <w:szCs w:val="28"/>
        </w:rPr>
        <w:t xml:space="preserve"> человек, на этапе совершенствования спортивного мастерства – 6 человек, на этапе высшего спортивного мастерства – 6 человек)</w:t>
      </w:r>
      <w:r w:rsidRPr="00BD4C66">
        <w:rPr>
          <w:rFonts w:ascii="PT Astra Serif" w:hAnsi="PT Astra Serif"/>
          <w:sz w:val="28"/>
          <w:szCs w:val="28"/>
        </w:rPr>
        <w:t>.</w:t>
      </w:r>
    </w:p>
    <w:p w:rsidR="00702943" w:rsidRPr="00BD4C66" w:rsidRDefault="00702943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DB6891" w:rsidRPr="00BD4C66" w:rsidRDefault="00C4337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Учебно-т</w:t>
      </w:r>
      <w:r w:rsidR="007D3ABA" w:rsidRPr="00BD4C66">
        <w:rPr>
          <w:rFonts w:ascii="PT Astra Serif" w:hAnsi="PT Astra Serif"/>
          <w:sz w:val="28"/>
          <w:szCs w:val="28"/>
        </w:rPr>
        <w:t>ренировочный процесс с воспитанниками пр</w:t>
      </w:r>
      <w:r w:rsidR="00E76C8A" w:rsidRPr="00BD4C66">
        <w:rPr>
          <w:rFonts w:ascii="PT Astra Serif" w:hAnsi="PT Astra Serif"/>
          <w:sz w:val="28"/>
          <w:szCs w:val="28"/>
        </w:rPr>
        <w:t>оводится на стадионе «Корд» СШ</w:t>
      </w:r>
      <w:r w:rsidR="007D3ABA" w:rsidRPr="00BD4C66">
        <w:rPr>
          <w:rFonts w:ascii="PT Astra Serif" w:hAnsi="PT Astra Serif"/>
          <w:sz w:val="28"/>
          <w:szCs w:val="28"/>
        </w:rPr>
        <w:t xml:space="preserve"> «Балаково», в спортивном зале</w:t>
      </w:r>
      <w:r w:rsidR="000D4C91" w:rsidRPr="00BD4C66">
        <w:rPr>
          <w:rFonts w:ascii="PT Astra Serif" w:hAnsi="PT Astra Serif"/>
          <w:sz w:val="28"/>
          <w:szCs w:val="28"/>
        </w:rPr>
        <w:t xml:space="preserve"> СШ «Балаково»</w:t>
      </w:r>
      <w:r w:rsidR="007D3ABA" w:rsidRPr="00BD4C66">
        <w:rPr>
          <w:rFonts w:ascii="PT Astra Serif" w:hAnsi="PT Astra Serif"/>
          <w:sz w:val="28"/>
          <w:szCs w:val="28"/>
        </w:rPr>
        <w:t xml:space="preserve"> по адресу улица Коммунистическая, 137 А.  Также тренировки проходят в спортивн</w:t>
      </w:r>
      <w:r w:rsidR="006461D4" w:rsidRPr="00BD4C66">
        <w:rPr>
          <w:rFonts w:ascii="PT Astra Serif" w:hAnsi="PT Astra Serif"/>
          <w:sz w:val="28"/>
          <w:szCs w:val="28"/>
        </w:rPr>
        <w:t>ых</w:t>
      </w:r>
      <w:r w:rsidR="007D3ABA" w:rsidRPr="00BD4C66">
        <w:rPr>
          <w:rFonts w:ascii="PT Astra Serif" w:hAnsi="PT Astra Serif"/>
          <w:sz w:val="28"/>
          <w:szCs w:val="28"/>
        </w:rPr>
        <w:t xml:space="preserve"> з</w:t>
      </w:r>
      <w:r w:rsidR="00E76C8A" w:rsidRPr="00BD4C66">
        <w:rPr>
          <w:rFonts w:ascii="PT Astra Serif" w:hAnsi="PT Astra Serif"/>
          <w:sz w:val="28"/>
          <w:szCs w:val="28"/>
        </w:rPr>
        <w:t>ал</w:t>
      </w:r>
      <w:r w:rsidR="006461D4" w:rsidRPr="00BD4C66">
        <w:rPr>
          <w:rFonts w:ascii="PT Astra Serif" w:hAnsi="PT Astra Serif"/>
          <w:sz w:val="28"/>
          <w:szCs w:val="28"/>
        </w:rPr>
        <w:t>ах</w:t>
      </w:r>
      <w:r w:rsidR="00E76C8A" w:rsidRPr="00BD4C66">
        <w:rPr>
          <w:rFonts w:ascii="PT Astra Serif" w:hAnsi="PT Astra Serif"/>
          <w:sz w:val="28"/>
          <w:szCs w:val="28"/>
        </w:rPr>
        <w:t xml:space="preserve"> Форум</w:t>
      </w:r>
      <w:r w:rsidR="006461D4" w:rsidRPr="00BD4C66">
        <w:rPr>
          <w:rFonts w:ascii="PT Astra Serif" w:hAnsi="PT Astra Serif"/>
          <w:sz w:val="28"/>
          <w:szCs w:val="28"/>
        </w:rPr>
        <w:t>а</w:t>
      </w:r>
      <w:r w:rsidR="00E76C8A" w:rsidRPr="00BD4C66">
        <w:rPr>
          <w:rFonts w:ascii="PT Astra Serif" w:hAnsi="PT Astra Serif"/>
          <w:sz w:val="28"/>
          <w:szCs w:val="28"/>
        </w:rPr>
        <w:t xml:space="preserve">, </w:t>
      </w:r>
      <w:r w:rsidR="007D3ABA" w:rsidRPr="00BD4C66">
        <w:rPr>
          <w:rFonts w:ascii="PT Astra Serif" w:hAnsi="PT Astra Serif"/>
          <w:sz w:val="28"/>
          <w:szCs w:val="28"/>
        </w:rPr>
        <w:t>Альбатрос</w:t>
      </w:r>
      <w:r w:rsidR="006461D4" w:rsidRPr="00BD4C66">
        <w:rPr>
          <w:rFonts w:ascii="PT Astra Serif" w:hAnsi="PT Astra Serif"/>
          <w:sz w:val="28"/>
          <w:szCs w:val="28"/>
        </w:rPr>
        <w:t>а</w:t>
      </w:r>
      <w:r w:rsidR="007D3ABA" w:rsidRPr="00BD4C66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="007D3ABA" w:rsidRPr="00BD4C66">
        <w:rPr>
          <w:rFonts w:ascii="PT Astra Serif" w:hAnsi="PT Astra Serif"/>
          <w:sz w:val="28"/>
          <w:szCs w:val="28"/>
        </w:rPr>
        <w:t>Спор</w:t>
      </w:r>
      <w:r w:rsidRPr="00BD4C66">
        <w:rPr>
          <w:rFonts w:ascii="PT Astra Serif" w:hAnsi="PT Astra Serif"/>
          <w:sz w:val="28"/>
          <w:szCs w:val="28"/>
        </w:rPr>
        <w:t>тэкс</w:t>
      </w:r>
      <w:proofErr w:type="spellEnd"/>
      <w:r w:rsidRPr="00BD4C66">
        <w:rPr>
          <w:rFonts w:ascii="PT Astra Serif" w:hAnsi="PT Astra Serif"/>
          <w:sz w:val="28"/>
          <w:szCs w:val="28"/>
        </w:rPr>
        <w:t>), Дельфин</w:t>
      </w:r>
      <w:r w:rsidR="006461D4" w:rsidRPr="00BD4C66">
        <w:rPr>
          <w:rFonts w:ascii="PT Astra Serif" w:hAnsi="PT Astra Serif"/>
          <w:sz w:val="28"/>
          <w:szCs w:val="28"/>
        </w:rPr>
        <w:t>а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="00676BB9" w:rsidRPr="00BD4C66">
        <w:rPr>
          <w:rFonts w:ascii="PT Astra Serif" w:hAnsi="PT Astra Serif"/>
          <w:sz w:val="28"/>
          <w:szCs w:val="28"/>
        </w:rPr>
        <w:t>и в</w:t>
      </w:r>
      <w:r w:rsidR="007D3ABA" w:rsidRPr="00BD4C66">
        <w:rPr>
          <w:rFonts w:ascii="PT Astra Serif" w:hAnsi="PT Astra Serif"/>
          <w:sz w:val="28"/>
          <w:szCs w:val="28"/>
        </w:rPr>
        <w:t xml:space="preserve"> спортивных залах </w:t>
      </w:r>
      <w:r w:rsidR="00676BB9" w:rsidRPr="00BD4C66">
        <w:rPr>
          <w:rFonts w:ascii="PT Astra Serif" w:hAnsi="PT Astra Serif"/>
          <w:sz w:val="28"/>
          <w:szCs w:val="28"/>
        </w:rPr>
        <w:t xml:space="preserve">средних общеобразовательных </w:t>
      </w:r>
      <w:r w:rsidRPr="00BD4C66">
        <w:rPr>
          <w:rFonts w:ascii="PT Astra Serif" w:hAnsi="PT Astra Serif"/>
          <w:sz w:val="28"/>
          <w:szCs w:val="28"/>
        </w:rPr>
        <w:t>школ города</w:t>
      </w:r>
      <w:r w:rsidR="00D15DC1" w:rsidRPr="00BD4C66">
        <w:rPr>
          <w:rFonts w:ascii="PT Astra Serif" w:hAnsi="PT Astra Serif"/>
          <w:sz w:val="28"/>
          <w:szCs w:val="28"/>
        </w:rPr>
        <w:t>.</w:t>
      </w:r>
    </w:p>
    <w:p w:rsidR="00BA0C2A" w:rsidRPr="00BD4C66" w:rsidRDefault="006C67F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З</w:t>
      </w:r>
      <w:r w:rsidR="00C4337E" w:rsidRPr="00BD4C66">
        <w:rPr>
          <w:rFonts w:ascii="PT Astra Serif" w:hAnsi="PT Astra Serif"/>
          <w:sz w:val="28"/>
          <w:szCs w:val="28"/>
        </w:rPr>
        <w:t>а 202</w:t>
      </w:r>
      <w:r w:rsidR="00BA0C2A" w:rsidRPr="00BD4C66">
        <w:rPr>
          <w:rFonts w:ascii="PT Astra Serif" w:hAnsi="PT Astra Serif"/>
          <w:sz w:val="28"/>
          <w:szCs w:val="28"/>
        </w:rPr>
        <w:t>4</w:t>
      </w:r>
      <w:r w:rsidR="00F17584" w:rsidRPr="00BD4C66">
        <w:rPr>
          <w:rFonts w:ascii="PT Astra Serif" w:hAnsi="PT Astra Serif"/>
          <w:sz w:val="28"/>
          <w:szCs w:val="28"/>
        </w:rPr>
        <w:t xml:space="preserve"> год и </w:t>
      </w:r>
      <w:r w:rsidR="00BA0C2A" w:rsidRPr="00BD4C66">
        <w:rPr>
          <w:rFonts w:ascii="PT Astra Serif" w:hAnsi="PT Astra Serif"/>
          <w:sz w:val="28"/>
          <w:szCs w:val="28"/>
        </w:rPr>
        <w:t>6</w:t>
      </w:r>
      <w:r w:rsidR="00F17584" w:rsidRPr="00BD4C66">
        <w:rPr>
          <w:rFonts w:ascii="PT Astra Serif" w:hAnsi="PT Astra Serif"/>
          <w:sz w:val="28"/>
          <w:szCs w:val="28"/>
        </w:rPr>
        <w:t xml:space="preserve"> месяцев </w:t>
      </w:r>
      <w:r w:rsidR="00C4337E" w:rsidRPr="00BD4C66">
        <w:rPr>
          <w:rFonts w:ascii="PT Astra Serif" w:hAnsi="PT Astra Serif"/>
          <w:sz w:val="28"/>
          <w:szCs w:val="28"/>
        </w:rPr>
        <w:t>202</w:t>
      </w:r>
      <w:r w:rsidR="00BA0C2A" w:rsidRPr="00BD4C66">
        <w:rPr>
          <w:rFonts w:ascii="PT Astra Serif" w:hAnsi="PT Astra Serif"/>
          <w:sz w:val="28"/>
          <w:szCs w:val="28"/>
        </w:rPr>
        <w:t>5</w:t>
      </w:r>
      <w:r w:rsidR="0004439D" w:rsidRPr="00BD4C66">
        <w:rPr>
          <w:rFonts w:ascii="PT Astra Serif" w:hAnsi="PT Astra Serif"/>
          <w:sz w:val="28"/>
          <w:szCs w:val="28"/>
        </w:rPr>
        <w:t xml:space="preserve"> год</w:t>
      </w:r>
      <w:r w:rsidR="00F17584" w:rsidRPr="00BD4C66">
        <w:rPr>
          <w:rFonts w:ascii="PT Astra Serif" w:hAnsi="PT Astra Serif"/>
          <w:sz w:val="28"/>
          <w:szCs w:val="28"/>
        </w:rPr>
        <w:t>а</w:t>
      </w:r>
      <w:r w:rsidRPr="00BD4C66">
        <w:rPr>
          <w:rFonts w:ascii="PT Astra Serif" w:hAnsi="PT Astra Serif"/>
          <w:sz w:val="28"/>
          <w:szCs w:val="28"/>
        </w:rPr>
        <w:t xml:space="preserve"> всего выполнили разряды</w:t>
      </w:r>
      <w:r w:rsidR="001219EF" w:rsidRPr="00BD4C66">
        <w:rPr>
          <w:rFonts w:ascii="PT Astra Serif" w:hAnsi="PT Astra Serif"/>
          <w:sz w:val="28"/>
          <w:szCs w:val="28"/>
        </w:rPr>
        <w:t>4</w:t>
      </w:r>
      <w:r w:rsidR="00BA0C2A" w:rsidRPr="00BD4C66">
        <w:rPr>
          <w:rFonts w:ascii="PT Astra Serif" w:hAnsi="PT Astra Serif"/>
          <w:sz w:val="28"/>
          <w:szCs w:val="28"/>
        </w:rPr>
        <w:t>52</w:t>
      </w:r>
      <w:r w:rsidR="00EF4B75" w:rsidRPr="00BD4C66">
        <w:rPr>
          <w:rFonts w:ascii="PT Astra Serif" w:hAnsi="PT Astra Serif"/>
          <w:sz w:val="28"/>
          <w:szCs w:val="28"/>
        </w:rPr>
        <w:t>человек</w:t>
      </w:r>
      <w:r w:rsidR="00BA0C2A" w:rsidRPr="00BD4C66">
        <w:rPr>
          <w:rFonts w:ascii="PT Astra Serif" w:hAnsi="PT Astra Serif"/>
          <w:sz w:val="28"/>
          <w:szCs w:val="28"/>
        </w:rPr>
        <w:t xml:space="preserve">а, из них:  </w:t>
      </w:r>
    </w:p>
    <w:p w:rsidR="00BA0C2A" w:rsidRPr="00BD4C66" w:rsidRDefault="00BA0C2A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lastRenderedPageBreak/>
        <w:t>I спортивный разряд – 27 человек (14 – волейбол, 13 – футбол)</w:t>
      </w:r>
    </w:p>
    <w:p w:rsidR="00BA0C2A" w:rsidRPr="00BD4C66" w:rsidRDefault="00BA0C2A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Остальные массовые разряды – 425 человек.</w:t>
      </w:r>
    </w:p>
    <w:p w:rsidR="006B7383" w:rsidRPr="00BD4C66" w:rsidRDefault="00BA0C2A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Подтвердили спортивные разряды – 18 человек (7 человек - II спортивный разряд, 11 человек –2 юношеский разряд).</w:t>
      </w:r>
    </w:p>
    <w:p w:rsidR="00D15DC1" w:rsidRPr="00BD4C66" w:rsidRDefault="00E5141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BD4C66">
        <w:rPr>
          <w:rFonts w:ascii="PT Astra Serif" w:hAnsi="PT Astra Serif"/>
          <w:sz w:val="28"/>
          <w:szCs w:val="28"/>
        </w:rPr>
        <w:t>За 202</w:t>
      </w:r>
      <w:r w:rsidR="00BA0C2A" w:rsidRPr="00BD4C66">
        <w:rPr>
          <w:rFonts w:ascii="PT Astra Serif" w:hAnsi="PT Astra Serif"/>
          <w:sz w:val="28"/>
          <w:szCs w:val="28"/>
        </w:rPr>
        <w:t>4</w:t>
      </w:r>
      <w:r w:rsidRPr="00BD4C66">
        <w:rPr>
          <w:rFonts w:ascii="PT Astra Serif" w:hAnsi="PT Astra Serif"/>
          <w:sz w:val="28"/>
          <w:szCs w:val="28"/>
        </w:rPr>
        <w:t xml:space="preserve"> год и </w:t>
      </w:r>
      <w:r w:rsidR="00BA0C2A" w:rsidRPr="00BD4C66">
        <w:rPr>
          <w:rFonts w:ascii="PT Astra Serif" w:hAnsi="PT Astra Serif"/>
          <w:sz w:val="28"/>
          <w:szCs w:val="28"/>
        </w:rPr>
        <w:t>6</w:t>
      </w:r>
      <w:r w:rsidRPr="00BD4C66">
        <w:rPr>
          <w:rFonts w:ascii="PT Astra Serif" w:hAnsi="PT Astra Serif"/>
          <w:sz w:val="28"/>
          <w:szCs w:val="28"/>
        </w:rPr>
        <w:t xml:space="preserve"> месяцев 202</w:t>
      </w:r>
      <w:r w:rsidR="00BA0C2A" w:rsidRPr="00BD4C66">
        <w:rPr>
          <w:rFonts w:ascii="PT Astra Serif" w:hAnsi="PT Astra Serif"/>
          <w:sz w:val="28"/>
          <w:szCs w:val="28"/>
        </w:rPr>
        <w:t>5</w:t>
      </w:r>
      <w:r w:rsidRPr="00BD4C66">
        <w:rPr>
          <w:rFonts w:ascii="PT Astra Serif" w:hAnsi="PT Astra Serif"/>
          <w:sz w:val="28"/>
          <w:szCs w:val="28"/>
        </w:rPr>
        <w:t xml:space="preserve"> года</w:t>
      </w:r>
      <w:r w:rsidR="00C31DF1" w:rsidRPr="00BD4C66">
        <w:rPr>
          <w:rFonts w:ascii="PT Astra Serif" w:hAnsi="PT Astra Serif"/>
          <w:sz w:val="28"/>
          <w:szCs w:val="28"/>
        </w:rPr>
        <w:t xml:space="preserve"> воспитанники МАУДО «СШ «Балаково» приняли участие в 9</w:t>
      </w:r>
      <w:r w:rsidR="00BA0C2A" w:rsidRPr="00BD4C66">
        <w:rPr>
          <w:rFonts w:ascii="PT Astra Serif" w:hAnsi="PT Astra Serif"/>
          <w:sz w:val="28"/>
          <w:szCs w:val="28"/>
        </w:rPr>
        <w:t>3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="00C31DF1" w:rsidRPr="00BD4C66">
        <w:rPr>
          <w:rFonts w:ascii="PT Astra Serif" w:hAnsi="PT Astra Serif"/>
          <w:sz w:val="28"/>
          <w:szCs w:val="28"/>
        </w:rPr>
        <w:t>соревновани</w:t>
      </w:r>
      <w:r w:rsidR="00BA0C2A" w:rsidRPr="00BD4C66">
        <w:rPr>
          <w:rFonts w:ascii="PT Astra Serif" w:hAnsi="PT Astra Serif"/>
          <w:sz w:val="28"/>
          <w:szCs w:val="28"/>
        </w:rPr>
        <w:t>ях</w:t>
      </w:r>
      <w:r w:rsidR="00C31DF1" w:rsidRPr="00BD4C66">
        <w:rPr>
          <w:rFonts w:ascii="PT Astra Serif" w:hAnsi="PT Astra Serif"/>
          <w:sz w:val="28"/>
          <w:szCs w:val="28"/>
        </w:rPr>
        <w:t xml:space="preserve"> различного уровня.</w:t>
      </w:r>
    </w:p>
    <w:tbl>
      <w:tblPr>
        <w:tblW w:w="9206" w:type="dxa"/>
        <w:tblInd w:w="11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54"/>
        <w:gridCol w:w="4252"/>
      </w:tblGrid>
      <w:tr w:rsidR="00B254F5" w:rsidRPr="00BD4C66" w:rsidTr="00D15DC1">
        <w:trPr>
          <w:trHeight w:val="388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Уровень соревнований</w:t>
            </w:r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Количество соревнований</w:t>
            </w:r>
          </w:p>
        </w:tc>
      </w:tr>
      <w:tr w:rsidR="00B254F5" w:rsidRPr="00BD4C66" w:rsidTr="00D15DC1">
        <w:trPr>
          <w:trHeight w:val="388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Всероссийский</w:t>
            </w:r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B254F5" w:rsidRPr="00BD4C66" w:rsidTr="00D15DC1">
        <w:trPr>
          <w:trHeight w:val="529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Межрегиональный</w:t>
            </w:r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</w:tr>
      <w:tr w:rsidR="00B254F5" w:rsidRPr="00BD4C66" w:rsidTr="00D15DC1">
        <w:trPr>
          <w:trHeight w:val="527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Региональный</w:t>
            </w:r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48</w:t>
            </w:r>
          </w:p>
        </w:tc>
      </w:tr>
      <w:tr w:rsidR="00B254F5" w:rsidRPr="00BD4C66" w:rsidTr="00D15DC1">
        <w:trPr>
          <w:trHeight w:val="519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Муниципальный</w:t>
            </w:r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254F5" w:rsidRPr="00BD4C66" w:rsidTr="00D15DC1">
        <w:trPr>
          <w:trHeight w:val="567"/>
        </w:trPr>
        <w:tc>
          <w:tcPr>
            <w:tcW w:w="4954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BD4C66">
              <w:rPr>
                <w:rFonts w:ascii="PT Astra Serif" w:hAnsi="PT Astra Serif"/>
                <w:sz w:val="28"/>
                <w:szCs w:val="28"/>
              </w:rPr>
              <w:t>Внутришкольный</w:t>
            </w:r>
            <w:proofErr w:type="spellEnd"/>
          </w:p>
        </w:tc>
        <w:tc>
          <w:tcPr>
            <w:tcW w:w="4252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15DC1" w:rsidRPr="00BD4C66" w:rsidRDefault="00D15DC1" w:rsidP="00BD4C66">
            <w:pPr>
              <w:spacing w:after="0" w:line="240" w:lineRule="auto"/>
              <w:ind w:firstLine="567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4C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</w:tbl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D15DC1" w:rsidRPr="00BD4C66" w:rsidRDefault="007B379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Спортивные результаты школы представлены на слайде.</w:t>
      </w:r>
    </w:p>
    <w:p w:rsidR="002F005E" w:rsidRPr="00BD4C66" w:rsidRDefault="002F005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Лучшие спортивные результаты в 2024 году: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2 место на IX Международном турнире по волейболу среди девушек 2008-2009 годов рождения (город Хромтау, Республика Казахстан);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Быков Вадим, Исмагилов Алексей, Пышный Максим в составе команды «СШОР «Сокол-2007» (город Саратов) заняли 1 место в финале Первенства </w:t>
      </w:r>
      <w:r w:rsidR="00D04AA4" w:rsidRPr="00BD4C66">
        <w:rPr>
          <w:rFonts w:ascii="PT Astra Serif" w:hAnsi="PT Astra Serif"/>
          <w:sz w:val="28"/>
          <w:szCs w:val="28"/>
        </w:rPr>
        <w:t xml:space="preserve">Приволжского федерального округа </w:t>
      </w:r>
      <w:r w:rsidRPr="00BD4C66">
        <w:rPr>
          <w:rFonts w:ascii="PT Astra Serif" w:hAnsi="PT Astra Serif"/>
          <w:sz w:val="28"/>
          <w:szCs w:val="28"/>
        </w:rPr>
        <w:t>по футболу среди юношей 2007 года рождения;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proofErr w:type="spellStart"/>
      <w:r w:rsidRPr="00BD4C66">
        <w:rPr>
          <w:rFonts w:ascii="PT Astra Serif" w:hAnsi="PT Astra Serif"/>
          <w:sz w:val="28"/>
          <w:szCs w:val="28"/>
        </w:rPr>
        <w:t>Базлин</w:t>
      </w:r>
      <w:proofErr w:type="spellEnd"/>
      <w:r w:rsidRPr="00BD4C66">
        <w:rPr>
          <w:rFonts w:ascii="PT Astra Serif" w:hAnsi="PT Astra Serif"/>
          <w:sz w:val="28"/>
          <w:szCs w:val="28"/>
        </w:rPr>
        <w:t xml:space="preserve"> Матвей в составе команды «СШОР «Сокол-2009» (город Саратов) занял 3 место в Первенстве </w:t>
      </w:r>
      <w:r w:rsidR="00D04AA4" w:rsidRPr="00BD4C66">
        <w:rPr>
          <w:rFonts w:ascii="PT Astra Serif" w:hAnsi="PT Astra Serif"/>
          <w:sz w:val="28"/>
          <w:szCs w:val="28"/>
        </w:rPr>
        <w:t xml:space="preserve">Приволжского федерального округа </w:t>
      </w:r>
      <w:r w:rsidRPr="00BD4C66">
        <w:rPr>
          <w:rFonts w:ascii="PT Astra Serif" w:hAnsi="PT Astra Serif"/>
          <w:sz w:val="28"/>
          <w:szCs w:val="28"/>
        </w:rPr>
        <w:t>по футболу среди юношей 2009 года рождения</w:t>
      </w:r>
      <w:r w:rsidR="00DD0454" w:rsidRPr="00BD4C66">
        <w:rPr>
          <w:rFonts w:ascii="PT Astra Serif" w:hAnsi="PT Astra Serif"/>
          <w:sz w:val="28"/>
          <w:szCs w:val="28"/>
        </w:rPr>
        <w:t>.</w:t>
      </w:r>
    </w:p>
    <w:p w:rsidR="00DD0454" w:rsidRPr="00BD4C66" w:rsidRDefault="002F005E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Также наши воспитанники неоднократно становились победителями и призерами межрегиональных,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Pr="00BD4C66">
        <w:rPr>
          <w:rFonts w:ascii="PT Astra Serif" w:hAnsi="PT Astra Serif"/>
          <w:sz w:val="28"/>
          <w:szCs w:val="28"/>
        </w:rPr>
        <w:t>областных</w:t>
      </w:r>
      <w:r w:rsidR="00444168" w:rsidRPr="00BD4C66">
        <w:rPr>
          <w:rFonts w:ascii="PT Astra Serif" w:hAnsi="PT Astra Serif"/>
          <w:sz w:val="28"/>
          <w:szCs w:val="28"/>
        </w:rPr>
        <w:t xml:space="preserve"> и городских</w:t>
      </w:r>
      <w:r w:rsidRPr="00BD4C66">
        <w:rPr>
          <w:rFonts w:ascii="PT Astra Serif" w:hAnsi="PT Astra Serif"/>
          <w:sz w:val="28"/>
          <w:szCs w:val="28"/>
        </w:rPr>
        <w:t xml:space="preserve"> соревнований по футболу и волейболу.</w:t>
      </w:r>
    </w:p>
    <w:p w:rsidR="00B254F5" w:rsidRPr="00BD4C66" w:rsidRDefault="00B254F5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Лучшие спортивные результаты за 6 месяцев 2025 года 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1 место в Первенстве Саратовской области по волейболу среди юношей 2009-2010 годов рождения;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1 место в Первенстве Саратовской области по волейболу среди юношей 2011-2012 годов рождения;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1 место в областных соревнованиях по волейболу среди девушек 2010-2011 годов рождения.</w:t>
      </w:r>
    </w:p>
    <w:p w:rsidR="00444168" w:rsidRPr="00BD4C66" w:rsidRDefault="00444168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 настоящее время продолжается Первенство Саратовской области по футболу среди юношеских команд 2008-2016 годов рождения, а также Чемпионат Саратовской области по футболу среди мужских команд, на котором наши воспитанники защищают честь города Балаково.</w:t>
      </w:r>
    </w:p>
    <w:p w:rsidR="00444168" w:rsidRPr="00BD4C66" w:rsidRDefault="00444168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Также учащиеся спортивной школы постоянно принимают участие в турнирах по футболу и волейболу различного уровня и занимают призовые места.</w:t>
      </w:r>
    </w:p>
    <w:p w:rsidR="006F0A79" w:rsidRPr="00BD4C66" w:rsidRDefault="006F0A79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В 2024 году за высокий уровень подготовки спортсменов, большой вклад в развитие и популяризацию физической культуры и спорта на территории Балаковского муниципального района учреждение было занесено на Доску почета Балаковского муниципального района Саратовской области </w:t>
      </w:r>
    </w:p>
    <w:p w:rsidR="006F0A79" w:rsidRPr="00BD4C66" w:rsidRDefault="006F0A79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D4C91" w:rsidRPr="00BD4C66" w:rsidRDefault="000D4C9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lastRenderedPageBreak/>
        <w:t>В 2025 году воспитаннику спортивной школы Сергею Пряхину,</w:t>
      </w:r>
      <w:r w:rsidR="00BD4C66">
        <w:rPr>
          <w:rFonts w:ascii="PT Astra Serif" w:hAnsi="PT Astra Serif"/>
          <w:sz w:val="28"/>
          <w:szCs w:val="28"/>
        </w:rPr>
        <w:t xml:space="preserve"> </w:t>
      </w:r>
      <w:r w:rsidRPr="00BD4C66">
        <w:rPr>
          <w:rFonts w:ascii="PT Astra Serif" w:hAnsi="PT Astra Serif"/>
          <w:sz w:val="28"/>
          <w:szCs w:val="28"/>
        </w:rPr>
        <w:t xml:space="preserve">выступающему за ФК «Балтика» (Калининград) в Российской футбольной </w:t>
      </w:r>
      <w:proofErr w:type="gramStart"/>
      <w:r w:rsidRPr="00BD4C66">
        <w:rPr>
          <w:rFonts w:ascii="PT Astra Serif" w:hAnsi="PT Astra Serif"/>
          <w:sz w:val="28"/>
          <w:szCs w:val="28"/>
        </w:rPr>
        <w:t>Премьер-Лиге</w:t>
      </w:r>
      <w:proofErr w:type="gramEnd"/>
      <w:r w:rsidRPr="00BD4C66">
        <w:rPr>
          <w:rFonts w:ascii="PT Astra Serif" w:hAnsi="PT Astra Serif"/>
          <w:sz w:val="28"/>
          <w:szCs w:val="28"/>
        </w:rPr>
        <w:t>, присвоено звание мастера спорта России.</w:t>
      </w:r>
    </w:p>
    <w:p w:rsidR="000D4C91" w:rsidRPr="00BD4C66" w:rsidRDefault="000D4C9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4439D" w:rsidRPr="00BD4C66" w:rsidRDefault="0009491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За последнее время из</w:t>
      </w:r>
      <w:r w:rsidR="0004439D" w:rsidRPr="00BD4C66">
        <w:rPr>
          <w:rFonts w:ascii="PT Astra Serif" w:hAnsi="PT Astra Serif"/>
          <w:sz w:val="28"/>
          <w:szCs w:val="28"/>
        </w:rPr>
        <w:t xml:space="preserve"> числа воспитанников спортивной школы были переданы в команды мастеров: </w:t>
      </w:r>
    </w:p>
    <w:p w:rsidR="00D15DC1" w:rsidRPr="00BD4C66" w:rsidRDefault="00B254F5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 в </w:t>
      </w:r>
      <w:r w:rsidR="00D15DC1" w:rsidRPr="00BD4C66">
        <w:rPr>
          <w:rFonts w:ascii="PT Astra Serif" w:hAnsi="PT Astra Serif"/>
          <w:sz w:val="28"/>
          <w:szCs w:val="28"/>
        </w:rPr>
        <w:t>2024 год</w:t>
      </w:r>
      <w:r w:rsidRPr="00BD4C66">
        <w:rPr>
          <w:rFonts w:ascii="PT Astra Serif" w:hAnsi="PT Astra Serif"/>
          <w:sz w:val="28"/>
          <w:szCs w:val="28"/>
        </w:rPr>
        <w:t>у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воспитанник спортивной школы «Балаково» Монахов Егор зачислен в академию футбола «Крылья Советов», город Самара;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воспитанник спортивной школы «Балаково» Виноградов Тимофей зачислен в спортивную школу «Акрон — Академия футбола имени Юрия Коноплёва», город Самара;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воспитанница спортивной школы «Балаково» Дарья </w:t>
      </w:r>
      <w:proofErr w:type="spellStart"/>
      <w:r w:rsidRPr="00BD4C66">
        <w:rPr>
          <w:rFonts w:ascii="PT Astra Serif" w:hAnsi="PT Astra Serif"/>
          <w:sz w:val="28"/>
          <w:szCs w:val="28"/>
        </w:rPr>
        <w:t>Котлова</w:t>
      </w:r>
      <w:proofErr w:type="spellEnd"/>
      <w:r w:rsidRPr="00BD4C66">
        <w:rPr>
          <w:rFonts w:ascii="PT Astra Serif" w:hAnsi="PT Astra Serif"/>
          <w:sz w:val="28"/>
          <w:szCs w:val="28"/>
        </w:rPr>
        <w:t xml:space="preserve"> (отделение футбола) заключила контра</w:t>
      </w:r>
      <w:proofErr w:type="gramStart"/>
      <w:r w:rsidRPr="00BD4C66">
        <w:rPr>
          <w:rFonts w:ascii="PT Astra Serif" w:hAnsi="PT Astra Serif"/>
          <w:sz w:val="28"/>
          <w:szCs w:val="28"/>
        </w:rPr>
        <w:t>кт с пр</w:t>
      </w:r>
      <w:proofErr w:type="gramEnd"/>
      <w:r w:rsidRPr="00BD4C66">
        <w:rPr>
          <w:rFonts w:ascii="PT Astra Serif" w:hAnsi="PT Astra Serif"/>
          <w:sz w:val="28"/>
          <w:szCs w:val="28"/>
        </w:rPr>
        <w:t>офессиональным футбольным клубом «Зенит» город Санкт-Петербург;</w:t>
      </w:r>
    </w:p>
    <w:p w:rsidR="00D15DC1" w:rsidRPr="00BD4C66" w:rsidRDefault="00B254F5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в </w:t>
      </w:r>
      <w:r w:rsidR="00D15DC1" w:rsidRPr="00BD4C66">
        <w:rPr>
          <w:rFonts w:ascii="PT Astra Serif" w:hAnsi="PT Astra Serif"/>
          <w:sz w:val="28"/>
          <w:szCs w:val="28"/>
        </w:rPr>
        <w:t>2025 год</w:t>
      </w:r>
      <w:r w:rsidRPr="00BD4C66">
        <w:rPr>
          <w:rFonts w:ascii="PT Astra Serif" w:hAnsi="PT Astra Serif"/>
          <w:sz w:val="28"/>
          <w:szCs w:val="28"/>
        </w:rPr>
        <w:t>у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воспитанник спортивной школы «Балаково» Исмагилов Алексей подписал трудовой договор с профессиональным футбольным клубом «Сокол», город Саратов;</w:t>
      </w:r>
    </w:p>
    <w:p w:rsidR="00D15DC1" w:rsidRPr="00BD4C66" w:rsidRDefault="00D15DC1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воспитанник спортивной школы «Балаково» Белоглазов Артем зачислен в академию футбола «Крылья Советов», город Самара</w:t>
      </w:r>
      <w:r w:rsidR="00B254F5" w:rsidRPr="00BD4C66">
        <w:rPr>
          <w:rFonts w:ascii="PT Astra Serif" w:hAnsi="PT Astra Serif"/>
          <w:sz w:val="28"/>
          <w:szCs w:val="28"/>
        </w:rPr>
        <w:t>.</w:t>
      </w:r>
    </w:p>
    <w:p w:rsidR="000E1F44" w:rsidRPr="00BD4C66" w:rsidRDefault="000E1F44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За 2024 год загруженность спортивных сооружений составила: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- Спортивный зал по адресу </w:t>
      </w:r>
      <w:proofErr w:type="gramStart"/>
      <w:r w:rsidRPr="00BD4C66">
        <w:rPr>
          <w:rFonts w:ascii="PT Astra Serif" w:hAnsi="PT Astra Serif"/>
          <w:sz w:val="28"/>
          <w:szCs w:val="28"/>
        </w:rPr>
        <w:t>Коммунистическая</w:t>
      </w:r>
      <w:proofErr w:type="gramEnd"/>
      <w:r w:rsidRPr="00BD4C66">
        <w:rPr>
          <w:rFonts w:ascii="PT Astra Serif" w:hAnsi="PT Astra Serif"/>
          <w:sz w:val="28"/>
          <w:szCs w:val="28"/>
        </w:rPr>
        <w:t xml:space="preserve">, 137а - коэффициент загруженности - 73%; 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- Стадион «Корд» – коэффициент загруженности составил 88%.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На спортивных сооружениях в 2024-2025 годах было проведено 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49 соревнований и мероприятий: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В спортивном зале – 13 соревнований (</w:t>
      </w:r>
      <w:proofErr w:type="gramStart"/>
      <w:r w:rsidRPr="00BD4C66">
        <w:rPr>
          <w:rFonts w:ascii="PT Astra Serif" w:hAnsi="PT Astra Serif"/>
          <w:sz w:val="28"/>
          <w:szCs w:val="28"/>
        </w:rPr>
        <w:t>областные</w:t>
      </w:r>
      <w:proofErr w:type="gramEnd"/>
      <w:r w:rsidRPr="00BD4C66">
        <w:rPr>
          <w:rFonts w:ascii="PT Astra Serif" w:hAnsi="PT Astra Serif"/>
          <w:sz w:val="28"/>
          <w:szCs w:val="28"/>
        </w:rPr>
        <w:t xml:space="preserve"> и муниципальные)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BD4C66">
        <w:rPr>
          <w:rFonts w:ascii="PT Astra Serif" w:hAnsi="PT Astra Serif"/>
          <w:sz w:val="28"/>
          <w:szCs w:val="28"/>
        </w:rPr>
        <w:t>На стадионе «Корд» - 36 соревновани</w:t>
      </w:r>
      <w:r w:rsidR="0016356D" w:rsidRPr="00BD4C66">
        <w:rPr>
          <w:rFonts w:ascii="PT Astra Serif" w:hAnsi="PT Astra Serif"/>
          <w:sz w:val="28"/>
          <w:szCs w:val="28"/>
        </w:rPr>
        <w:t>й</w:t>
      </w:r>
      <w:r w:rsidRPr="00BD4C66">
        <w:rPr>
          <w:rFonts w:ascii="PT Astra Serif" w:hAnsi="PT Astra Serif"/>
          <w:sz w:val="28"/>
          <w:szCs w:val="28"/>
        </w:rPr>
        <w:t xml:space="preserve"> (всероссийские, областные и</w:t>
      </w:r>
      <w:proofErr w:type="gramEnd"/>
    </w:p>
    <w:p w:rsidR="00E7768B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муниципальные)</w:t>
      </w:r>
    </w:p>
    <w:p w:rsidR="005E6797" w:rsidRPr="00BD4C66" w:rsidRDefault="007D1A4C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Стадион «Корд» и спортивный игровой зал по адресу ул. </w:t>
      </w:r>
      <w:proofErr w:type="gramStart"/>
      <w:r w:rsidRPr="00BD4C66">
        <w:rPr>
          <w:rFonts w:ascii="PT Astra Serif" w:hAnsi="PT Astra Serif"/>
          <w:sz w:val="28"/>
          <w:szCs w:val="28"/>
        </w:rPr>
        <w:t>Коммунистическая</w:t>
      </w:r>
      <w:proofErr w:type="gramEnd"/>
      <w:r w:rsidRPr="00BD4C66">
        <w:rPr>
          <w:rFonts w:ascii="PT Astra Serif" w:hAnsi="PT Astra Serif"/>
          <w:sz w:val="28"/>
          <w:szCs w:val="28"/>
        </w:rPr>
        <w:t xml:space="preserve"> 137а внесены во всероссийский реестр объектов спорта.</w:t>
      </w:r>
    </w:p>
    <w:p w:rsidR="00DD0454" w:rsidRPr="00BD4C66" w:rsidRDefault="00DD0454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     Цели и задачи учреждения: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– продолжать работу по совершенствованию системы контроля качества спортивной подготовки лиц, проходящих спортивную подготовку, в соответствии с дополнительными образовательными программами спортивной подготовки по видам спорта футбол и волейбол;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- повышать результаты в соревновательной деятельности и спортивного мастерства спортсменов;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- повышать процент доли лиц, проходящих спортивную подготовку на этапе высшего спортивного мастерства к общему количеству занимающихся на этапе совершенствования спортивного мастерства;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 xml:space="preserve">- повышать уровень проведения соревнований муниципального, регионального и </w:t>
      </w:r>
      <w:r w:rsidR="00C72DE6" w:rsidRPr="00BD4C66">
        <w:rPr>
          <w:rFonts w:ascii="PT Astra Serif" w:hAnsi="PT Astra Serif"/>
          <w:sz w:val="28"/>
          <w:szCs w:val="28"/>
        </w:rPr>
        <w:t>федерального</w:t>
      </w:r>
      <w:r w:rsidRPr="00BD4C66">
        <w:rPr>
          <w:rFonts w:ascii="PT Astra Serif" w:hAnsi="PT Astra Serif"/>
          <w:sz w:val="28"/>
          <w:szCs w:val="28"/>
        </w:rPr>
        <w:t xml:space="preserve"> уровней на спортивных сооружениях МАУДО «СШ «Балаково».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по кадровому потенциалу: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– способствовать сохранению кадрового потенциала учреждения, привлечению к тренерско-преподавательской деятельности молодых специалистов из числа воспитанников школы;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по материально-технической базе:</w:t>
      </w:r>
    </w:p>
    <w:p w:rsidR="005E6797" w:rsidRPr="00BD4C66" w:rsidRDefault="005E6797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lastRenderedPageBreak/>
        <w:t>– продолжать работу по оснащению спортивной школы необходимым инвентарем и оборудованием;</w:t>
      </w:r>
    </w:p>
    <w:p w:rsidR="0004439D" w:rsidRPr="00BD4C66" w:rsidRDefault="00D04AA4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-поддерживать в нормативном состоянии спортивные объекты;</w:t>
      </w:r>
    </w:p>
    <w:p w:rsidR="007D1A4C" w:rsidRPr="00BD4C66" w:rsidRDefault="007D1A4C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4439D" w:rsidRPr="00BD4C66" w:rsidRDefault="0004439D" w:rsidP="00BD4C66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BD4C66">
        <w:rPr>
          <w:rFonts w:ascii="PT Astra Serif" w:hAnsi="PT Astra Serif"/>
          <w:sz w:val="28"/>
          <w:szCs w:val="28"/>
        </w:rPr>
        <w:t>Спасибо за внимание!</w:t>
      </w:r>
    </w:p>
    <w:sectPr w:rsidR="0004439D" w:rsidRPr="00BD4C66" w:rsidSect="00D04AA4">
      <w:pgSz w:w="11906" w:h="16838"/>
      <w:pgMar w:top="408" w:right="851" w:bottom="40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C4024"/>
    <w:multiLevelType w:val="hybridMultilevel"/>
    <w:tmpl w:val="896A348C"/>
    <w:lvl w:ilvl="0" w:tplc="74381AF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1C0E6EA5"/>
    <w:multiLevelType w:val="hybridMultilevel"/>
    <w:tmpl w:val="F01E3A6E"/>
    <w:lvl w:ilvl="0" w:tplc="07D4C5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989B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9CD80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8E7E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70EE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380F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8209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6807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6C9F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271CAE"/>
    <w:multiLevelType w:val="hybridMultilevel"/>
    <w:tmpl w:val="EDE6503C"/>
    <w:lvl w:ilvl="0" w:tplc="9EACC5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EB4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E41E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284C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5624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4899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042C1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26309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6851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5AE2FF3"/>
    <w:multiLevelType w:val="hybridMultilevel"/>
    <w:tmpl w:val="51E2DA72"/>
    <w:lvl w:ilvl="0" w:tplc="E2F0D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A40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23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B41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70A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68F1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0D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086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961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1E56BF9"/>
    <w:multiLevelType w:val="hybridMultilevel"/>
    <w:tmpl w:val="02BC4DC2"/>
    <w:lvl w:ilvl="0" w:tplc="A1746A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5C37F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24D5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FE88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782A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908F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A8C2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5298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B20F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2960BD9"/>
    <w:multiLevelType w:val="hybridMultilevel"/>
    <w:tmpl w:val="5A2E052E"/>
    <w:lvl w:ilvl="0" w:tplc="14149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9ACA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121F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2A9F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5030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5094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9477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4058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E6D0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41029EC"/>
    <w:multiLevelType w:val="hybridMultilevel"/>
    <w:tmpl w:val="E76CB892"/>
    <w:lvl w:ilvl="0" w:tplc="45EE1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628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AE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562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09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A4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C2E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829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3C8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3354417"/>
    <w:multiLevelType w:val="hybridMultilevel"/>
    <w:tmpl w:val="ACF49B8A"/>
    <w:lvl w:ilvl="0" w:tplc="742C5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6011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8C7A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A67A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8892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816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3ECF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569C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586D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817BDA"/>
    <w:multiLevelType w:val="hybridMultilevel"/>
    <w:tmpl w:val="EF14889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84A9B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EA56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148B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D8FF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C00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A272C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B4731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AAF0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7C"/>
    <w:rsid w:val="00000B91"/>
    <w:rsid w:val="000118D9"/>
    <w:rsid w:val="0002597A"/>
    <w:rsid w:val="00034010"/>
    <w:rsid w:val="00037B5B"/>
    <w:rsid w:val="0004213E"/>
    <w:rsid w:val="0004278D"/>
    <w:rsid w:val="0004439D"/>
    <w:rsid w:val="00055D5C"/>
    <w:rsid w:val="000672CD"/>
    <w:rsid w:val="00082C11"/>
    <w:rsid w:val="000842FB"/>
    <w:rsid w:val="0009491D"/>
    <w:rsid w:val="000A0643"/>
    <w:rsid w:val="000A2E1C"/>
    <w:rsid w:val="000B1CD2"/>
    <w:rsid w:val="000D0988"/>
    <w:rsid w:val="000D3426"/>
    <w:rsid w:val="000D4C91"/>
    <w:rsid w:val="000E1F44"/>
    <w:rsid w:val="000E2890"/>
    <w:rsid w:val="000E4591"/>
    <w:rsid w:val="000F505C"/>
    <w:rsid w:val="000F73F5"/>
    <w:rsid w:val="001054A1"/>
    <w:rsid w:val="00105BA7"/>
    <w:rsid w:val="0011060C"/>
    <w:rsid w:val="00116F36"/>
    <w:rsid w:val="001219EF"/>
    <w:rsid w:val="001258FC"/>
    <w:rsid w:val="00136B5A"/>
    <w:rsid w:val="0014629E"/>
    <w:rsid w:val="00153155"/>
    <w:rsid w:val="0016321E"/>
    <w:rsid w:val="0016356D"/>
    <w:rsid w:val="001637BD"/>
    <w:rsid w:val="00165FB8"/>
    <w:rsid w:val="00166B06"/>
    <w:rsid w:val="00175820"/>
    <w:rsid w:val="00181E67"/>
    <w:rsid w:val="0018731A"/>
    <w:rsid w:val="00193ED7"/>
    <w:rsid w:val="001A5574"/>
    <w:rsid w:val="001B6E0F"/>
    <w:rsid w:val="001C131F"/>
    <w:rsid w:val="001C4E05"/>
    <w:rsid w:val="001E0C5B"/>
    <w:rsid w:val="001E2CD8"/>
    <w:rsid w:val="001E2E89"/>
    <w:rsid w:val="001E408D"/>
    <w:rsid w:val="001E4C93"/>
    <w:rsid w:val="001F42F7"/>
    <w:rsid w:val="001F7EDF"/>
    <w:rsid w:val="002013AD"/>
    <w:rsid w:val="00212C39"/>
    <w:rsid w:val="00240CFA"/>
    <w:rsid w:val="00242841"/>
    <w:rsid w:val="00245F5A"/>
    <w:rsid w:val="002474DD"/>
    <w:rsid w:val="002537FA"/>
    <w:rsid w:val="002571D3"/>
    <w:rsid w:val="00263950"/>
    <w:rsid w:val="00272F0D"/>
    <w:rsid w:val="00280EAA"/>
    <w:rsid w:val="00282BEB"/>
    <w:rsid w:val="002842B1"/>
    <w:rsid w:val="00291EF9"/>
    <w:rsid w:val="00297870"/>
    <w:rsid w:val="002A4D26"/>
    <w:rsid w:val="002B0EC1"/>
    <w:rsid w:val="002B13CF"/>
    <w:rsid w:val="002B53AB"/>
    <w:rsid w:val="002D41E1"/>
    <w:rsid w:val="002D58C9"/>
    <w:rsid w:val="002E722F"/>
    <w:rsid w:val="002F005E"/>
    <w:rsid w:val="002F62EA"/>
    <w:rsid w:val="00303ACC"/>
    <w:rsid w:val="003045F2"/>
    <w:rsid w:val="0031575F"/>
    <w:rsid w:val="00336DA1"/>
    <w:rsid w:val="00346BBA"/>
    <w:rsid w:val="0035219A"/>
    <w:rsid w:val="00360C8C"/>
    <w:rsid w:val="00366126"/>
    <w:rsid w:val="0036742A"/>
    <w:rsid w:val="00372F6A"/>
    <w:rsid w:val="0037505F"/>
    <w:rsid w:val="00384F46"/>
    <w:rsid w:val="00397343"/>
    <w:rsid w:val="00397989"/>
    <w:rsid w:val="003B44F3"/>
    <w:rsid w:val="003B6470"/>
    <w:rsid w:val="003C4188"/>
    <w:rsid w:val="003C7E0A"/>
    <w:rsid w:val="003D2BDE"/>
    <w:rsid w:val="003D51FE"/>
    <w:rsid w:val="003D79B2"/>
    <w:rsid w:val="00410106"/>
    <w:rsid w:val="00441387"/>
    <w:rsid w:val="00444168"/>
    <w:rsid w:val="00446C7C"/>
    <w:rsid w:val="0046142B"/>
    <w:rsid w:val="00461F91"/>
    <w:rsid w:val="0046329E"/>
    <w:rsid w:val="004672C5"/>
    <w:rsid w:val="00481CE4"/>
    <w:rsid w:val="00486970"/>
    <w:rsid w:val="004909AE"/>
    <w:rsid w:val="00497227"/>
    <w:rsid w:val="004A5243"/>
    <w:rsid w:val="004A6736"/>
    <w:rsid w:val="004B42D3"/>
    <w:rsid w:val="004C7AB5"/>
    <w:rsid w:val="004D7891"/>
    <w:rsid w:val="004E72C4"/>
    <w:rsid w:val="004F29CF"/>
    <w:rsid w:val="004F498C"/>
    <w:rsid w:val="004F59F1"/>
    <w:rsid w:val="004F63DE"/>
    <w:rsid w:val="004F6EB8"/>
    <w:rsid w:val="00507C14"/>
    <w:rsid w:val="0051034B"/>
    <w:rsid w:val="00510CCB"/>
    <w:rsid w:val="005220A7"/>
    <w:rsid w:val="00522571"/>
    <w:rsid w:val="00536EA0"/>
    <w:rsid w:val="0054655F"/>
    <w:rsid w:val="005500AA"/>
    <w:rsid w:val="00550672"/>
    <w:rsid w:val="0055334E"/>
    <w:rsid w:val="005867C6"/>
    <w:rsid w:val="005871F8"/>
    <w:rsid w:val="00587C84"/>
    <w:rsid w:val="0059203A"/>
    <w:rsid w:val="005B1586"/>
    <w:rsid w:val="005D14C1"/>
    <w:rsid w:val="005E6797"/>
    <w:rsid w:val="005F770E"/>
    <w:rsid w:val="006042AF"/>
    <w:rsid w:val="00622463"/>
    <w:rsid w:val="00641166"/>
    <w:rsid w:val="006461D4"/>
    <w:rsid w:val="0065342C"/>
    <w:rsid w:val="00660657"/>
    <w:rsid w:val="00673643"/>
    <w:rsid w:val="00676BB9"/>
    <w:rsid w:val="00696886"/>
    <w:rsid w:val="006A05E9"/>
    <w:rsid w:val="006A0CC6"/>
    <w:rsid w:val="006A47A2"/>
    <w:rsid w:val="006A55B4"/>
    <w:rsid w:val="006A672A"/>
    <w:rsid w:val="006B29AB"/>
    <w:rsid w:val="006B7383"/>
    <w:rsid w:val="006C67F1"/>
    <w:rsid w:val="006E25A1"/>
    <w:rsid w:val="006F0A79"/>
    <w:rsid w:val="006F551C"/>
    <w:rsid w:val="00702943"/>
    <w:rsid w:val="00705FB8"/>
    <w:rsid w:val="0071353B"/>
    <w:rsid w:val="00714BC2"/>
    <w:rsid w:val="00721521"/>
    <w:rsid w:val="007234EB"/>
    <w:rsid w:val="007262E6"/>
    <w:rsid w:val="00727E30"/>
    <w:rsid w:val="00727E65"/>
    <w:rsid w:val="00731353"/>
    <w:rsid w:val="00733963"/>
    <w:rsid w:val="007576A3"/>
    <w:rsid w:val="007621A4"/>
    <w:rsid w:val="007654A0"/>
    <w:rsid w:val="00766F86"/>
    <w:rsid w:val="007671FC"/>
    <w:rsid w:val="0077262D"/>
    <w:rsid w:val="00781E99"/>
    <w:rsid w:val="007861D3"/>
    <w:rsid w:val="00786CD3"/>
    <w:rsid w:val="007B3791"/>
    <w:rsid w:val="007B5288"/>
    <w:rsid w:val="007B5D2F"/>
    <w:rsid w:val="007B624C"/>
    <w:rsid w:val="007C3E74"/>
    <w:rsid w:val="007D1A4C"/>
    <w:rsid w:val="007D3ABA"/>
    <w:rsid w:val="007D4433"/>
    <w:rsid w:val="007D5061"/>
    <w:rsid w:val="007D6742"/>
    <w:rsid w:val="007E0824"/>
    <w:rsid w:val="008070B9"/>
    <w:rsid w:val="00814823"/>
    <w:rsid w:val="00840D82"/>
    <w:rsid w:val="00841C8A"/>
    <w:rsid w:val="00871A7E"/>
    <w:rsid w:val="008A3BF4"/>
    <w:rsid w:val="008A589D"/>
    <w:rsid w:val="008B4DB7"/>
    <w:rsid w:val="008B740C"/>
    <w:rsid w:val="008D0F3D"/>
    <w:rsid w:val="00903CED"/>
    <w:rsid w:val="00916D05"/>
    <w:rsid w:val="00922BDE"/>
    <w:rsid w:val="009249BD"/>
    <w:rsid w:val="009333D9"/>
    <w:rsid w:val="00940D3E"/>
    <w:rsid w:val="00951A54"/>
    <w:rsid w:val="00951F32"/>
    <w:rsid w:val="00956649"/>
    <w:rsid w:val="009627A9"/>
    <w:rsid w:val="0096375D"/>
    <w:rsid w:val="00964303"/>
    <w:rsid w:val="00965365"/>
    <w:rsid w:val="00977FE1"/>
    <w:rsid w:val="00980A84"/>
    <w:rsid w:val="009834C6"/>
    <w:rsid w:val="009863F0"/>
    <w:rsid w:val="009917DF"/>
    <w:rsid w:val="009959FF"/>
    <w:rsid w:val="009A1C28"/>
    <w:rsid w:val="009A3877"/>
    <w:rsid w:val="009A631B"/>
    <w:rsid w:val="009C7DDC"/>
    <w:rsid w:val="009D3F97"/>
    <w:rsid w:val="009D5B82"/>
    <w:rsid w:val="009E0666"/>
    <w:rsid w:val="009E4762"/>
    <w:rsid w:val="00A00D9B"/>
    <w:rsid w:val="00A16B88"/>
    <w:rsid w:val="00A2001A"/>
    <w:rsid w:val="00A305FE"/>
    <w:rsid w:val="00A34663"/>
    <w:rsid w:val="00A4266A"/>
    <w:rsid w:val="00A76B8D"/>
    <w:rsid w:val="00A82D66"/>
    <w:rsid w:val="00A861C5"/>
    <w:rsid w:val="00A93D59"/>
    <w:rsid w:val="00A97298"/>
    <w:rsid w:val="00A97CB2"/>
    <w:rsid w:val="00AA01C5"/>
    <w:rsid w:val="00AA4E71"/>
    <w:rsid w:val="00AA6862"/>
    <w:rsid w:val="00AA6F93"/>
    <w:rsid w:val="00AB3A79"/>
    <w:rsid w:val="00AB7FBA"/>
    <w:rsid w:val="00AC241E"/>
    <w:rsid w:val="00AD1C5B"/>
    <w:rsid w:val="00AD4162"/>
    <w:rsid w:val="00AE3609"/>
    <w:rsid w:val="00AE76F6"/>
    <w:rsid w:val="00AF63F5"/>
    <w:rsid w:val="00B031F8"/>
    <w:rsid w:val="00B1701E"/>
    <w:rsid w:val="00B254F5"/>
    <w:rsid w:val="00B33B9D"/>
    <w:rsid w:val="00B41D83"/>
    <w:rsid w:val="00B504E0"/>
    <w:rsid w:val="00B62A66"/>
    <w:rsid w:val="00B67D57"/>
    <w:rsid w:val="00B86109"/>
    <w:rsid w:val="00B91049"/>
    <w:rsid w:val="00BA0C2A"/>
    <w:rsid w:val="00BB19DB"/>
    <w:rsid w:val="00BC7F0C"/>
    <w:rsid w:val="00BD4C2F"/>
    <w:rsid w:val="00BD4C66"/>
    <w:rsid w:val="00C135C9"/>
    <w:rsid w:val="00C16BEB"/>
    <w:rsid w:val="00C241A1"/>
    <w:rsid w:val="00C31DF1"/>
    <w:rsid w:val="00C354A1"/>
    <w:rsid w:val="00C4337E"/>
    <w:rsid w:val="00C72DE6"/>
    <w:rsid w:val="00C82C87"/>
    <w:rsid w:val="00C9281D"/>
    <w:rsid w:val="00C979E6"/>
    <w:rsid w:val="00CA1E22"/>
    <w:rsid w:val="00CA456A"/>
    <w:rsid w:val="00CE350F"/>
    <w:rsid w:val="00CE4978"/>
    <w:rsid w:val="00CF66E9"/>
    <w:rsid w:val="00D04AA4"/>
    <w:rsid w:val="00D11384"/>
    <w:rsid w:val="00D15DC1"/>
    <w:rsid w:val="00D25BDB"/>
    <w:rsid w:val="00D34A80"/>
    <w:rsid w:val="00D3666A"/>
    <w:rsid w:val="00D6502F"/>
    <w:rsid w:val="00D66405"/>
    <w:rsid w:val="00D70160"/>
    <w:rsid w:val="00D72021"/>
    <w:rsid w:val="00D743C9"/>
    <w:rsid w:val="00D81C27"/>
    <w:rsid w:val="00D8630D"/>
    <w:rsid w:val="00DB2D85"/>
    <w:rsid w:val="00DB6891"/>
    <w:rsid w:val="00DC0E53"/>
    <w:rsid w:val="00DD0454"/>
    <w:rsid w:val="00DD2B0E"/>
    <w:rsid w:val="00DD50D5"/>
    <w:rsid w:val="00DF34C7"/>
    <w:rsid w:val="00DF48D7"/>
    <w:rsid w:val="00DF59C2"/>
    <w:rsid w:val="00E000DD"/>
    <w:rsid w:val="00E04E12"/>
    <w:rsid w:val="00E070F7"/>
    <w:rsid w:val="00E1243D"/>
    <w:rsid w:val="00E12E59"/>
    <w:rsid w:val="00E24807"/>
    <w:rsid w:val="00E357FF"/>
    <w:rsid w:val="00E37683"/>
    <w:rsid w:val="00E5141D"/>
    <w:rsid w:val="00E51E4B"/>
    <w:rsid w:val="00E708AD"/>
    <w:rsid w:val="00E763F9"/>
    <w:rsid w:val="00E76C8A"/>
    <w:rsid w:val="00E7768B"/>
    <w:rsid w:val="00E83A10"/>
    <w:rsid w:val="00E92466"/>
    <w:rsid w:val="00EA5C15"/>
    <w:rsid w:val="00EA725A"/>
    <w:rsid w:val="00EB0490"/>
    <w:rsid w:val="00ED36A4"/>
    <w:rsid w:val="00ED4C3E"/>
    <w:rsid w:val="00EE20D1"/>
    <w:rsid w:val="00EE4E82"/>
    <w:rsid w:val="00EF38B6"/>
    <w:rsid w:val="00EF49AD"/>
    <w:rsid w:val="00EF4B75"/>
    <w:rsid w:val="00F01C54"/>
    <w:rsid w:val="00F02B2C"/>
    <w:rsid w:val="00F17584"/>
    <w:rsid w:val="00F41043"/>
    <w:rsid w:val="00F52609"/>
    <w:rsid w:val="00F55A56"/>
    <w:rsid w:val="00F83A90"/>
    <w:rsid w:val="00F8461D"/>
    <w:rsid w:val="00F864FA"/>
    <w:rsid w:val="00F957CE"/>
    <w:rsid w:val="00FA2458"/>
    <w:rsid w:val="00FA5363"/>
    <w:rsid w:val="00FB1F1B"/>
    <w:rsid w:val="00FB4F96"/>
    <w:rsid w:val="00FD0240"/>
    <w:rsid w:val="00FD5BF4"/>
    <w:rsid w:val="00FF1CFB"/>
    <w:rsid w:val="00FF6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7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6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446C7C"/>
    <w:rPr>
      <w:rFonts w:cs="Times New Roman"/>
      <w:b/>
    </w:rPr>
  </w:style>
  <w:style w:type="paragraph" w:styleId="a5">
    <w:name w:val="Body Text Indent"/>
    <w:basedOn w:val="a"/>
    <w:link w:val="a6"/>
    <w:uiPriority w:val="99"/>
    <w:rsid w:val="00446C7C"/>
    <w:pPr>
      <w:spacing w:after="0" w:line="240" w:lineRule="auto"/>
      <w:ind w:left="708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446C7C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99"/>
    <w:qFormat/>
    <w:rsid w:val="00446C7C"/>
    <w:pPr>
      <w:ind w:left="720"/>
      <w:contextualSpacing/>
    </w:pPr>
    <w:rPr>
      <w:lang w:eastAsia="en-US"/>
    </w:rPr>
  </w:style>
  <w:style w:type="paragraph" w:customStyle="1" w:styleId="a8">
    <w:name w:val="Содержимое таблицы"/>
    <w:basedOn w:val="a"/>
    <w:uiPriority w:val="99"/>
    <w:rsid w:val="00446C7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2">
    <w:name w:val="Body Text Indent 2"/>
    <w:basedOn w:val="a"/>
    <w:link w:val="20"/>
    <w:uiPriority w:val="99"/>
    <w:rsid w:val="00446C7C"/>
    <w:pPr>
      <w:spacing w:after="120" w:line="480" w:lineRule="auto"/>
      <w:ind w:left="283"/>
    </w:pPr>
    <w:rPr>
      <w:lang w:eastAsia="en-US"/>
    </w:rPr>
  </w:style>
  <w:style w:type="character" w:customStyle="1" w:styleId="20">
    <w:name w:val="Основной текст с отступом 2 Знак"/>
    <w:link w:val="2"/>
    <w:uiPriority w:val="99"/>
    <w:locked/>
    <w:rsid w:val="00446C7C"/>
    <w:rPr>
      <w:rFonts w:eastAsia="Times New Roman" w:cs="Times New Roman"/>
      <w:lang w:eastAsia="en-US"/>
    </w:rPr>
  </w:style>
  <w:style w:type="paragraph" w:styleId="a9">
    <w:name w:val="Balloon Text"/>
    <w:basedOn w:val="a"/>
    <w:link w:val="aa"/>
    <w:uiPriority w:val="99"/>
    <w:semiHidden/>
    <w:rsid w:val="0044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46C7C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727E65"/>
    <w:rPr>
      <w:sz w:val="22"/>
      <w:szCs w:val="22"/>
    </w:rPr>
  </w:style>
  <w:style w:type="table" w:styleId="ac">
    <w:name w:val="Table Grid"/>
    <w:basedOn w:val="a1"/>
    <w:uiPriority w:val="99"/>
    <w:rsid w:val="007D674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rsid w:val="00A93D59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951F32"/>
    <w:rPr>
      <w:rFonts w:cs="Times New Roman"/>
    </w:rPr>
  </w:style>
  <w:style w:type="paragraph" w:customStyle="1" w:styleId="1">
    <w:name w:val="Без интервала1"/>
    <w:uiPriority w:val="99"/>
    <w:rsid w:val="004F59F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B7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6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446C7C"/>
    <w:rPr>
      <w:rFonts w:cs="Times New Roman"/>
      <w:b/>
    </w:rPr>
  </w:style>
  <w:style w:type="paragraph" w:styleId="a5">
    <w:name w:val="Body Text Indent"/>
    <w:basedOn w:val="a"/>
    <w:link w:val="a6"/>
    <w:uiPriority w:val="99"/>
    <w:rsid w:val="00446C7C"/>
    <w:pPr>
      <w:spacing w:after="0" w:line="240" w:lineRule="auto"/>
      <w:ind w:left="708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446C7C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99"/>
    <w:qFormat/>
    <w:rsid w:val="00446C7C"/>
    <w:pPr>
      <w:ind w:left="720"/>
      <w:contextualSpacing/>
    </w:pPr>
    <w:rPr>
      <w:lang w:eastAsia="en-US"/>
    </w:rPr>
  </w:style>
  <w:style w:type="paragraph" w:customStyle="1" w:styleId="a8">
    <w:name w:val="Содержимое таблицы"/>
    <w:basedOn w:val="a"/>
    <w:uiPriority w:val="99"/>
    <w:rsid w:val="00446C7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2">
    <w:name w:val="Body Text Indent 2"/>
    <w:basedOn w:val="a"/>
    <w:link w:val="20"/>
    <w:uiPriority w:val="99"/>
    <w:rsid w:val="00446C7C"/>
    <w:pPr>
      <w:spacing w:after="120" w:line="480" w:lineRule="auto"/>
      <w:ind w:left="283"/>
    </w:pPr>
    <w:rPr>
      <w:lang w:eastAsia="en-US"/>
    </w:rPr>
  </w:style>
  <w:style w:type="character" w:customStyle="1" w:styleId="20">
    <w:name w:val="Основной текст с отступом 2 Знак"/>
    <w:link w:val="2"/>
    <w:uiPriority w:val="99"/>
    <w:locked/>
    <w:rsid w:val="00446C7C"/>
    <w:rPr>
      <w:rFonts w:eastAsia="Times New Roman" w:cs="Times New Roman"/>
      <w:lang w:eastAsia="en-US"/>
    </w:rPr>
  </w:style>
  <w:style w:type="paragraph" w:styleId="a9">
    <w:name w:val="Balloon Text"/>
    <w:basedOn w:val="a"/>
    <w:link w:val="aa"/>
    <w:uiPriority w:val="99"/>
    <w:semiHidden/>
    <w:rsid w:val="0044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46C7C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727E65"/>
    <w:rPr>
      <w:sz w:val="22"/>
      <w:szCs w:val="22"/>
    </w:rPr>
  </w:style>
  <w:style w:type="table" w:styleId="ac">
    <w:name w:val="Table Grid"/>
    <w:basedOn w:val="a1"/>
    <w:uiPriority w:val="99"/>
    <w:rsid w:val="007D674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rsid w:val="00A93D59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951F32"/>
    <w:rPr>
      <w:rFonts w:cs="Times New Roman"/>
    </w:rPr>
  </w:style>
  <w:style w:type="paragraph" w:customStyle="1" w:styleId="1">
    <w:name w:val="Без интервала1"/>
    <w:uiPriority w:val="99"/>
    <w:rsid w:val="004F59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68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2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83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9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1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3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8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3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6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3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0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6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6253">
          <w:marLeft w:val="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6254">
          <w:marLeft w:val="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6255">
          <w:marLeft w:val="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6257">
          <w:marLeft w:val="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177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395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073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60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929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899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94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219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08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345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60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2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21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02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17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61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01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6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3269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224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2530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92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410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40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148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042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(СЛАЙД 1)Доклад о работе МАУ «СШОР «Балаково»</vt:lpstr>
    </vt:vector>
  </TitlesOfParts>
  <Company/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(СЛАЙД 1)Доклад о работе МАУ «СШОР «Балаково»</dc:title>
  <dc:creator>Екатерина Владимировна Молошина</dc:creator>
  <cp:lastModifiedBy>User</cp:lastModifiedBy>
  <cp:revision>2</cp:revision>
  <cp:lastPrinted>2025-08-04T04:24:00Z</cp:lastPrinted>
  <dcterms:created xsi:type="dcterms:W3CDTF">2025-08-05T07:10:00Z</dcterms:created>
  <dcterms:modified xsi:type="dcterms:W3CDTF">2025-08-05T07:10:00Z</dcterms:modified>
</cp:coreProperties>
</file>