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F35A5A" w:rsidRPr="00A43A74" w:rsidTr="00193B9C">
        <w:trPr>
          <w:trHeight w:val="75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A43A74">
              <w:rPr>
                <w:rFonts w:ascii="Times New Roman" w:hAnsi="Times New Roman" w:cs="Times New Roman"/>
                <w:b/>
                <w:bCs/>
              </w:rPr>
              <w:t>Наименование массовой социально значимой муниципальной услуги</w:t>
            </w:r>
          </w:p>
        </w:tc>
      </w:tr>
      <w:tr w:rsidR="00F35A5A" w:rsidRPr="00A43A74" w:rsidTr="00193B9C">
        <w:trPr>
          <w:trHeight w:val="648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Выдача разрешения на ввод объекта в эксплуатацию</w:t>
            </w:r>
          </w:p>
        </w:tc>
      </w:tr>
      <w:tr w:rsidR="00F35A5A" w:rsidRPr="00A43A74" w:rsidTr="00193B9C">
        <w:trPr>
          <w:trHeight w:val="141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F35A5A" w:rsidRPr="00A43A74" w:rsidTr="00193B9C">
        <w:trPr>
          <w:trHeight w:val="1274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F35A5A" w:rsidRPr="00A43A74" w:rsidTr="00193B9C">
        <w:trPr>
          <w:trHeight w:val="1547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F35A5A" w:rsidRPr="00A43A74" w:rsidTr="00193B9C">
        <w:trPr>
          <w:trHeight w:val="691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</w:tr>
      <w:tr w:rsidR="00F35A5A" w:rsidRPr="00A43A74" w:rsidTr="00193B9C">
        <w:trPr>
          <w:trHeight w:val="7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</w:tr>
      <w:tr w:rsidR="00F35A5A" w:rsidRPr="00A43A74" w:rsidTr="00193B9C">
        <w:trPr>
          <w:trHeight w:val="1122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F35A5A" w:rsidRPr="00A43A74" w:rsidTr="00193B9C">
        <w:trPr>
          <w:trHeight w:val="6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Предоставление разрешения на осуществление земляных работ</w:t>
            </w:r>
          </w:p>
        </w:tc>
      </w:tr>
      <w:tr w:rsidR="00F35A5A" w:rsidRPr="00A43A74" w:rsidTr="00193B9C">
        <w:trPr>
          <w:trHeight w:val="56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F35A5A" w:rsidRPr="00A43A74" w:rsidTr="00193B9C">
        <w:trPr>
          <w:trHeight w:val="63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Присвоение спортивных разрядов</w:t>
            </w:r>
          </w:p>
        </w:tc>
      </w:tr>
      <w:tr w:rsidR="00F35A5A" w:rsidRPr="00A43A74" w:rsidTr="00193B9C">
        <w:trPr>
          <w:trHeight w:val="65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F35A5A" w:rsidRPr="00A43A74" w:rsidTr="00193B9C">
        <w:trPr>
          <w:trHeight w:val="1256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lastRenderedPageBreak/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Признание садового дома жилым домом и жилого дома садовым домом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Присвоение квалификационных категорий спортивных судей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Подготовка и утверждение документации по планировке территории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lastRenderedPageBreak/>
              <w:t xml:space="preserve">Установка информационной вывески, согласование </w:t>
            </w:r>
            <w:proofErr w:type="gramStart"/>
            <w:r w:rsidRPr="00A43A74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A43A74">
              <w:rPr>
                <w:rFonts w:ascii="Times New Roman" w:hAnsi="Times New Roman" w:cs="Times New Roman"/>
              </w:rPr>
              <w:t xml:space="preserve"> размещения вывески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spacing w:after="240"/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Принятие на учет граждан в качестве, нуждающихся в жилых помещениях</w:t>
            </w:r>
          </w:p>
        </w:tc>
      </w:tr>
      <w:tr w:rsidR="00F35A5A" w:rsidRPr="00A43A74" w:rsidTr="00193B9C">
        <w:trPr>
          <w:trHeight w:val="9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A" w:rsidRPr="00A43A74" w:rsidRDefault="00F35A5A" w:rsidP="00193B9C">
            <w:pPr>
              <w:rPr>
                <w:rFonts w:ascii="Times New Roman" w:hAnsi="Times New Roman" w:cs="Times New Roman"/>
              </w:rPr>
            </w:pPr>
            <w:r w:rsidRPr="00A43A74">
              <w:rPr>
                <w:rFonts w:ascii="Times New Roman" w:hAnsi="Times New Roman" w:cs="Times New Roman"/>
              </w:rPr>
              <w:t>Предоставление жилого помещения по договору социального найма</w:t>
            </w:r>
          </w:p>
        </w:tc>
      </w:tr>
      <w:bookmarkEnd w:id="0"/>
    </w:tbl>
    <w:p w:rsidR="00AE16DC" w:rsidRDefault="00F35A5A"/>
    <w:sectPr w:rsidR="00AE16DC" w:rsidSect="006669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5A"/>
    <w:rsid w:val="001425B5"/>
    <w:rsid w:val="00666986"/>
    <w:rsid w:val="00AA06B5"/>
    <w:rsid w:val="00D96407"/>
    <w:rsid w:val="00F3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И Н</dc:creator>
  <cp:lastModifiedBy>Моисеева И Н</cp:lastModifiedBy>
  <cp:revision>1</cp:revision>
  <dcterms:created xsi:type="dcterms:W3CDTF">2022-10-26T05:51:00Z</dcterms:created>
  <dcterms:modified xsi:type="dcterms:W3CDTF">2022-10-26T06:00:00Z</dcterms:modified>
</cp:coreProperties>
</file>