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65"/>
        <w:gridCol w:w="1680"/>
        <w:gridCol w:w="1680"/>
        <w:gridCol w:w="1890"/>
        <w:gridCol w:w="1890"/>
      </w:tblGrid>
      <w:tr w:rsidR="000D01C2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18"/>
                <w:szCs w:val="18"/>
              </w:rPr>
              <w:t>Субъект РФ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18"/>
                <w:szCs w:val="18"/>
              </w:rPr>
              <w:t>Муниципальный район/городской округ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18"/>
                <w:szCs w:val="18"/>
              </w:rPr>
              <w:t>Муниципальное образование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18"/>
                <w:szCs w:val="18"/>
              </w:rPr>
              <w:t>Населенный пункт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PT Astra Serif" w:hAnsi="PT Astra Serif" w:cs="PT Astra Serif"/>
                <w:b/>
                <w:bCs/>
                <w:color w:val="000000"/>
                <w:sz w:val="18"/>
                <w:szCs w:val="18"/>
              </w:rPr>
              <w:t xml:space="preserve">Адрес размещения ТД </w:t>
            </w:r>
            <w:proofErr w:type="spellStart"/>
            <w:r>
              <w:rPr>
                <w:rFonts w:ascii="PT Astra Serif" w:hAnsi="PT Astra Serif" w:cs="PT Astra Serif"/>
                <w:b/>
                <w:bCs/>
                <w:color w:val="000000"/>
                <w:sz w:val="18"/>
                <w:szCs w:val="18"/>
              </w:rPr>
              <w:t>Wi-Fi</w:t>
            </w:r>
            <w:proofErr w:type="spellEnd"/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Александрово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-Гайский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Александрово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-Гайское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Васильки поселок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Новая, дом 2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Александрово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-Гайский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Александрово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-Гайское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Монахов хутор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Школьная, дом 3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Александрово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-Гайский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Александрово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-Гайское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Сысоев хутор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улица </w:t>
            </w: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Алгайская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, дом 7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Аркадакский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Большежуравское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Баклуши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Советская, дом 41А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Аркадакский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Большежуравское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Большая Журавка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Советская, дом 34В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Аркадакский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Большежуравское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Октябрьский поселок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Центральная, дом 9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Аркадакский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Львовское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Львовка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Центральная, дом 33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Аркадакский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Росташовское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Грачевка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Школьная, дом 7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Аркадакский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Росташовское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Софьино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Комсомольская, дом 2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Аркадакский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Семеновское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Летяжевский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Санаторий поселок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Санаторская, дом 25/2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Аткарский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Барановское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Петрово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Советская, дом 43А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Аткарский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Барановское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Сазоново поселок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Школьная, дом 22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Аткарский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Даниловское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Прокудино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Центральная, дом 48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Аткарский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Даниловское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Умет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Школьная, дом 17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Аткарский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Ершовское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Большая Осиновка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Перспективная, дом 29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Аткарский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Кочетовское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Белгаза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Школьная, дом 22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Аткарский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Кочетовское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Вяжля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Школьная, дом 1А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Аткарский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Лопуховское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Малые Копены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Революционная, дом 27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Аткарский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Озерное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Малая Осиновка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Солнечная, дом 10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Аткарский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Озерное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Приречное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Школьная, дом 13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Базарно-</w:t>
            </w: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Карабулакский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Большечечуйское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gram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Большая</w:t>
            </w:r>
            <w:proofErr w:type="gram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Чечуйка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Молодёжная, дом 41А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Базарно-</w:t>
            </w: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Карабулакский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Большечечуйское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Ханеневка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1-я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Школьная, дом 1Б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Базарно-</w:t>
            </w: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Карабулакский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Липовское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Березовка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Ленина, дом 48Б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Базарно-</w:t>
            </w: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Карабулакский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Липовское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gram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Большая</w:t>
            </w:r>
            <w:proofErr w:type="gram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Гусиха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Ленина, дом 9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Базарно-</w:t>
            </w: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Карабулакский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Свободинское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городское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Адоевщина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Рабочая, дом 1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Базарно-</w:t>
            </w: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Карабулакский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Свободинское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городское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gram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Лесная</w:t>
            </w:r>
            <w:proofErr w:type="gram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Нееловка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Советская, дом 30б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Базарно-</w:t>
            </w: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Карабулакский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Свободинское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городское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Содом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Центральная, дом 1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Базарно-</w:t>
            </w: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Карабулакский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Шняевское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Белая Гора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Коммунистическая, дом 103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lastRenderedPageBreak/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Базарно-</w:t>
            </w: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Карабулакский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Яковлевское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Репьевка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Новая, дом 27А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Балаковский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Быково-</w:t>
            </w: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Отрогское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gram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Большой</w:t>
            </w:r>
            <w:proofErr w:type="gram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Кушум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Молодежная, дом 5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Балаковский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Быково-</w:t>
            </w: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Отрогское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Наумовка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Победы, дом 15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Балаковский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Быково-</w:t>
            </w: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Отрогское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Никольское-</w:t>
            </w: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Казаково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Механизаторов, дом 11</w:t>
            </w:r>
          </w:p>
        </w:tc>
        <w:bookmarkStart w:id="0" w:name="_GoBack"/>
        <w:bookmarkEnd w:id="0"/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Балаковский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Быково-</w:t>
            </w: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Отрогское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Новая Елюзань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Советская, дом 15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Балаковский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Быково-</w:t>
            </w: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Отрогское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Пылковка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Молодежная, дом 31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Балаковский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Натальинское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Грачи поселок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Гайдара, дом 2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Балаковский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Натальинское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Николевка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Центральная, дом 1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Балаковский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Натальинское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Хлебновка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Советская, дом 116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Балашовский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Барковское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Устиновка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Колхозная, дом 31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Балашовский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Большемеликское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Малый </w:t>
            </w: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Мелик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Ленина, дом 70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Балашовский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Лесновское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Рассказань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Больничная, дом 1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Балашовский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Малосеменовское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Гусевка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Коммунистическая, дом 15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Балашовский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Новопокровское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Александровский поселок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Садовая, дом 24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Балашовский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Октябрьское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Садовый поселок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Центральная, дом 26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Балашовский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Первомайское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Ветельный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поселок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Центральная, дом 1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Балашовский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Пинеровское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городское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Алмазово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Советская, дом 82б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Балашовский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Репинское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Заречное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Коммунистическая, дом 11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Балашовский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Родничковское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Михайловка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Школьная, дом 9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Балашовский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Соцземледельское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Львовка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Львовская, дом 24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Балтайский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Барнуковское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Сосновка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улица </w:t>
            </w: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Любомирова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, дом 27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Балтайский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Большеозерское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Пилюгино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Центральная, дом 59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Вольский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Кряжимское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Кряжим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Соколова, дом 47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Вольский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Междуреченское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Покурлей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Октябрьская, дом 130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Вольский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Покровское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Покровка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Центральная, дом 38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Вольский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Талалихинское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Куликовка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Советская, дом 134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Вольский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Талалихинское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Талалихино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Центральная, дом 19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Вольский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Терсинское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Тепловка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Талалихина, дом 1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Вольский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Терсинское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Тополевый поселок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Санаторная, дом 2А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lastRenderedPageBreak/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Вольский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Черкасское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Спасское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Народная, дом 26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Вольский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Широкобуеракское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Богатое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Молодежная, дом 27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Вольский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Широкобуеракское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Богородское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Октябрьская, дом 2А</w:t>
            </w:r>
          </w:p>
        </w:tc>
      </w:tr>
      <w:tr w:rsidR="000D01C2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Саратовская область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Воскресенский район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Воскресенское сельское поселение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Булгаковка</w:t>
            </w:r>
            <w:proofErr w:type="spellEnd"/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 xml:space="preserve"> село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01C2" w:rsidRDefault="000D01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PT Astra Serif"/>
                <w:color w:val="000000"/>
                <w:sz w:val="14"/>
                <w:szCs w:val="14"/>
              </w:rPr>
            </w:pPr>
            <w:r>
              <w:rPr>
                <w:rFonts w:ascii="PT Astra Serif" w:hAnsi="PT Astra Serif" w:cs="PT Astra Serif"/>
                <w:color w:val="000000"/>
                <w:sz w:val="14"/>
                <w:szCs w:val="14"/>
              </w:rPr>
              <w:t>улица Новая, дом 48</w:t>
            </w:r>
          </w:p>
        </w:tc>
      </w:tr>
    </w:tbl>
    <w:p w:rsidR="00EF00CE" w:rsidRDefault="00EF00CE"/>
    <w:sectPr w:rsidR="00EF0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1C2"/>
    <w:rsid w:val="000D01C2"/>
    <w:rsid w:val="009F41D4"/>
    <w:rsid w:val="00EF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1048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2023-07-17T13:29:00Z</dcterms:created>
  <dcterms:modified xsi:type="dcterms:W3CDTF">2023-07-17T13:41:00Z</dcterms:modified>
</cp:coreProperties>
</file>