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7DF" w:rsidRPr="007B003B" w:rsidRDefault="00B657DF" w:rsidP="00B657DF">
      <w:pPr>
        <w:pStyle w:val="WW-"/>
        <w:spacing w:line="100" w:lineRule="atLeast"/>
        <w:ind w:firstLine="567"/>
        <w:rPr>
          <w:szCs w:val="28"/>
        </w:rPr>
      </w:pPr>
      <w:r w:rsidRPr="007B003B">
        <w:rPr>
          <w:szCs w:val="28"/>
        </w:rPr>
        <w:t>Итоги социально-экономического развития</w:t>
      </w:r>
    </w:p>
    <w:p w:rsidR="00B657DF" w:rsidRPr="007B003B" w:rsidRDefault="00B657DF" w:rsidP="00B657DF">
      <w:pPr>
        <w:pStyle w:val="WW-"/>
        <w:spacing w:line="100" w:lineRule="atLeast"/>
        <w:ind w:firstLine="567"/>
        <w:rPr>
          <w:szCs w:val="28"/>
        </w:rPr>
      </w:pPr>
      <w:r w:rsidRPr="007B003B">
        <w:rPr>
          <w:szCs w:val="28"/>
        </w:rPr>
        <w:t>Балаковского муниципального района</w:t>
      </w:r>
    </w:p>
    <w:p w:rsidR="00B657DF" w:rsidRPr="007B003B" w:rsidRDefault="00B657DF" w:rsidP="00291730">
      <w:pPr>
        <w:pStyle w:val="WW-"/>
        <w:ind w:firstLine="567"/>
        <w:rPr>
          <w:szCs w:val="28"/>
        </w:rPr>
      </w:pPr>
      <w:r w:rsidRPr="007B003B">
        <w:rPr>
          <w:szCs w:val="28"/>
        </w:rPr>
        <w:t>за 2023 год и задачи до конца 202</w:t>
      </w:r>
      <w:r w:rsidR="008D49FC" w:rsidRPr="007B003B">
        <w:rPr>
          <w:szCs w:val="28"/>
        </w:rPr>
        <w:t>4</w:t>
      </w:r>
      <w:r w:rsidRPr="007B003B">
        <w:rPr>
          <w:szCs w:val="28"/>
        </w:rPr>
        <w:t xml:space="preserve"> года</w:t>
      </w:r>
    </w:p>
    <w:p w:rsidR="00B657DF" w:rsidRPr="007B003B" w:rsidRDefault="00B657DF" w:rsidP="00291730">
      <w:pPr>
        <w:pStyle w:val="a5"/>
        <w:spacing w:line="120" w:lineRule="auto"/>
        <w:rPr>
          <w:rFonts w:ascii="Times New Roman" w:hAnsi="Times New Roman" w:cs="Times New Roman"/>
          <w:b/>
        </w:rPr>
      </w:pPr>
      <w:r w:rsidRPr="007B003B">
        <w:rPr>
          <w:rFonts w:ascii="Times New Roman" w:hAnsi="Times New Roman" w:cs="Times New Roman"/>
          <w:b/>
        </w:rPr>
        <w:t>Уважаемые участники собрания актива!</w:t>
      </w:r>
    </w:p>
    <w:p w:rsidR="003823F1" w:rsidRPr="00843539" w:rsidRDefault="008D49FC" w:rsidP="0063404A">
      <w:pPr>
        <w:ind w:firstLine="567"/>
        <w:jc w:val="both"/>
        <w:rPr>
          <w:spacing w:val="2"/>
          <w:sz w:val="28"/>
          <w:szCs w:val="28"/>
          <w:lang w:eastAsia="ru-RU"/>
        </w:rPr>
      </w:pPr>
      <w:r w:rsidRPr="00843539">
        <w:rPr>
          <w:spacing w:val="2"/>
          <w:sz w:val="28"/>
          <w:szCs w:val="28"/>
          <w:lang w:eastAsia="ru-RU"/>
        </w:rPr>
        <w:t xml:space="preserve">Сегодня мы подводим </w:t>
      </w:r>
      <w:r w:rsidR="00A85C26" w:rsidRPr="00843539">
        <w:rPr>
          <w:spacing w:val="2"/>
          <w:sz w:val="28"/>
          <w:szCs w:val="28"/>
          <w:lang w:eastAsia="ru-RU"/>
        </w:rPr>
        <w:t xml:space="preserve">итоги социально-экономического развития Балаковского района </w:t>
      </w:r>
      <w:r w:rsidRPr="00843539">
        <w:rPr>
          <w:spacing w:val="2"/>
          <w:sz w:val="28"/>
          <w:szCs w:val="28"/>
          <w:lang w:eastAsia="ru-RU"/>
        </w:rPr>
        <w:t>за 2023 год</w:t>
      </w:r>
      <w:r w:rsidR="00A85C26" w:rsidRPr="00843539">
        <w:rPr>
          <w:spacing w:val="2"/>
          <w:sz w:val="28"/>
          <w:szCs w:val="28"/>
          <w:lang w:eastAsia="ru-RU"/>
        </w:rPr>
        <w:t xml:space="preserve"> и определяем </w:t>
      </w:r>
      <w:r w:rsidR="003823F1" w:rsidRPr="00843539">
        <w:rPr>
          <w:spacing w:val="2"/>
          <w:sz w:val="28"/>
          <w:szCs w:val="28"/>
          <w:lang w:eastAsia="ru-RU"/>
        </w:rPr>
        <w:t>задачи</w:t>
      </w:r>
      <w:r w:rsidR="00A85C26" w:rsidRPr="00843539">
        <w:rPr>
          <w:spacing w:val="2"/>
          <w:sz w:val="28"/>
          <w:szCs w:val="28"/>
          <w:lang w:eastAsia="ru-RU"/>
        </w:rPr>
        <w:t xml:space="preserve"> на 2024</w:t>
      </w:r>
      <w:r w:rsidRPr="00843539">
        <w:rPr>
          <w:spacing w:val="2"/>
          <w:sz w:val="28"/>
          <w:szCs w:val="28"/>
          <w:lang w:eastAsia="ru-RU"/>
        </w:rPr>
        <w:t xml:space="preserve">. </w:t>
      </w:r>
    </w:p>
    <w:p w:rsidR="003823F1" w:rsidRPr="00843539" w:rsidRDefault="003823F1" w:rsidP="0063404A">
      <w:pPr>
        <w:ind w:firstLine="567"/>
        <w:jc w:val="both"/>
        <w:rPr>
          <w:spacing w:val="2"/>
          <w:sz w:val="28"/>
          <w:szCs w:val="28"/>
          <w:lang w:eastAsia="ru-RU"/>
        </w:rPr>
      </w:pPr>
      <w:r w:rsidRPr="00843539">
        <w:rPr>
          <w:spacing w:val="2"/>
          <w:sz w:val="28"/>
          <w:szCs w:val="28"/>
          <w:lang w:eastAsia="ru-RU"/>
        </w:rPr>
        <w:t xml:space="preserve">В течение </w:t>
      </w:r>
      <w:r w:rsidR="00843539" w:rsidRPr="00843539">
        <w:rPr>
          <w:spacing w:val="2"/>
          <w:sz w:val="28"/>
          <w:szCs w:val="28"/>
          <w:lang w:eastAsia="ru-RU"/>
        </w:rPr>
        <w:t>прошлого</w:t>
      </w:r>
      <w:r w:rsidRPr="00843539">
        <w:rPr>
          <w:spacing w:val="2"/>
          <w:sz w:val="28"/>
          <w:szCs w:val="28"/>
          <w:lang w:eastAsia="ru-RU"/>
        </w:rPr>
        <w:t xml:space="preserve"> года </w:t>
      </w:r>
      <w:r w:rsidR="00554E77" w:rsidRPr="00843539">
        <w:rPr>
          <w:spacing w:val="2"/>
          <w:sz w:val="28"/>
          <w:szCs w:val="28"/>
          <w:lang w:eastAsia="ru-RU"/>
        </w:rPr>
        <w:t xml:space="preserve">наблюдалась </w:t>
      </w:r>
      <w:r w:rsidRPr="00843539">
        <w:rPr>
          <w:spacing w:val="2"/>
          <w:sz w:val="28"/>
          <w:szCs w:val="28"/>
          <w:lang w:eastAsia="ru-RU"/>
        </w:rPr>
        <w:t xml:space="preserve">положительная динамика </w:t>
      </w:r>
      <w:r w:rsidR="00554E77" w:rsidRPr="00843539">
        <w:rPr>
          <w:spacing w:val="2"/>
          <w:sz w:val="28"/>
          <w:szCs w:val="28"/>
          <w:lang w:eastAsia="ru-RU"/>
        </w:rPr>
        <w:t xml:space="preserve">роста </w:t>
      </w:r>
      <w:r w:rsidRPr="00843539">
        <w:rPr>
          <w:spacing w:val="2"/>
          <w:sz w:val="28"/>
          <w:szCs w:val="28"/>
          <w:lang w:eastAsia="ru-RU"/>
        </w:rPr>
        <w:t xml:space="preserve">практически по всем направлениям </w:t>
      </w:r>
      <w:r w:rsidR="00554E77" w:rsidRPr="00843539">
        <w:rPr>
          <w:spacing w:val="2"/>
          <w:sz w:val="28"/>
          <w:szCs w:val="28"/>
          <w:lang w:eastAsia="ru-RU"/>
        </w:rPr>
        <w:t xml:space="preserve">деятельности </w:t>
      </w:r>
      <w:r w:rsidRPr="00843539">
        <w:rPr>
          <w:spacing w:val="2"/>
          <w:sz w:val="28"/>
          <w:szCs w:val="28"/>
          <w:lang w:eastAsia="ru-RU"/>
        </w:rPr>
        <w:t>в рамках тех целей, которые мы наме</w:t>
      </w:r>
      <w:r w:rsidR="00C61039" w:rsidRPr="00843539">
        <w:rPr>
          <w:spacing w:val="2"/>
          <w:sz w:val="28"/>
          <w:szCs w:val="28"/>
          <w:lang w:eastAsia="ru-RU"/>
        </w:rPr>
        <w:t>чали</w:t>
      </w:r>
      <w:r w:rsidRPr="00843539">
        <w:rPr>
          <w:spacing w:val="2"/>
          <w:sz w:val="28"/>
          <w:szCs w:val="28"/>
          <w:lang w:eastAsia="ru-RU"/>
        </w:rPr>
        <w:t xml:space="preserve"> </w:t>
      </w:r>
      <w:r w:rsidR="00554E77" w:rsidRPr="00843539">
        <w:rPr>
          <w:spacing w:val="2"/>
          <w:sz w:val="28"/>
          <w:szCs w:val="28"/>
          <w:lang w:eastAsia="ru-RU"/>
        </w:rPr>
        <w:t>в 2022 году</w:t>
      </w:r>
      <w:r w:rsidRPr="00843539">
        <w:rPr>
          <w:spacing w:val="2"/>
          <w:sz w:val="28"/>
          <w:szCs w:val="28"/>
          <w:lang w:eastAsia="ru-RU"/>
        </w:rPr>
        <w:t>.</w:t>
      </w:r>
    </w:p>
    <w:p w:rsidR="009B44EE" w:rsidRPr="00843539" w:rsidRDefault="009B44EE" w:rsidP="0063404A">
      <w:pPr>
        <w:ind w:firstLine="567"/>
        <w:jc w:val="both"/>
        <w:rPr>
          <w:spacing w:val="2"/>
          <w:sz w:val="28"/>
          <w:szCs w:val="28"/>
          <w:lang w:eastAsia="ru-RU"/>
        </w:rPr>
      </w:pPr>
      <w:r w:rsidRPr="00843539">
        <w:rPr>
          <w:spacing w:val="2"/>
          <w:sz w:val="28"/>
          <w:szCs w:val="28"/>
          <w:lang w:eastAsia="ru-RU"/>
        </w:rPr>
        <w:t>Одной из главных задач была - максимальное участие в национальных проектах и государственных программах.</w:t>
      </w:r>
    </w:p>
    <w:p w:rsidR="009B44EE" w:rsidRPr="00843539" w:rsidRDefault="009B44EE" w:rsidP="0063404A">
      <w:pPr>
        <w:ind w:firstLine="567"/>
        <w:jc w:val="both"/>
        <w:rPr>
          <w:spacing w:val="2"/>
          <w:sz w:val="28"/>
          <w:szCs w:val="28"/>
          <w:lang w:eastAsia="ru-RU"/>
        </w:rPr>
      </w:pPr>
      <w:r w:rsidRPr="00843539">
        <w:rPr>
          <w:spacing w:val="2"/>
          <w:sz w:val="28"/>
          <w:szCs w:val="28"/>
          <w:shd w:val="clear" w:color="auto" w:fill="FFFFFF"/>
        </w:rPr>
        <w:t>На заседании Совета по стратегическому развитию и нацпроектам, который сос</w:t>
      </w:r>
      <w:r w:rsidR="009E25A9" w:rsidRPr="00843539">
        <w:rPr>
          <w:spacing w:val="2"/>
          <w:sz w:val="28"/>
          <w:szCs w:val="28"/>
          <w:shd w:val="clear" w:color="auto" w:fill="FFFFFF"/>
        </w:rPr>
        <w:t xml:space="preserve">тоялся в декабре прошлого года, </w:t>
      </w:r>
      <w:r w:rsidRPr="00843539">
        <w:rPr>
          <w:spacing w:val="2"/>
          <w:sz w:val="28"/>
          <w:szCs w:val="28"/>
          <w:shd w:val="clear" w:color="auto" w:fill="FFFFFF"/>
        </w:rPr>
        <w:t>П</w:t>
      </w:r>
      <w:r w:rsidRPr="00843539">
        <w:rPr>
          <w:spacing w:val="2"/>
          <w:sz w:val="28"/>
          <w:szCs w:val="28"/>
          <w:lang w:eastAsia="ru-RU"/>
        </w:rPr>
        <w:t xml:space="preserve">резидент </w:t>
      </w:r>
      <w:r w:rsidR="0057261D">
        <w:rPr>
          <w:spacing w:val="2"/>
          <w:sz w:val="28"/>
          <w:szCs w:val="28"/>
          <w:lang w:eastAsia="ru-RU"/>
        </w:rPr>
        <w:t xml:space="preserve">РФ В.В.Путин подчеркнул, </w:t>
      </w:r>
      <w:r w:rsidRPr="00843539">
        <w:rPr>
          <w:spacing w:val="2"/>
          <w:sz w:val="28"/>
          <w:szCs w:val="28"/>
          <w:lang w:eastAsia="ru-RU"/>
        </w:rPr>
        <w:t xml:space="preserve"> что </w:t>
      </w:r>
      <w:r w:rsidR="0057261D">
        <w:rPr>
          <w:spacing w:val="2"/>
          <w:sz w:val="28"/>
          <w:szCs w:val="28"/>
          <w:lang w:eastAsia="ru-RU"/>
        </w:rPr>
        <w:t>«</w:t>
      </w:r>
      <w:r w:rsidRPr="00843539">
        <w:rPr>
          <w:spacing w:val="2"/>
          <w:sz w:val="28"/>
          <w:szCs w:val="28"/>
          <w:lang w:eastAsia="ru-RU"/>
        </w:rPr>
        <w:t xml:space="preserve">чем </w:t>
      </w:r>
      <w:r w:rsidR="0057261D">
        <w:rPr>
          <w:spacing w:val="2"/>
          <w:sz w:val="28"/>
          <w:szCs w:val="28"/>
          <w:lang w:eastAsia="ru-RU"/>
        </w:rPr>
        <w:t>больше мы делаем</w:t>
      </w:r>
      <w:r w:rsidRPr="00843539">
        <w:rPr>
          <w:spacing w:val="2"/>
          <w:sz w:val="28"/>
          <w:szCs w:val="28"/>
          <w:lang w:eastAsia="ru-RU"/>
        </w:rPr>
        <w:t>, тем больше открывается горизонтов того, что нужно еще сделать. Граждане страны, безусловно, ждут от нас результатов не на бумаге, а результата такого, который они бы сами ощущали на уровне, на качестве своей жизни</w:t>
      </w:r>
      <w:r w:rsidR="009E25A9" w:rsidRPr="00843539">
        <w:rPr>
          <w:spacing w:val="2"/>
          <w:sz w:val="28"/>
          <w:szCs w:val="28"/>
          <w:lang w:eastAsia="ru-RU"/>
        </w:rPr>
        <w:t>»</w:t>
      </w:r>
      <w:r w:rsidRPr="00843539">
        <w:rPr>
          <w:spacing w:val="2"/>
          <w:sz w:val="28"/>
          <w:szCs w:val="28"/>
          <w:lang w:eastAsia="ru-RU"/>
        </w:rPr>
        <w:t>.</w:t>
      </w:r>
    </w:p>
    <w:p w:rsidR="009E25A9" w:rsidRPr="00843539" w:rsidRDefault="009E25A9" w:rsidP="0063404A">
      <w:pPr>
        <w:ind w:firstLine="567"/>
        <w:jc w:val="both"/>
        <w:rPr>
          <w:spacing w:val="2"/>
          <w:sz w:val="28"/>
          <w:szCs w:val="28"/>
          <w:lang w:eastAsia="ru-RU"/>
        </w:rPr>
      </w:pPr>
      <w:r w:rsidRPr="00843539">
        <w:rPr>
          <w:spacing w:val="2"/>
          <w:sz w:val="28"/>
          <w:szCs w:val="28"/>
          <w:lang w:eastAsia="ru-RU"/>
        </w:rPr>
        <w:t>И хочу отметить, что за последние 5 лет, начиная с 2019 года, в консолидированный бюджет Балаковского района на реализацию национальных проектов поступило 4 миллиарда 250 миллионов рублей, из них 1,8 млрд. рублей – в прошлом году.</w:t>
      </w:r>
    </w:p>
    <w:p w:rsidR="00BC2E04" w:rsidRPr="00843539" w:rsidRDefault="009E25A9" w:rsidP="009E25A9">
      <w:pPr>
        <w:ind w:firstLine="567"/>
        <w:jc w:val="both"/>
        <w:rPr>
          <w:spacing w:val="2"/>
          <w:sz w:val="28"/>
          <w:szCs w:val="28"/>
          <w:lang w:eastAsia="ru-RU"/>
        </w:rPr>
      </w:pPr>
      <w:r w:rsidRPr="00843539">
        <w:rPr>
          <w:spacing w:val="2"/>
          <w:sz w:val="28"/>
          <w:szCs w:val="28"/>
          <w:lang w:eastAsia="ru-RU"/>
        </w:rPr>
        <w:t>В 2023 году п</w:t>
      </w:r>
      <w:r w:rsidR="00BC2E04" w:rsidRPr="00843539">
        <w:rPr>
          <w:sz w:val="28"/>
          <w:szCs w:val="28"/>
        </w:rPr>
        <w:t xml:space="preserve">родолжилась реализация самого масштабного национального проекта в городе </w:t>
      </w:r>
      <w:r w:rsidR="00BC2E04" w:rsidRPr="00843539">
        <w:rPr>
          <w:rFonts w:eastAsia="Calibri"/>
          <w:bCs/>
          <w:sz w:val="28"/>
          <w:szCs w:val="28"/>
        </w:rPr>
        <w:t>–</w:t>
      </w:r>
      <w:r w:rsidR="00843539" w:rsidRPr="00843539">
        <w:rPr>
          <w:rFonts w:eastAsia="Calibri"/>
          <w:bCs/>
          <w:sz w:val="28"/>
          <w:szCs w:val="28"/>
        </w:rPr>
        <w:t xml:space="preserve"> </w:t>
      </w:r>
      <w:r w:rsidR="00BC2E04" w:rsidRPr="00843539">
        <w:rPr>
          <w:rFonts w:eastAsia="Calibri"/>
          <w:bCs/>
          <w:sz w:val="28"/>
          <w:szCs w:val="28"/>
        </w:rPr>
        <w:t>строительств</w:t>
      </w:r>
      <w:r w:rsidR="00843539" w:rsidRPr="00843539">
        <w:rPr>
          <w:rFonts w:eastAsia="Calibri"/>
          <w:bCs/>
          <w:sz w:val="28"/>
          <w:szCs w:val="28"/>
        </w:rPr>
        <w:t>о</w:t>
      </w:r>
      <w:r w:rsidR="00BC2E04" w:rsidRPr="00843539">
        <w:rPr>
          <w:rFonts w:eastAsia="Calibri"/>
          <w:bCs/>
          <w:sz w:val="28"/>
          <w:szCs w:val="28"/>
        </w:rPr>
        <w:t xml:space="preserve"> многоквартирных домов для переселения граждан из аварийного жилищного фонда. Реализация проекта проходит в два этапа. В прое</w:t>
      </w:r>
      <w:proofErr w:type="gramStart"/>
      <w:r w:rsidR="00BC2E04" w:rsidRPr="00843539">
        <w:rPr>
          <w:rFonts w:eastAsia="Calibri"/>
          <w:bCs/>
          <w:sz w:val="28"/>
          <w:szCs w:val="28"/>
        </w:rPr>
        <w:t>кт вкл</w:t>
      </w:r>
      <w:proofErr w:type="gramEnd"/>
      <w:r w:rsidR="00BC2E04" w:rsidRPr="00843539">
        <w:rPr>
          <w:rFonts w:eastAsia="Calibri"/>
          <w:bCs/>
          <w:sz w:val="28"/>
          <w:szCs w:val="28"/>
        </w:rPr>
        <w:t>ючен 81 многоквартирный дом, признанный непригодным для проживания.</w:t>
      </w:r>
      <w:r w:rsidR="0063404A" w:rsidRPr="00843539">
        <w:rPr>
          <w:rFonts w:eastAsia="SimSun"/>
          <w:color w:val="FF0000"/>
          <w:spacing w:val="-6"/>
          <w:sz w:val="28"/>
          <w:szCs w:val="28"/>
          <w:lang w:eastAsia="en-US"/>
        </w:rPr>
        <w:t xml:space="preserve"> </w:t>
      </w:r>
      <w:r w:rsidR="0063404A" w:rsidRPr="00843539">
        <w:rPr>
          <w:sz w:val="28"/>
          <w:szCs w:val="28"/>
        </w:rPr>
        <w:t xml:space="preserve">В целом будет </w:t>
      </w:r>
      <w:r w:rsidR="007D383D">
        <w:rPr>
          <w:sz w:val="28"/>
          <w:szCs w:val="28"/>
        </w:rPr>
        <w:t>предоставлено</w:t>
      </w:r>
      <w:r w:rsidR="0063404A" w:rsidRPr="00843539">
        <w:rPr>
          <w:sz w:val="28"/>
          <w:szCs w:val="28"/>
        </w:rPr>
        <w:t xml:space="preserve"> 629 квартир, по 7 жилым помещениям будет произведен выкуп.</w:t>
      </w:r>
    </w:p>
    <w:p w:rsidR="00BC2E04" w:rsidRPr="00843539" w:rsidRDefault="00BC2E04" w:rsidP="00843539">
      <w:pPr>
        <w:ind w:firstLine="567"/>
        <w:jc w:val="both"/>
        <w:rPr>
          <w:rFonts w:eastAsia="Calibri"/>
          <w:bCs/>
          <w:sz w:val="28"/>
          <w:szCs w:val="28"/>
        </w:rPr>
      </w:pPr>
      <w:r w:rsidRPr="00843539">
        <w:rPr>
          <w:rFonts w:eastAsia="SimSun"/>
          <w:color w:val="FF0000"/>
          <w:spacing w:val="-6"/>
          <w:sz w:val="28"/>
          <w:szCs w:val="28"/>
          <w:lang w:eastAsia="en-US"/>
        </w:rPr>
        <w:tab/>
      </w:r>
      <w:r w:rsidR="0063404A" w:rsidRPr="00843539">
        <w:rPr>
          <w:rFonts w:eastAsia="Calibri"/>
          <w:bCs/>
          <w:sz w:val="28"/>
          <w:szCs w:val="28"/>
        </w:rPr>
        <w:t>В рамках обоих этапов н</w:t>
      </w:r>
      <w:r w:rsidRPr="00843539">
        <w:rPr>
          <w:rFonts w:eastAsia="Calibri"/>
          <w:bCs/>
          <w:sz w:val="28"/>
          <w:szCs w:val="28"/>
        </w:rPr>
        <w:t>а проведение данных мероприятий выделено средств из бюджетов всех уровней в сумме 2 миллиарда 395 млн. рублей, в том числе: 1 млрд. 295 млн. рублей – из федерального бюджета, 738 млн. рублей – из областного и 362 млн. рублей – средства местного бюджета.</w:t>
      </w:r>
    </w:p>
    <w:p w:rsidR="0063404A" w:rsidRPr="00843539" w:rsidRDefault="0063404A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000000" w:themeColor="text1"/>
        </w:rPr>
      </w:pPr>
      <w:r w:rsidRPr="00843539">
        <w:rPr>
          <w:color w:val="000000" w:themeColor="text1"/>
        </w:rPr>
        <w:tab/>
        <w:t>Друг</w:t>
      </w:r>
      <w:r w:rsidR="00BE1C14" w:rsidRPr="00843539">
        <w:rPr>
          <w:color w:val="000000" w:themeColor="text1"/>
        </w:rPr>
        <w:t>ой</w:t>
      </w:r>
      <w:r w:rsidRPr="00843539">
        <w:rPr>
          <w:color w:val="000000" w:themeColor="text1"/>
        </w:rPr>
        <w:t xml:space="preserve"> масштабный проект, в котором мы ежегодно принимаем участие, направлен на благоустройство территорий, которое является одним из главных направлений деятельности органов местного самоуправления.</w:t>
      </w:r>
    </w:p>
    <w:p w:rsidR="0063404A" w:rsidRPr="00843539" w:rsidRDefault="0063404A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 w:rsidRPr="00843539">
        <w:tab/>
        <w:t xml:space="preserve">В соответствии с </w:t>
      </w:r>
      <w:r w:rsidRPr="00843539">
        <w:rPr>
          <w:bCs/>
        </w:rPr>
        <w:t>национальным проектом «Жилье и городская среда»</w:t>
      </w:r>
      <w:r w:rsidRPr="00843539">
        <w:t xml:space="preserve"> благоустроено 7 общественных и 3 дворовых территории. Финансирование программы составило 51,5 млн. рублей. В текущем году продолжим работу - будут благоустроены 7 </w:t>
      </w:r>
      <w:proofErr w:type="gramStart"/>
      <w:r w:rsidRPr="00843539">
        <w:t>общественных</w:t>
      </w:r>
      <w:proofErr w:type="gramEnd"/>
      <w:r w:rsidRPr="00843539">
        <w:t xml:space="preserve"> и 2 дворовые территории. </w:t>
      </w:r>
    </w:p>
    <w:p w:rsidR="0063404A" w:rsidRDefault="0063404A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 w:rsidRPr="00843539">
        <w:rPr>
          <w:bCs/>
        </w:rPr>
        <w:tab/>
      </w:r>
      <w:r w:rsidRPr="00843539">
        <w:t xml:space="preserve">На развитие и содержание транспортной системы города в 2023 году выделено более 500 млн. рублей. Благодаря поддержке Губернатора Саратовской области </w:t>
      </w:r>
      <w:proofErr w:type="spellStart"/>
      <w:r w:rsidRPr="00843539">
        <w:t>Р.В.Бусаргина</w:t>
      </w:r>
      <w:proofErr w:type="spellEnd"/>
      <w:r w:rsidRPr="00843539">
        <w:t xml:space="preserve"> нашему району выделены дополнительные средства из областного бюджета в сумме 110,0 млн. рублей: 100 – на дороги и 10 – на тротуары. Все они эффективно использованы.</w:t>
      </w:r>
      <w:r w:rsidR="00843539" w:rsidRPr="00843539">
        <w:t xml:space="preserve"> </w:t>
      </w:r>
      <w:r w:rsidR="007B003B">
        <w:t>Хочу отметить, что в</w:t>
      </w:r>
      <w:r w:rsidR="00843539" w:rsidRPr="00843539">
        <w:t xml:space="preserve"> текущем году решение о направлении средств в размере 100 млн</w:t>
      </w:r>
      <w:proofErr w:type="gramStart"/>
      <w:r w:rsidR="00843539" w:rsidRPr="00843539">
        <w:t>.р</w:t>
      </w:r>
      <w:proofErr w:type="gramEnd"/>
      <w:r w:rsidR="00843539" w:rsidRPr="00843539">
        <w:t xml:space="preserve">уб. на ремонт дорог в Балаковском районе губернатором </w:t>
      </w:r>
      <w:r w:rsidR="007B003B">
        <w:t xml:space="preserve">также </w:t>
      </w:r>
      <w:r w:rsidR="00843539" w:rsidRPr="00843539">
        <w:t>принято.</w:t>
      </w:r>
    </w:p>
    <w:p w:rsidR="00291730" w:rsidRPr="00843539" w:rsidRDefault="00291730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</w:p>
    <w:p w:rsidR="0063404A" w:rsidRPr="00843539" w:rsidRDefault="0063404A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 w:rsidRPr="00843539">
        <w:tab/>
        <w:t>Уже в текущем году проведены аукционы на приобретение 4-х единиц коммунальной техники</w:t>
      </w:r>
      <w:r w:rsidR="00653B35" w:rsidRPr="00843539">
        <w:t xml:space="preserve"> на сумму 32,5 млн. рублей</w:t>
      </w:r>
      <w:r w:rsidRPr="00843539">
        <w:t xml:space="preserve">. </w:t>
      </w:r>
      <w:r w:rsidR="00CE3205" w:rsidRPr="00843539">
        <w:t>Также х</w:t>
      </w:r>
      <w:r w:rsidRPr="00843539">
        <w:t xml:space="preserve">очу выразить слова благодарности Губернатору Саратовской области Р.В. Бусаргину за </w:t>
      </w:r>
      <w:r w:rsidR="00653B35" w:rsidRPr="00843539">
        <w:t>оказанную поддержку.</w:t>
      </w:r>
    </w:p>
    <w:p w:rsidR="0063404A" w:rsidRPr="00843539" w:rsidRDefault="0063404A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iCs/>
          <w:color w:val="000000" w:themeColor="text1"/>
        </w:rPr>
      </w:pPr>
      <w:r w:rsidRPr="00843539">
        <w:rPr>
          <w:bCs/>
        </w:rPr>
        <w:lastRenderedPageBreak/>
        <w:tab/>
      </w:r>
      <w:r w:rsidRPr="00843539">
        <w:t>В полном объеме выполнены</w:t>
      </w:r>
      <w:r w:rsidRPr="00843539">
        <w:rPr>
          <w:color w:val="FF0000"/>
        </w:rPr>
        <w:t xml:space="preserve"> </w:t>
      </w:r>
      <w:r w:rsidRPr="00843539">
        <w:rPr>
          <w:bCs/>
          <w:iCs/>
        </w:rPr>
        <w:t>работы в</w:t>
      </w:r>
      <w:r w:rsidRPr="00843539">
        <w:rPr>
          <w:bCs/>
          <w:iCs/>
          <w:color w:val="000000" w:themeColor="text1"/>
        </w:rPr>
        <w:t xml:space="preserve"> рамках соглашения, подписанного с Балаковским филиалом АО «Апатит». Предприятием было направлено 100 миллионов рублей на</w:t>
      </w:r>
      <w:r w:rsidRPr="00843539">
        <w:rPr>
          <w:iCs/>
          <w:color w:val="000000" w:themeColor="text1"/>
        </w:rPr>
        <w:t xml:space="preserve"> ремонт старых тротуаров, строительство новых, а также в 2023 году впервые проведены работы по монтажу уличного освещения пешеходных дорожек на 11 улицах</w:t>
      </w:r>
      <w:r w:rsidRPr="00843539">
        <w:rPr>
          <w:i/>
          <w:iCs/>
          <w:color w:val="000000" w:themeColor="text1"/>
        </w:rPr>
        <w:t>.</w:t>
      </w:r>
      <w:r w:rsidRPr="00843539">
        <w:rPr>
          <w:iCs/>
          <w:color w:val="000000" w:themeColor="text1"/>
        </w:rPr>
        <w:t xml:space="preserve"> В текущем году предприятие выделяет такую </w:t>
      </w:r>
      <w:r w:rsidR="00843539" w:rsidRPr="00843539">
        <w:rPr>
          <w:iCs/>
          <w:color w:val="000000" w:themeColor="text1"/>
        </w:rPr>
        <w:t xml:space="preserve">же </w:t>
      </w:r>
      <w:r w:rsidRPr="00843539">
        <w:rPr>
          <w:iCs/>
          <w:color w:val="000000" w:themeColor="text1"/>
        </w:rPr>
        <w:t>сумму на реализацию социальных проектов.</w:t>
      </w:r>
    </w:p>
    <w:p w:rsidR="0063404A" w:rsidRPr="00843539" w:rsidRDefault="0063404A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iCs/>
          <w:color w:val="000000" w:themeColor="text1"/>
        </w:rPr>
      </w:pPr>
      <w:r w:rsidRPr="00843539">
        <w:tab/>
      </w:r>
      <w:r w:rsidRPr="00843539">
        <w:rPr>
          <w:iCs/>
          <w:color w:val="000000" w:themeColor="text1"/>
        </w:rPr>
        <w:t xml:space="preserve">В рамках </w:t>
      </w:r>
      <w:r w:rsidR="00305E4A">
        <w:rPr>
          <w:iCs/>
          <w:color w:val="000000" w:themeColor="text1"/>
        </w:rPr>
        <w:t>инициативных проектов</w:t>
      </w:r>
      <w:r w:rsidRPr="00843539">
        <w:rPr>
          <w:iCs/>
          <w:color w:val="000000" w:themeColor="text1"/>
        </w:rPr>
        <w:t xml:space="preserve"> благоустроена территория около детской школы искусств по ул. Октябрьской. В посёлке Головановский установлена детская площадка, в селе Быков Отрог - новая хоккейная коробка. </w:t>
      </w:r>
      <w:r w:rsidR="00653B35" w:rsidRPr="00843539">
        <w:rPr>
          <w:iCs/>
          <w:color w:val="000000" w:themeColor="text1"/>
        </w:rPr>
        <w:t>В этом году заявки на конкурс от всех муниципальных образований также поданы.</w:t>
      </w:r>
      <w:r w:rsidRPr="00843539">
        <w:rPr>
          <w:iCs/>
          <w:color w:val="000000" w:themeColor="text1"/>
        </w:rPr>
        <w:t xml:space="preserve"> </w:t>
      </w:r>
    </w:p>
    <w:p w:rsidR="0063404A" w:rsidRPr="00843539" w:rsidRDefault="007D383D" w:rsidP="00843539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iCs/>
          <w:color w:val="000000" w:themeColor="text1"/>
        </w:rPr>
      </w:pPr>
      <w:r>
        <w:rPr>
          <w:iCs/>
          <w:color w:val="000000" w:themeColor="text1"/>
        </w:rPr>
        <w:tab/>
      </w:r>
      <w:r w:rsidR="0063404A" w:rsidRPr="00843539">
        <w:rPr>
          <w:iCs/>
          <w:color w:val="000000" w:themeColor="text1"/>
        </w:rPr>
        <w:t xml:space="preserve">В 2023 году значительно продвинулись работы по обеспечению инженерными коммуникациями участков, ранее выделенных многодетным семьям. </w:t>
      </w:r>
      <w:r w:rsidR="00653B35" w:rsidRPr="00843539">
        <w:rPr>
          <w:iCs/>
          <w:color w:val="000000" w:themeColor="text1"/>
        </w:rPr>
        <w:t>Р</w:t>
      </w:r>
      <w:r w:rsidR="0063404A" w:rsidRPr="00843539">
        <w:rPr>
          <w:iCs/>
          <w:color w:val="000000" w:themeColor="text1"/>
        </w:rPr>
        <w:t xml:space="preserve">азработана проектно-сметная документация по строительству инженерной инфраструктуры для земельных участков, расположенных в 4Б микрорайоне и в с.Натальино, в текущем году будет </w:t>
      </w:r>
      <w:r w:rsidR="00653B35" w:rsidRPr="00843539">
        <w:rPr>
          <w:iCs/>
          <w:color w:val="000000" w:themeColor="text1"/>
        </w:rPr>
        <w:t>до</w:t>
      </w:r>
      <w:r w:rsidR="0063404A" w:rsidRPr="00843539">
        <w:rPr>
          <w:iCs/>
          <w:color w:val="000000" w:themeColor="text1"/>
        </w:rPr>
        <w:t xml:space="preserve">работана для участков, расположенных в 21 микрорайоне. Благодаря проводимым еженедельным встречам, удалось оперативно решить множество возникающих вопросов. </w:t>
      </w:r>
    </w:p>
    <w:p w:rsidR="00653B35" w:rsidRPr="00843539" w:rsidRDefault="0063404A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 w:rsidRPr="00843539">
        <w:tab/>
        <w:t>В рамках проекта «Комплексная застройка территории для компактного проживания» в Натальино-2 продолжилось строительство дорог. Из 11 км построено 2,3 км асфальтового покрытия, выполнены работы по строительству почти 3 км щебён</w:t>
      </w:r>
      <w:r w:rsidR="0081771B">
        <w:t>очного основания. В текущем году</w:t>
      </w:r>
      <w:r w:rsidRPr="00843539">
        <w:t xml:space="preserve"> работы продолжатся, на эти цели из федерального бюджет</w:t>
      </w:r>
      <w:r w:rsidR="007D383D">
        <w:t>а</w:t>
      </w:r>
      <w:r w:rsidRPr="00843539">
        <w:t xml:space="preserve"> выделено 65 млн. рублей.</w:t>
      </w:r>
      <w:r w:rsidR="00653B35" w:rsidRPr="00843539">
        <w:t xml:space="preserve"> </w:t>
      </w:r>
    </w:p>
    <w:p w:rsidR="0063404A" w:rsidRPr="00843539" w:rsidRDefault="00066A04" w:rsidP="0081771B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>
        <w:tab/>
      </w:r>
      <w:r w:rsidR="0063404A" w:rsidRPr="00843539">
        <w:t>В сельских поселениях также проводились работы</w:t>
      </w:r>
      <w:r>
        <w:t xml:space="preserve"> по ремонту дорог</w:t>
      </w:r>
      <w:r w:rsidR="0063404A" w:rsidRPr="00843539">
        <w:t>.</w:t>
      </w:r>
      <w:r w:rsidR="0063404A" w:rsidRPr="00843539">
        <w:rPr>
          <w:color w:val="FF0000"/>
        </w:rPr>
        <w:t xml:space="preserve"> </w:t>
      </w:r>
      <w:r w:rsidR="0063404A" w:rsidRPr="00843539">
        <w:t xml:space="preserve">За счет средств  дорожного фонда Саратовской области </w:t>
      </w:r>
      <w:r w:rsidRPr="00843539">
        <w:t>в сумме 56 млн. рублей</w:t>
      </w:r>
      <w:r>
        <w:t xml:space="preserve"> исходя из расчета 3 тыс</w:t>
      </w:r>
      <w:proofErr w:type="gramStart"/>
      <w:r>
        <w:t>.р</w:t>
      </w:r>
      <w:proofErr w:type="gramEnd"/>
      <w:r>
        <w:t xml:space="preserve">уб. на 1 жителя </w:t>
      </w:r>
      <w:r w:rsidR="0063404A" w:rsidRPr="00843539">
        <w:t xml:space="preserve">выполнен ремонт автомобильных дорог в 26 </w:t>
      </w:r>
      <w:r>
        <w:t xml:space="preserve">сельских </w:t>
      </w:r>
      <w:r w:rsidR="0063404A" w:rsidRPr="00843539">
        <w:t xml:space="preserve">населенных пунктах. В текущем году работы будут продолжены, финансовые средства в такой же сумме на эти цели предусмотрены. </w:t>
      </w:r>
    </w:p>
    <w:p w:rsidR="009A5901" w:rsidRPr="00843539" w:rsidRDefault="009A5901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</w:pPr>
    </w:p>
    <w:p w:rsidR="00C96F98" w:rsidRPr="00066A04" w:rsidRDefault="00C96F98" w:rsidP="00C96F9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b/>
          <w:color w:val="000000"/>
        </w:rPr>
      </w:pPr>
      <w:r w:rsidRPr="00843539">
        <w:rPr>
          <w:color w:val="000000"/>
        </w:rPr>
        <w:tab/>
      </w:r>
      <w:r w:rsidRPr="00843539">
        <w:rPr>
          <w:color w:val="000000"/>
        </w:rPr>
        <w:tab/>
      </w:r>
      <w:r w:rsidRPr="00843539">
        <w:rPr>
          <w:color w:val="000000"/>
        </w:rPr>
        <w:tab/>
      </w:r>
      <w:r w:rsidRPr="00066A04">
        <w:rPr>
          <w:b/>
          <w:color w:val="000000"/>
        </w:rPr>
        <w:t>Уважаемые присутствующие!</w:t>
      </w:r>
    </w:p>
    <w:p w:rsidR="00C96F98" w:rsidRPr="00843539" w:rsidRDefault="00C96F98" w:rsidP="00C96F9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000000"/>
        </w:rPr>
      </w:pPr>
      <w:r w:rsidRPr="00843539">
        <w:rPr>
          <w:color w:val="000000"/>
        </w:rPr>
        <w:tab/>
      </w:r>
      <w:r w:rsidR="00C61039" w:rsidRPr="00843539">
        <w:rPr>
          <w:color w:val="000000"/>
        </w:rPr>
        <w:t>Коротко остановлюсь на выполнении отдельных достигнутых экономических показателей.</w:t>
      </w:r>
    </w:p>
    <w:p w:rsidR="00C96F98" w:rsidRPr="00843539" w:rsidRDefault="00C96F98" w:rsidP="00C96F9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 w:rsidRPr="00843539">
        <w:rPr>
          <w:color w:val="000000"/>
        </w:rPr>
        <w:tab/>
      </w:r>
      <w:r w:rsidR="00C61039" w:rsidRPr="00843539">
        <w:t xml:space="preserve">Промышленный сектор </w:t>
      </w:r>
      <w:r w:rsidR="00F6449A" w:rsidRPr="00843539">
        <w:t>работа</w:t>
      </w:r>
      <w:r w:rsidR="00554E77" w:rsidRPr="00843539">
        <w:t>л</w:t>
      </w:r>
      <w:r w:rsidR="00C61039" w:rsidRPr="00843539">
        <w:t xml:space="preserve"> стабильно. Суммарный объём отгруженной продукции и выполненных услуг по крупным и средним предприятиям составил </w:t>
      </w:r>
      <w:r w:rsidR="006121E5">
        <w:t>319</w:t>
      </w:r>
      <w:r w:rsidR="00C61039" w:rsidRPr="00843539">
        <w:t xml:space="preserve"> млрд. рублей, это на </w:t>
      </w:r>
      <w:r w:rsidR="006121E5">
        <w:t>10</w:t>
      </w:r>
      <w:r w:rsidR="00C61039" w:rsidRPr="006121E5">
        <w:t>%</w:t>
      </w:r>
      <w:r w:rsidR="00C61039" w:rsidRPr="00843539">
        <w:t xml:space="preserve"> больше</w:t>
      </w:r>
      <w:r w:rsidR="005C767E" w:rsidRPr="00843539">
        <w:t xml:space="preserve"> показателя</w:t>
      </w:r>
      <w:r w:rsidR="00C61039" w:rsidRPr="00843539">
        <w:t xml:space="preserve"> 2022 года. </w:t>
      </w:r>
      <w:r w:rsidR="005C767E" w:rsidRPr="00843539">
        <w:t>Рост обеспечен, в основном, за счёт увеличения объёмов производства в</w:t>
      </w:r>
      <w:r w:rsidR="00C61039" w:rsidRPr="00843539">
        <w:t xml:space="preserve"> металлургическо</w:t>
      </w:r>
      <w:r w:rsidR="005C767E" w:rsidRPr="00843539">
        <w:t>м и резинотехническом</w:t>
      </w:r>
      <w:r w:rsidR="00C61039" w:rsidRPr="00843539">
        <w:t xml:space="preserve"> производств</w:t>
      </w:r>
      <w:r w:rsidR="00554E77" w:rsidRPr="00843539">
        <w:t xml:space="preserve">е, </w:t>
      </w:r>
      <w:r w:rsidR="00C61039" w:rsidRPr="00843539">
        <w:t xml:space="preserve">стабильным положением в ключевых для района видах деятельности: обеспечении электрической энергией и химическом производстве. </w:t>
      </w:r>
    </w:p>
    <w:p w:rsidR="00B657DF" w:rsidRPr="00843539" w:rsidRDefault="00C96F98" w:rsidP="00C96F9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FF0000"/>
        </w:rPr>
      </w:pPr>
      <w:r w:rsidRPr="00843539">
        <w:tab/>
      </w:r>
      <w:r w:rsidR="00066A04">
        <w:rPr>
          <w:bCs/>
          <w:color w:val="000000"/>
        </w:rPr>
        <w:t>Средняя</w:t>
      </w:r>
      <w:r w:rsidR="00B657DF" w:rsidRPr="00843539">
        <w:rPr>
          <w:bCs/>
          <w:color w:val="000000"/>
        </w:rPr>
        <w:t xml:space="preserve"> заработн</w:t>
      </w:r>
      <w:r w:rsidR="00066A04">
        <w:rPr>
          <w:bCs/>
          <w:color w:val="000000"/>
        </w:rPr>
        <w:t>ая</w:t>
      </w:r>
      <w:r w:rsidR="0081771B">
        <w:rPr>
          <w:bCs/>
          <w:color w:val="000000"/>
        </w:rPr>
        <w:t xml:space="preserve"> плата</w:t>
      </w:r>
      <w:r w:rsidR="00B657DF" w:rsidRPr="00843539">
        <w:rPr>
          <w:bCs/>
          <w:color w:val="000000"/>
        </w:rPr>
        <w:t xml:space="preserve"> на предприятиях района </w:t>
      </w:r>
      <w:r w:rsidR="00554E77" w:rsidRPr="00843539">
        <w:rPr>
          <w:bCs/>
          <w:color w:val="000000"/>
        </w:rPr>
        <w:t xml:space="preserve">- </w:t>
      </w:r>
      <w:r w:rsidR="00B657DF" w:rsidRPr="00843539">
        <w:rPr>
          <w:bCs/>
          <w:color w:val="000000"/>
        </w:rPr>
        <w:t>сам</w:t>
      </w:r>
      <w:r w:rsidR="00066A04">
        <w:rPr>
          <w:bCs/>
          <w:color w:val="000000"/>
        </w:rPr>
        <w:t>ая</w:t>
      </w:r>
      <w:r w:rsidR="00B657DF" w:rsidRPr="00843539">
        <w:rPr>
          <w:bCs/>
          <w:color w:val="000000"/>
        </w:rPr>
        <w:t xml:space="preserve"> высок</w:t>
      </w:r>
      <w:r w:rsidR="00066A04">
        <w:rPr>
          <w:bCs/>
          <w:color w:val="000000"/>
        </w:rPr>
        <w:t>ая в Саратовской области</w:t>
      </w:r>
      <w:r w:rsidR="00066A04" w:rsidRPr="006121E5">
        <w:rPr>
          <w:bCs/>
          <w:color w:val="000000"/>
        </w:rPr>
        <w:t xml:space="preserve">: </w:t>
      </w:r>
      <w:r w:rsidR="00081024" w:rsidRPr="006121E5">
        <w:rPr>
          <w:color w:val="000000"/>
        </w:rPr>
        <w:t>за 1</w:t>
      </w:r>
      <w:r w:rsidR="006121E5" w:rsidRPr="006121E5">
        <w:rPr>
          <w:color w:val="000000"/>
        </w:rPr>
        <w:t>1</w:t>
      </w:r>
      <w:r w:rsidR="00081024" w:rsidRPr="006121E5">
        <w:rPr>
          <w:color w:val="000000"/>
        </w:rPr>
        <w:t xml:space="preserve"> месяцев 2023 года</w:t>
      </w:r>
      <w:r w:rsidR="00B657DF" w:rsidRPr="006121E5">
        <w:rPr>
          <w:bCs/>
          <w:color w:val="000000"/>
        </w:rPr>
        <w:t xml:space="preserve"> составила 5</w:t>
      </w:r>
      <w:r w:rsidR="002B516F" w:rsidRPr="006121E5">
        <w:rPr>
          <w:bCs/>
          <w:color w:val="000000"/>
        </w:rPr>
        <w:t>8</w:t>
      </w:r>
      <w:r w:rsidR="006121E5" w:rsidRPr="006121E5">
        <w:rPr>
          <w:bCs/>
          <w:color w:val="000000"/>
        </w:rPr>
        <w:t>,5</w:t>
      </w:r>
      <w:r w:rsidR="00B657DF" w:rsidRPr="006121E5">
        <w:rPr>
          <w:bCs/>
          <w:color w:val="000000"/>
        </w:rPr>
        <w:t xml:space="preserve"> тыс. рублей, выросла</w:t>
      </w:r>
      <w:r w:rsidR="00B657DF" w:rsidRPr="00843539">
        <w:rPr>
          <w:bCs/>
          <w:color w:val="000000"/>
        </w:rPr>
        <w:t xml:space="preserve"> на </w:t>
      </w:r>
      <w:r w:rsidR="002B516F" w:rsidRPr="00843539">
        <w:rPr>
          <w:bCs/>
          <w:color w:val="000000"/>
        </w:rPr>
        <w:t>1</w:t>
      </w:r>
      <w:r w:rsidR="006121E5">
        <w:rPr>
          <w:bCs/>
          <w:color w:val="000000"/>
        </w:rPr>
        <w:t>9,2</w:t>
      </w:r>
      <w:r w:rsidR="00B657DF" w:rsidRPr="00843539">
        <w:rPr>
          <w:bCs/>
          <w:color w:val="000000"/>
        </w:rPr>
        <w:t xml:space="preserve">% в сравнении с показателем 2022 года. </w:t>
      </w:r>
    </w:p>
    <w:p w:rsidR="00B657DF" w:rsidRPr="00843539" w:rsidRDefault="00327F7E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shd w:val="clear" w:color="auto" w:fill="FFFFFF"/>
          <w:lang w:eastAsia="ar-SA"/>
        </w:rPr>
      </w:pPr>
      <w:r w:rsidRPr="00843539">
        <w:tab/>
      </w:r>
      <w:r w:rsidR="00B657DF" w:rsidRPr="00843539">
        <w:t>Ситуация на рынке труда остается положительной. П</w:t>
      </w:r>
      <w:r w:rsidR="00B657DF" w:rsidRPr="00843539">
        <w:rPr>
          <w:lang w:eastAsia="ar-SA"/>
        </w:rPr>
        <w:t xml:space="preserve">о состоянию на 01 </w:t>
      </w:r>
      <w:r w:rsidR="003A5ED2" w:rsidRPr="00843539">
        <w:rPr>
          <w:lang w:eastAsia="ar-SA"/>
        </w:rPr>
        <w:t xml:space="preserve">января </w:t>
      </w:r>
      <w:r w:rsidR="00B657DF" w:rsidRPr="00843539">
        <w:rPr>
          <w:lang w:eastAsia="ar-SA"/>
        </w:rPr>
        <w:t xml:space="preserve"> численность безработных граждан, состоящих на учете в центре занятости населения, составила всего </w:t>
      </w:r>
      <w:r w:rsidR="008672E8" w:rsidRPr="00843539">
        <w:rPr>
          <w:lang w:eastAsia="ar-SA"/>
        </w:rPr>
        <w:t>194</w:t>
      </w:r>
      <w:r w:rsidR="00B657DF" w:rsidRPr="00843539">
        <w:rPr>
          <w:lang w:eastAsia="ar-SA"/>
        </w:rPr>
        <w:t xml:space="preserve"> человек</w:t>
      </w:r>
      <w:r w:rsidR="008672E8" w:rsidRPr="00843539">
        <w:rPr>
          <w:lang w:eastAsia="ar-SA"/>
        </w:rPr>
        <w:t>а</w:t>
      </w:r>
      <w:r w:rsidR="00B657DF" w:rsidRPr="00843539">
        <w:rPr>
          <w:lang w:eastAsia="ar-SA"/>
        </w:rPr>
        <w:t xml:space="preserve">. </w:t>
      </w:r>
      <w:r w:rsidR="00B657DF" w:rsidRPr="00843539">
        <w:rPr>
          <w:shd w:val="clear" w:color="auto" w:fill="FFFFFF"/>
          <w:lang w:eastAsia="ar-SA"/>
        </w:rPr>
        <w:t>Уровень регистрируемой безработицы от численности трудоспособного населения составляет 0,2%,</w:t>
      </w:r>
      <w:r w:rsidR="00554E77" w:rsidRPr="00843539">
        <w:rPr>
          <w:shd w:val="clear" w:color="auto" w:fill="FFFFFF"/>
          <w:lang w:eastAsia="ar-SA"/>
        </w:rPr>
        <w:t xml:space="preserve"> минимальный за всю историю мониторинга</w:t>
      </w:r>
      <w:r w:rsidR="00066A04">
        <w:rPr>
          <w:shd w:val="clear" w:color="auto" w:fill="FFFFFF"/>
          <w:lang w:eastAsia="ar-SA"/>
        </w:rPr>
        <w:t>, количество заявленных вакансий более 2500 единиц.</w:t>
      </w:r>
    </w:p>
    <w:p w:rsidR="00081024" w:rsidRPr="00843539" w:rsidRDefault="000E7C28" w:rsidP="00081024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shd w:val="clear" w:color="auto" w:fill="FFFFFF"/>
          <w:lang w:eastAsia="ar-SA"/>
        </w:rPr>
      </w:pPr>
      <w:r w:rsidRPr="00843539">
        <w:rPr>
          <w:shd w:val="clear" w:color="auto" w:fill="FFFFFF"/>
          <w:lang w:eastAsia="ar-SA"/>
        </w:rPr>
        <w:tab/>
        <w:t xml:space="preserve">Необходимо отметить </w:t>
      </w:r>
      <w:r w:rsidR="00697081" w:rsidRPr="00843539">
        <w:rPr>
          <w:shd w:val="clear" w:color="auto" w:fill="FFFFFF"/>
          <w:lang w:eastAsia="ar-SA"/>
        </w:rPr>
        <w:t>значительную</w:t>
      </w:r>
      <w:r w:rsidRPr="00843539">
        <w:rPr>
          <w:shd w:val="clear" w:color="auto" w:fill="FFFFFF"/>
          <w:lang w:eastAsia="ar-SA"/>
        </w:rPr>
        <w:t xml:space="preserve"> динамику по показателю привлечения инвестиций в основной капитал. За январь-сентябрь 2023 года этот показатель составил более 32 мл</w:t>
      </w:r>
      <w:r w:rsidR="009E25A9" w:rsidRPr="00843539">
        <w:rPr>
          <w:shd w:val="clear" w:color="auto" w:fill="FFFFFF"/>
          <w:lang w:eastAsia="ar-SA"/>
        </w:rPr>
        <w:t>рд</w:t>
      </w:r>
      <w:r w:rsidRPr="00843539">
        <w:rPr>
          <w:shd w:val="clear" w:color="auto" w:fill="FFFFFF"/>
          <w:lang w:eastAsia="ar-SA"/>
        </w:rPr>
        <w:t xml:space="preserve">. рублей, что почти в два раза больше аналогичного периода 2022 года. </w:t>
      </w:r>
      <w:r w:rsidRPr="00843539">
        <w:rPr>
          <w:color w:val="000000"/>
        </w:rPr>
        <w:t xml:space="preserve">Это, в основном, </w:t>
      </w:r>
      <w:r w:rsidR="00066A04">
        <w:rPr>
          <w:color w:val="000000"/>
        </w:rPr>
        <w:t>вложения</w:t>
      </w:r>
      <w:r w:rsidRPr="00843539">
        <w:rPr>
          <w:color w:val="000000"/>
        </w:rPr>
        <w:t xml:space="preserve"> в </w:t>
      </w:r>
      <w:r w:rsidR="00066A04">
        <w:rPr>
          <w:color w:val="000000"/>
        </w:rPr>
        <w:t xml:space="preserve">рамках реализации </w:t>
      </w:r>
      <w:proofErr w:type="spellStart"/>
      <w:r w:rsidR="00066A04">
        <w:rPr>
          <w:color w:val="000000"/>
        </w:rPr>
        <w:t>инвест</w:t>
      </w:r>
      <w:r w:rsidRPr="00843539">
        <w:rPr>
          <w:color w:val="000000"/>
        </w:rPr>
        <w:t>проектов</w:t>
      </w:r>
      <w:proofErr w:type="spellEnd"/>
      <w:r w:rsidRPr="00843539">
        <w:rPr>
          <w:color w:val="000000"/>
        </w:rPr>
        <w:t xml:space="preserve"> крупных </w:t>
      </w:r>
      <w:r w:rsidRPr="00843539">
        <w:rPr>
          <w:color w:val="000000"/>
        </w:rPr>
        <w:lastRenderedPageBreak/>
        <w:t xml:space="preserve">промышленных </w:t>
      </w:r>
      <w:r w:rsidRPr="00843539">
        <w:t xml:space="preserve">предприятий, </w:t>
      </w:r>
      <w:r w:rsidR="00C96F98" w:rsidRPr="00843539">
        <w:t xml:space="preserve">а также </w:t>
      </w:r>
      <w:r w:rsidRPr="00843539">
        <w:t>строительство регионального центра обработки данных</w:t>
      </w:r>
      <w:r w:rsidR="00BE1C14" w:rsidRPr="00843539">
        <w:t>, иниции</w:t>
      </w:r>
      <w:r w:rsidR="00C96F98" w:rsidRPr="00843539">
        <w:t>рованного Председателе</w:t>
      </w:r>
      <w:r w:rsidR="00BE1C14" w:rsidRPr="00843539">
        <w:t>м</w:t>
      </w:r>
      <w:r w:rsidR="00C96F98" w:rsidRPr="00843539">
        <w:t xml:space="preserve"> Государственной Думы В.В.Володиным. </w:t>
      </w:r>
      <w:r w:rsidR="00066A04">
        <w:t>В прошлом году</w:t>
      </w:r>
      <w:r w:rsidRPr="00843539">
        <w:t xml:space="preserve"> предприятиями и организациями создано </w:t>
      </w:r>
      <w:r w:rsidR="0010284B" w:rsidRPr="002C4538">
        <w:t>786</w:t>
      </w:r>
      <w:r w:rsidRPr="00843539">
        <w:t xml:space="preserve"> новых рабочих мест.</w:t>
      </w:r>
      <w:r w:rsidR="00B657DF" w:rsidRPr="00843539">
        <w:rPr>
          <w:shd w:val="clear" w:color="auto" w:fill="FFFFFF"/>
          <w:lang w:eastAsia="ar-SA"/>
        </w:rPr>
        <w:tab/>
      </w:r>
    </w:p>
    <w:p w:rsidR="00152264" w:rsidRPr="00843539" w:rsidRDefault="00081024" w:rsidP="00152264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 w:rsidRPr="00843539">
        <w:rPr>
          <w:shd w:val="clear" w:color="auto" w:fill="FFFFFF"/>
          <w:lang w:eastAsia="ar-SA"/>
        </w:rPr>
        <w:tab/>
      </w:r>
      <w:r w:rsidR="00B657DF" w:rsidRPr="00843539">
        <w:t xml:space="preserve">Объем инвестиций в </w:t>
      </w:r>
      <w:r w:rsidR="00B657DF" w:rsidRPr="00843539">
        <w:rPr>
          <w:bCs/>
          <w:color w:val="000000"/>
        </w:rPr>
        <w:t>агропромышленный комплекс</w:t>
      </w:r>
      <w:r w:rsidR="00B657DF" w:rsidRPr="00843539">
        <w:rPr>
          <w:color w:val="000000"/>
        </w:rPr>
        <w:t xml:space="preserve"> района</w:t>
      </w:r>
      <w:r w:rsidR="00B657DF" w:rsidRPr="00843539">
        <w:t xml:space="preserve"> составил </w:t>
      </w:r>
      <w:r w:rsidR="0058661D" w:rsidRPr="00843539">
        <w:t xml:space="preserve">один миллиард </w:t>
      </w:r>
      <w:r w:rsidR="00B657DF" w:rsidRPr="00843539">
        <w:t>рублей</w:t>
      </w:r>
      <w:r w:rsidR="009E25A9" w:rsidRPr="00843539">
        <w:t xml:space="preserve">. </w:t>
      </w:r>
      <w:r w:rsidR="00B657DF" w:rsidRPr="00843539">
        <w:rPr>
          <w:color w:val="000000"/>
        </w:rPr>
        <w:t xml:space="preserve">В рамках </w:t>
      </w:r>
      <w:r w:rsidR="007D383D">
        <w:rPr>
          <w:color w:val="000000"/>
        </w:rPr>
        <w:t>гос</w:t>
      </w:r>
      <w:r w:rsidR="00B657DF" w:rsidRPr="00843539">
        <w:rPr>
          <w:color w:val="000000"/>
        </w:rPr>
        <w:t xml:space="preserve">поддержки местные аграрии получили </w:t>
      </w:r>
      <w:r w:rsidR="00554E77" w:rsidRPr="00843539">
        <w:rPr>
          <w:color w:val="000000"/>
        </w:rPr>
        <w:t>около 90</w:t>
      </w:r>
      <w:r w:rsidR="00B657DF" w:rsidRPr="00843539">
        <w:rPr>
          <w:color w:val="000000"/>
        </w:rPr>
        <w:t xml:space="preserve"> млн. рублей, преимущественно - на поддержку растениеводства.</w:t>
      </w:r>
      <w:r w:rsidRPr="00843539">
        <w:rPr>
          <w:color w:val="000000"/>
        </w:rPr>
        <w:t xml:space="preserve"> </w:t>
      </w:r>
      <w:r w:rsidRPr="00843539">
        <w:t>Очень востребован</w:t>
      </w:r>
      <w:r w:rsidR="00066A04">
        <w:t>ы</w:t>
      </w:r>
      <w:r w:rsidRPr="00843539">
        <w:t xml:space="preserve"> </w:t>
      </w:r>
      <w:r w:rsidR="00066A04">
        <w:t>льготные</w:t>
      </w:r>
      <w:r w:rsidRPr="00843539">
        <w:t xml:space="preserve"> кредит</w:t>
      </w:r>
      <w:r w:rsidR="00066A04">
        <w:t>ы</w:t>
      </w:r>
      <w:r w:rsidRPr="00843539">
        <w:t xml:space="preserve"> со ставкой до 5%. За  2023 год </w:t>
      </w:r>
      <w:proofErr w:type="spellStart"/>
      <w:r w:rsidRPr="00843539">
        <w:t>сельхозтоваропроизводители</w:t>
      </w:r>
      <w:proofErr w:type="spellEnd"/>
      <w:r w:rsidRPr="00843539">
        <w:t xml:space="preserve"> получили 54</w:t>
      </w:r>
      <w:r w:rsidR="00901E83" w:rsidRPr="00843539">
        <w:t>2</w:t>
      </w:r>
      <w:r w:rsidRPr="00843539">
        <w:t xml:space="preserve"> млн. рублей краткосрочных и инвестиционных кре</w:t>
      </w:r>
      <w:r w:rsidR="00901E83" w:rsidRPr="00843539">
        <w:t>дитов.</w:t>
      </w:r>
    </w:p>
    <w:p w:rsidR="00F7681D" w:rsidRPr="00843539" w:rsidRDefault="00152264" w:rsidP="00F7681D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shd w:val="clear" w:color="auto" w:fill="FFFFFF"/>
          <w:lang w:eastAsia="ar-SA"/>
        </w:rPr>
      </w:pPr>
      <w:r w:rsidRPr="00843539">
        <w:tab/>
      </w:r>
      <w:r w:rsidR="00B657DF" w:rsidRPr="00843539">
        <w:rPr>
          <w:spacing w:val="3"/>
        </w:rPr>
        <w:t xml:space="preserve">Объем произведенной сельхозпродукции составил </w:t>
      </w:r>
      <w:r w:rsidR="005E0F1B" w:rsidRPr="001C57CB">
        <w:rPr>
          <w:spacing w:val="3"/>
        </w:rPr>
        <w:t>7,3</w:t>
      </w:r>
      <w:r w:rsidR="00554E77" w:rsidRPr="00843539">
        <w:rPr>
          <w:spacing w:val="3"/>
        </w:rPr>
        <w:t xml:space="preserve"> млрд. рублей</w:t>
      </w:r>
      <w:r w:rsidR="00B657DF" w:rsidRPr="00843539">
        <w:rPr>
          <w:spacing w:val="3"/>
        </w:rPr>
        <w:t xml:space="preserve">. </w:t>
      </w:r>
      <w:r w:rsidR="00081024" w:rsidRPr="00843539">
        <w:rPr>
          <w:spacing w:val="3"/>
        </w:rPr>
        <w:t>Х</w:t>
      </w:r>
      <w:r w:rsidR="00081024" w:rsidRPr="00843539">
        <w:t xml:space="preserve">леборобы района собрали 213 тысяч тонн зерновых, намолочено </w:t>
      </w:r>
      <w:r w:rsidRPr="00843539">
        <w:t xml:space="preserve">55 </w:t>
      </w:r>
      <w:r w:rsidR="00081024" w:rsidRPr="00843539">
        <w:t>тыс</w:t>
      </w:r>
      <w:proofErr w:type="gramStart"/>
      <w:r w:rsidR="00081024" w:rsidRPr="00843539">
        <w:t>.т</w:t>
      </w:r>
      <w:proofErr w:type="gramEnd"/>
      <w:r w:rsidR="00081024" w:rsidRPr="00843539">
        <w:t>онн подсолнечника</w:t>
      </w:r>
      <w:r w:rsidRPr="00843539">
        <w:t xml:space="preserve">. </w:t>
      </w:r>
    </w:p>
    <w:p w:rsidR="00F7681D" w:rsidRPr="00843539" w:rsidRDefault="00F7681D" w:rsidP="00F7681D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shd w:val="clear" w:color="auto" w:fill="FFFFFF"/>
          <w:lang w:eastAsia="ar-SA"/>
        </w:rPr>
      </w:pPr>
      <w:r w:rsidRPr="00843539">
        <w:rPr>
          <w:shd w:val="clear" w:color="auto" w:fill="FFFFFF"/>
          <w:lang w:eastAsia="ar-SA"/>
        </w:rPr>
        <w:tab/>
      </w:r>
      <w:r w:rsidR="00693EEF" w:rsidRPr="00843539">
        <w:t>Существенный вклад в экономику района вносит малый</w:t>
      </w:r>
      <w:r w:rsidR="00E87D4E" w:rsidRPr="00843539">
        <w:t xml:space="preserve"> и средний</w:t>
      </w:r>
      <w:r w:rsidR="00693EEF" w:rsidRPr="00843539">
        <w:t xml:space="preserve"> бизнес, который является важнейшим фактором перспективного развития, способствующим созданию новых рабочих мест и повышению занятости населения. </w:t>
      </w:r>
      <w:r w:rsidR="00E87D4E" w:rsidRPr="00843539">
        <w:t xml:space="preserve">В 2023 году </w:t>
      </w:r>
      <w:r w:rsidR="009A79A8" w:rsidRPr="00843539">
        <w:rPr>
          <w:color w:val="000000"/>
        </w:rPr>
        <w:t xml:space="preserve">продолжился рост количества зарегистрированных </w:t>
      </w:r>
      <w:proofErr w:type="spellStart"/>
      <w:r w:rsidR="009A79A8" w:rsidRPr="00843539">
        <w:rPr>
          <w:color w:val="000000"/>
        </w:rPr>
        <w:t>самозанятых</w:t>
      </w:r>
      <w:proofErr w:type="spellEnd"/>
      <w:r w:rsidR="009A79A8" w:rsidRPr="00843539">
        <w:rPr>
          <w:color w:val="000000"/>
        </w:rPr>
        <w:t>: если по состоянию на начало 2023 года их было 7,5 тыс. человек, то на 1 января  2024 года – уже более 10 тыс</w:t>
      </w:r>
      <w:proofErr w:type="gramStart"/>
      <w:r w:rsidR="009A79A8" w:rsidRPr="00843539">
        <w:rPr>
          <w:color w:val="000000"/>
        </w:rPr>
        <w:t>.ч</w:t>
      </w:r>
      <w:proofErr w:type="gramEnd"/>
      <w:r w:rsidR="009A79A8" w:rsidRPr="00843539">
        <w:rPr>
          <w:color w:val="000000"/>
        </w:rPr>
        <w:t>еловек. К</w:t>
      </w:r>
      <w:r w:rsidR="00E87D4E" w:rsidRPr="00843539">
        <w:rPr>
          <w:color w:val="000000"/>
        </w:rPr>
        <w:t>оличес</w:t>
      </w:r>
      <w:r w:rsidR="00066A04">
        <w:rPr>
          <w:color w:val="000000"/>
        </w:rPr>
        <w:t>тво действующих предпринимателей</w:t>
      </w:r>
      <w:r w:rsidR="00E87D4E" w:rsidRPr="00843539">
        <w:t xml:space="preserve"> </w:t>
      </w:r>
      <w:r w:rsidR="00F547D0" w:rsidRPr="00843539">
        <w:t xml:space="preserve">тоже </w:t>
      </w:r>
      <w:r w:rsidR="009A79A8" w:rsidRPr="00843539">
        <w:t>увеличилось</w:t>
      </w:r>
      <w:r w:rsidR="00F547D0" w:rsidRPr="00843539">
        <w:t>,</w:t>
      </w:r>
      <w:r w:rsidR="009A79A8" w:rsidRPr="00843539">
        <w:t xml:space="preserve"> </w:t>
      </w:r>
      <w:r w:rsidR="00C96F98" w:rsidRPr="00843539">
        <w:t xml:space="preserve">на 2,3% </w:t>
      </w:r>
      <w:r w:rsidR="00F547D0" w:rsidRPr="00843539">
        <w:t>или</w:t>
      </w:r>
      <w:r w:rsidR="007D383D">
        <w:t xml:space="preserve"> на</w:t>
      </w:r>
      <w:r w:rsidR="009A79A8" w:rsidRPr="00843539">
        <w:rPr>
          <w:i/>
        </w:rPr>
        <w:t xml:space="preserve"> </w:t>
      </w:r>
      <w:r w:rsidR="00C96F98" w:rsidRPr="00843539">
        <w:t>130</w:t>
      </w:r>
      <w:r w:rsidR="00F547D0" w:rsidRPr="00843539">
        <w:t xml:space="preserve"> единиц,</w:t>
      </w:r>
      <w:r w:rsidR="009A79A8" w:rsidRPr="00843539">
        <w:t xml:space="preserve"> и </w:t>
      </w:r>
      <w:r w:rsidR="00E87D4E" w:rsidRPr="00843539">
        <w:t>составило 58</w:t>
      </w:r>
      <w:r w:rsidR="00554E77" w:rsidRPr="00843539">
        <w:t>60</w:t>
      </w:r>
      <w:r w:rsidR="00E87D4E" w:rsidRPr="00843539">
        <w:t xml:space="preserve"> </w:t>
      </w:r>
      <w:r w:rsidR="009E25A9" w:rsidRPr="00843539">
        <w:t>субъектов</w:t>
      </w:r>
      <w:r w:rsidR="00E87D4E" w:rsidRPr="00843539">
        <w:t>.</w:t>
      </w:r>
    </w:p>
    <w:p w:rsidR="00F7681D" w:rsidRPr="00843539" w:rsidRDefault="00F7681D" w:rsidP="00F7681D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shd w:val="clear" w:color="auto" w:fill="FFFFFF"/>
          <w:lang w:eastAsia="ar-SA"/>
        </w:rPr>
      </w:pPr>
      <w:r w:rsidRPr="00843539">
        <w:rPr>
          <w:shd w:val="clear" w:color="auto" w:fill="FFFFFF"/>
          <w:lang w:eastAsia="ar-SA"/>
        </w:rPr>
        <w:tab/>
      </w:r>
      <w:r w:rsidR="00B657DF" w:rsidRPr="00843539">
        <w:rPr>
          <w:rFonts w:eastAsia="Calibri"/>
          <w:color w:val="000000"/>
        </w:rPr>
        <w:t xml:space="preserve">За отчетный период </w:t>
      </w:r>
      <w:r w:rsidR="00B657DF" w:rsidRPr="00843539">
        <w:rPr>
          <w:rFonts w:eastAsia="Calibri"/>
          <w:bCs/>
          <w:color w:val="000000"/>
        </w:rPr>
        <w:t>оборот розничной торговли</w:t>
      </w:r>
      <w:r w:rsidR="00B657DF" w:rsidRPr="00843539">
        <w:rPr>
          <w:rFonts w:eastAsia="Calibri"/>
          <w:color w:val="000000"/>
        </w:rPr>
        <w:t xml:space="preserve"> по району вырос на 1</w:t>
      </w:r>
      <w:r w:rsidR="001C57CB">
        <w:rPr>
          <w:rFonts w:eastAsia="Calibri"/>
          <w:color w:val="000000"/>
        </w:rPr>
        <w:t>3</w:t>
      </w:r>
      <w:r w:rsidR="00B657DF" w:rsidRPr="00843539">
        <w:rPr>
          <w:rFonts w:eastAsia="Calibri"/>
          <w:color w:val="000000"/>
        </w:rPr>
        <w:t xml:space="preserve">% и составил </w:t>
      </w:r>
      <w:r w:rsidR="001F0314" w:rsidRPr="001C57CB">
        <w:rPr>
          <w:rFonts w:eastAsia="Calibri"/>
          <w:color w:val="000000"/>
        </w:rPr>
        <w:t>2</w:t>
      </w:r>
      <w:r w:rsidR="001C57CB" w:rsidRPr="001C57CB">
        <w:rPr>
          <w:rFonts w:eastAsia="Calibri"/>
          <w:color w:val="000000"/>
        </w:rPr>
        <w:t>8</w:t>
      </w:r>
      <w:r w:rsidR="00B657DF" w:rsidRPr="00843539">
        <w:rPr>
          <w:rFonts w:eastAsia="Calibri"/>
          <w:color w:val="000000"/>
        </w:rPr>
        <w:t xml:space="preserve"> млрд. рублей. </w:t>
      </w:r>
      <w:r w:rsidR="00B657DF" w:rsidRPr="00843539">
        <w:rPr>
          <w:bCs/>
          <w:color w:val="000000"/>
        </w:rPr>
        <w:t xml:space="preserve">Оборот общественного питания </w:t>
      </w:r>
      <w:r w:rsidR="00B657DF" w:rsidRPr="00843539">
        <w:rPr>
          <w:color w:val="000000"/>
        </w:rPr>
        <w:t xml:space="preserve">также показал динамичный рост и составил </w:t>
      </w:r>
      <w:r w:rsidR="001C57CB">
        <w:rPr>
          <w:color w:val="000000"/>
        </w:rPr>
        <w:t>730</w:t>
      </w:r>
      <w:r w:rsidR="00B657DF" w:rsidRPr="00843539">
        <w:rPr>
          <w:color w:val="000000"/>
        </w:rPr>
        <w:t xml:space="preserve"> млн. рублей, прирост к 2022 году — </w:t>
      </w:r>
      <w:r w:rsidR="004B371F" w:rsidRPr="00843539">
        <w:rPr>
          <w:color w:val="000000"/>
        </w:rPr>
        <w:t>3</w:t>
      </w:r>
      <w:r w:rsidR="001C57CB">
        <w:rPr>
          <w:color w:val="000000"/>
        </w:rPr>
        <w:t>2</w:t>
      </w:r>
      <w:r w:rsidR="00B657DF" w:rsidRPr="00843539">
        <w:rPr>
          <w:color w:val="000000"/>
        </w:rPr>
        <w:t>%.</w:t>
      </w:r>
    </w:p>
    <w:p w:rsidR="00F7681D" w:rsidRPr="00843539" w:rsidRDefault="00F7681D" w:rsidP="00F7681D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shd w:val="clear" w:color="auto" w:fill="FFFFFF"/>
          <w:lang w:eastAsia="ar-SA"/>
        </w:rPr>
      </w:pPr>
      <w:r w:rsidRPr="00843539">
        <w:rPr>
          <w:shd w:val="clear" w:color="auto" w:fill="FFFFFF"/>
          <w:lang w:eastAsia="ar-SA"/>
        </w:rPr>
        <w:tab/>
      </w:r>
      <w:r w:rsidR="00B657DF" w:rsidRPr="00843539">
        <w:rPr>
          <w:bCs/>
        </w:rPr>
        <w:t xml:space="preserve">Консолидированный бюджет района </w:t>
      </w:r>
      <w:r w:rsidR="00B657DF" w:rsidRPr="00843539">
        <w:t>продолжает сохранять свою социальную направленность.</w:t>
      </w:r>
    </w:p>
    <w:p w:rsidR="00B657DF" w:rsidRPr="00843539" w:rsidRDefault="00F7681D" w:rsidP="00F7681D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shd w:val="clear" w:color="auto" w:fill="FFFFFF"/>
          <w:lang w:eastAsia="ar-SA"/>
        </w:rPr>
      </w:pPr>
      <w:r w:rsidRPr="00843539">
        <w:rPr>
          <w:shd w:val="clear" w:color="auto" w:fill="FFFFFF"/>
          <w:lang w:eastAsia="ar-SA"/>
        </w:rPr>
        <w:tab/>
      </w:r>
      <w:r w:rsidR="00B657DF" w:rsidRPr="00843539">
        <w:t xml:space="preserve">Доходы консолидированного бюджета района за отчетный период исполнены в сумме </w:t>
      </w:r>
      <w:r w:rsidR="005F6D9B" w:rsidRPr="00843539">
        <w:t xml:space="preserve">7 </w:t>
      </w:r>
      <w:r w:rsidR="00AB79AC" w:rsidRPr="00843539">
        <w:t>млрд. рублей.</w:t>
      </w:r>
      <w:r w:rsidR="00B657DF" w:rsidRPr="00843539">
        <w:t xml:space="preserve"> </w:t>
      </w:r>
      <w:r w:rsidR="00AB79AC" w:rsidRPr="00843539">
        <w:t>Р</w:t>
      </w:r>
      <w:r w:rsidR="00B657DF" w:rsidRPr="00843539">
        <w:t xml:space="preserve">ост </w:t>
      </w:r>
      <w:r w:rsidR="009A79A8" w:rsidRPr="00843539">
        <w:t xml:space="preserve">по собственным доходам </w:t>
      </w:r>
      <w:r w:rsidR="00B657DF" w:rsidRPr="00843539">
        <w:t xml:space="preserve">составил </w:t>
      </w:r>
      <w:r w:rsidR="009A79A8" w:rsidRPr="00843539">
        <w:rPr>
          <w:iCs/>
        </w:rPr>
        <w:t xml:space="preserve">108,7% </w:t>
      </w:r>
      <w:r w:rsidR="009A79A8" w:rsidRPr="00843539">
        <w:t xml:space="preserve">к соответствующему периоду прошлого года, </w:t>
      </w:r>
      <w:r w:rsidR="00A811AF" w:rsidRPr="00843539">
        <w:t xml:space="preserve">в том числе </w:t>
      </w:r>
      <w:r w:rsidR="009A79A8" w:rsidRPr="00843539">
        <w:t xml:space="preserve">по налоговым доходам </w:t>
      </w:r>
      <w:r w:rsidR="00AB79AC" w:rsidRPr="00843539">
        <w:t xml:space="preserve">- </w:t>
      </w:r>
      <w:r w:rsidR="009A79A8" w:rsidRPr="00843539">
        <w:rPr>
          <w:iCs/>
        </w:rPr>
        <w:t>112,9%.</w:t>
      </w:r>
    </w:p>
    <w:p w:rsidR="009E25A9" w:rsidRPr="00843539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 w:rsidRPr="00843539">
        <w:tab/>
        <w:t xml:space="preserve">Расходы за </w:t>
      </w:r>
      <w:r w:rsidR="0024127B" w:rsidRPr="00843539">
        <w:t>2023</w:t>
      </w:r>
      <w:r w:rsidRPr="00843539">
        <w:t xml:space="preserve"> год составили </w:t>
      </w:r>
      <w:r w:rsidR="0024127B" w:rsidRPr="00843539">
        <w:t>6,9 млрд. рублей, на 1,3</w:t>
      </w:r>
      <w:r w:rsidRPr="00843539">
        <w:t xml:space="preserve"> млрд. рублей больше факта </w:t>
      </w:r>
      <w:r w:rsidR="0024127B" w:rsidRPr="00843539">
        <w:t>2022</w:t>
      </w:r>
      <w:r w:rsidRPr="00843539">
        <w:t xml:space="preserve"> года, что обусловлено увеличением минимального </w:t>
      </w:r>
      <w:proofErr w:type="gramStart"/>
      <w:r w:rsidRPr="00843539">
        <w:t>размера оплаты труда</w:t>
      </w:r>
      <w:proofErr w:type="gramEnd"/>
      <w:r w:rsidRPr="00843539">
        <w:t xml:space="preserve">, повышением заработной платы работникам бюджетной сферы в соответствии с Указами Президента РФ и </w:t>
      </w:r>
      <w:r w:rsidR="00985385" w:rsidRPr="00843539">
        <w:t xml:space="preserve">большим объемом </w:t>
      </w:r>
      <w:r w:rsidRPr="00843539">
        <w:t>финансировани</w:t>
      </w:r>
      <w:r w:rsidR="00985385" w:rsidRPr="00843539">
        <w:t>я</w:t>
      </w:r>
      <w:r w:rsidRPr="00843539">
        <w:t xml:space="preserve"> </w:t>
      </w:r>
      <w:r w:rsidR="00A811AF" w:rsidRPr="00843539">
        <w:t xml:space="preserve">на мероприятия по </w:t>
      </w:r>
      <w:r w:rsidRPr="00843539">
        <w:t>переселени</w:t>
      </w:r>
      <w:r w:rsidR="00A811AF" w:rsidRPr="00843539">
        <w:t>ю</w:t>
      </w:r>
      <w:r w:rsidRPr="00843539">
        <w:t xml:space="preserve"> граждан из аварийного жилищного фонда. </w:t>
      </w:r>
    </w:p>
    <w:p w:rsidR="004E6A60" w:rsidRPr="00843539" w:rsidRDefault="009E25A9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</w:pPr>
      <w:r w:rsidRPr="00843539">
        <w:tab/>
      </w:r>
      <w:r w:rsidR="00B657DF" w:rsidRPr="00843539">
        <w:t xml:space="preserve">Строительными </w:t>
      </w:r>
      <w:r w:rsidR="00B657DF" w:rsidRPr="00843539">
        <w:rPr>
          <w:bCs/>
        </w:rPr>
        <w:t>организациями</w:t>
      </w:r>
      <w:r w:rsidR="00B657DF" w:rsidRPr="00843539">
        <w:t xml:space="preserve"> за 2023 год выполнено работ по договорам строительного подряда на сумму </w:t>
      </w:r>
      <w:r w:rsidR="003A4899" w:rsidRPr="001C57CB">
        <w:t>3,</w:t>
      </w:r>
      <w:r w:rsidR="001C57CB" w:rsidRPr="001C57CB">
        <w:t>7</w:t>
      </w:r>
      <w:r w:rsidR="00B657DF" w:rsidRPr="001C57CB">
        <w:t xml:space="preserve"> млрд</w:t>
      </w:r>
      <w:r w:rsidR="00B657DF" w:rsidRPr="00843539">
        <w:t>. рублей, это 1</w:t>
      </w:r>
      <w:r w:rsidR="001C57CB">
        <w:t>1</w:t>
      </w:r>
      <w:r w:rsidR="00B657DF" w:rsidRPr="00843539">
        <w:t xml:space="preserve">2% к уровню 2022 года. </w:t>
      </w:r>
    </w:p>
    <w:p w:rsidR="00B657DF" w:rsidRPr="00843539" w:rsidRDefault="004E6A60" w:rsidP="006340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color w:val="000000"/>
        </w:rPr>
      </w:pPr>
      <w:r w:rsidRPr="00843539">
        <w:tab/>
      </w:r>
      <w:r w:rsidRPr="00843539">
        <w:rPr>
          <w:color w:val="000000"/>
        </w:rPr>
        <w:t xml:space="preserve">На территории </w:t>
      </w:r>
      <w:r w:rsidR="008A728A" w:rsidRPr="00843539">
        <w:rPr>
          <w:color w:val="000000"/>
        </w:rPr>
        <w:t>района</w:t>
      </w:r>
      <w:r w:rsidRPr="00843539">
        <w:rPr>
          <w:color w:val="000000"/>
        </w:rPr>
        <w:t xml:space="preserve"> ежегодно увеличивается объем вводимого жилья в эксплуатацию</w:t>
      </w:r>
      <w:r w:rsidR="008A728A" w:rsidRPr="00843539">
        <w:rPr>
          <w:color w:val="000000"/>
        </w:rPr>
        <w:t xml:space="preserve">. В </w:t>
      </w:r>
      <w:r w:rsidR="00066A04">
        <w:rPr>
          <w:color w:val="000000"/>
        </w:rPr>
        <w:t>прошлом</w:t>
      </w:r>
      <w:r w:rsidR="008A728A" w:rsidRPr="00843539">
        <w:rPr>
          <w:color w:val="000000"/>
        </w:rPr>
        <w:t xml:space="preserve"> году введено 82 тыс. м</w:t>
      </w:r>
      <w:proofErr w:type="gramStart"/>
      <w:r w:rsidR="008A728A" w:rsidRPr="00843539">
        <w:rPr>
          <w:color w:val="000000"/>
          <w:vertAlign w:val="superscript"/>
        </w:rPr>
        <w:t>2</w:t>
      </w:r>
      <w:proofErr w:type="gramEnd"/>
      <w:r w:rsidR="008A728A" w:rsidRPr="00843539">
        <w:rPr>
          <w:color w:val="000000"/>
        </w:rPr>
        <w:t xml:space="preserve">, темп роста к 2022 году составил 129%. </w:t>
      </w:r>
    </w:p>
    <w:p w:rsidR="00053CE6" w:rsidRPr="00843539" w:rsidRDefault="00053CE6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rFonts w:eastAsia="Calibri"/>
          <w:bCs/>
        </w:rPr>
      </w:pPr>
    </w:p>
    <w:p w:rsidR="00B657DF" w:rsidRPr="00066A04" w:rsidRDefault="00053CE6" w:rsidP="00F547D0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contextualSpacing/>
        <w:jc w:val="both"/>
        <w:textAlignment w:val="baseline"/>
        <w:outlineLvl w:val="1"/>
        <w:rPr>
          <w:b/>
          <w:color w:val="FF0000"/>
        </w:rPr>
      </w:pPr>
      <w:r w:rsidRPr="00843539">
        <w:rPr>
          <w:color w:val="000000"/>
        </w:rPr>
        <w:tab/>
      </w:r>
      <w:r w:rsidRPr="00843539">
        <w:rPr>
          <w:color w:val="000000"/>
        </w:rPr>
        <w:tab/>
      </w:r>
      <w:r w:rsidRPr="00843539">
        <w:rPr>
          <w:color w:val="000000"/>
        </w:rPr>
        <w:tab/>
      </w:r>
      <w:r w:rsidRPr="00066A04">
        <w:rPr>
          <w:b/>
          <w:color w:val="000000"/>
        </w:rPr>
        <w:t>Уважаемые присутствующие!</w:t>
      </w:r>
    </w:p>
    <w:p w:rsidR="00B657DF" w:rsidRPr="00843539" w:rsidRDefault="00F547D0" w:rsidP="00F547D0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00000"/>
        </w:rPr>
      </w:pPr>
      <w:r w:rsidRPr="00843539">
        <w:rPr>
          <w:color w:val="000000"/>
        </w:rPr>
        <w:tab/>
      </w:r>
      <w:r w:rsidR="00B657DF" w:rsidRPr="00843539">
        <w:rPr>
          <w:color w:val="000000"/>
        </w:rPr>
        <w:t>Перейду к проведенной работе в социальной сфере.</w:t>
      </w:r>
    </w:p>
    <w:p w:rsidR="00717124" w:rsidRPr="00843539" w:rsidRDefault="00717124" w:rsidP="00717124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overflowPunct w:val="0"/>
        <w:ind w:firstLine="567"/>
        <w:contextualSpacing/>
        <w:jc w:val="both"/>
        <w:textAlignment w:val="baseline"/>
        <w:outlineLvl w:val="1"/>
        <w:rPr>
          <w:kern w:val="2"/>
          <w:lang w:eastAsia="zh-CN"/>
        </w:rPr>
      </w:pPr>
      <w:r w:rsidRPr="00843539">
        <w:rPr>
          <w:kern w:val="2"/>
          <w:lang w:eastAsia="zh-CN"/>
        </w:rPr>
        <w:t xml:space="preserve">В </w:t>
      </w:r>
      <w:r w:rsidR="00385CF8" w:rsidRPr="00843539">
        <w:rPr>
          <w:kern w:val="2"/>
          <w:lang w:eastAsia="zh-CN"/>
        </w:rPr>
        <w:t>прошедшем</w:t>
      </w:r>
      <w:r w:rsidRPr="00843539">
        <w:rPr>
          <w:kern w:val="2"/>
          <w:lang w:eastAsia="zh-CN"/>
        </w:rPr>
        <w:t xml:space="preserve"> году продолжилось укрепление материально-технической базы учреждений социальной сферы.</w:t>
      </w:r>
    </w:p>
    <w:p w:rsidR="009E25A9" w:rsidRPr="00843539" w:rsidRDefault="00781068" w:rsidP="0078106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kern w:val="2"/>
          <w:lang w:eastAsia="zh-CN"/>
        </w:rPr>
      </w:pPr>
      <w:r w:rsidRPr="00843539">
        <w:rPr>
          <w:kern w:val="2"/>
          <w:lang w:eastAsia="zh-CN"/>
        </w:rPr>
        <w:tab/>
      </w:r>
      <w:r w:rsidR="00066A04">
        <w:rPr>
          <w:kern w:val="2"/>
          <w:lang w:eastAsia="zh-CN"/>
        </w:rPr>
        <w:t>В рамках регионального проекта з</w:t>
      </w:r>
      <w:r w:rsidRPr="00843539">
        <w:rPr>
          <w:kern w:val="2"/>
          <w:lang w:eastAsia="zh-CN"/>
        </w:rPr>
        <w:t>авершен ремонт 8-ми</w:t>
      </w:r>
      <w:r w:rsidR="00B657DF" w:rsidRPr="00843539">
        <w:rPr>
          <w:kern w:val="2"/>
          <w:lang w:eastAsia="zh-CN"/>
        </w:rPr>
        <w:t xml:space="preserve"> детских садов</w:t>
      </w:r>
      <w:r w:rsidR="00A811AF" w:rsidRPr="00843539">
        <w:rPr>
          <w:kern w:val="2"/>
          <w:lang w:eastAsia="zh-CN"/>
        </w:rPr>
        <w:t xml:space="preserve">, </w:t>
      </w:r>
      <w:r w:rsidRPr="00843539">
        <w:rPr>
          <w:kern w:val="2"/>
          <w:lang w:eastAsia="zh-CN"/>
        </w:rPr>
        <w:t xml:space="preserve">четыре </w:t>
      </w:r>
      <w:r w:rsidR="00A811AF" w:rsidRPr="00843539">
        <w:rPr>
          <w:kern w:val="2"/>
          <w:lang w:eastAsia="zh-CN"/>
        </w:rPr>
        <w:t xml:space="preserve">из которых </w:t>
      </w:r>
      <w:r w:rsidRPr="00843539">
        <w:rPr>
          <w:kern w:val="2"/>
          <w:lang w:eastAsia="zh-CN"/>
        </w:rPr>
        <w:t xml:space="preserve">были отремонтированы за счет дополнительно выделенного </w:t>
      </w:r>
      <w:r w:rsidR="00F547D0" w:rsidRPr="00843539">
        <w:rPr>
          <w:kern w:val="2"/>
          <w:lang w:eastAsia="zh-CN"/>
        </w:rPr>
        <w:t xml:space="preserve">Губернатором области </w:t>
      </w:r>
      <w:proofErr w:type="spellStart"/>
      <w:r w:rsidR="00F547D0" w:rsidRPr="00843539">
        <w:rPr>
          <w:kern w:val="2"/>
          <w:lang w:eastAsia="zh-CN"/>
        </w:rPr>
        <w:t>Р.В.Бусаргиным</w:t>
      </w:r>
      <w:proofErr w:type="spellEnd"/>
      <w:r w:rsidR="00F547D0" w:rsidRPr="00843539">
        <w:rPr>
          <w:kern w:val="2"/>
          <w:lang w:eastAsia="zh-CN"/>
        </w:rPr>
        <w:t xml:space="preserve"> </w:t>
      </w:r>
      <w:r w:rsidRPr="00843539">
        <w:rPr>
          <w:kern w:val="2"/>
          <w:lang w:eastAsia="zh-CN"/>
        </w:rPr>
        <w:t>финансирования в сумме 10 млн. рублей.</w:t>
      </w:r>
      <w:r w:rsidR="00066A04">
        <w:rPr>
          <w:kern w:val="2"/>
          <w:lang w:eastAsia="zh-CN"/>
        </w:rPr>
        <w:t xml:space="preserve"> Т</w:t>
      </w:r>
      <w:r w:rsidRPr="00843539">
        <w:rPr>
          <w:kern w:val="2"/>
          <w:lang w:eastAsia="zh-CN"/>
        </w:rPr>
        <w:t xml:space="preserve">акже </w:t>
      </w:r>
      <w:r w:rsidRPr="00843539">
        <w:rPr>
          <w:bCs/>
          <w:color w:val="000000"/>
          <w:kern w:val="2"/>
          <w:lang w:eastAsia="zh-CN"/>
        </w:rPr>
        <w:t>произведен ремонт 4-х школ.</w:t>
      </w:r>
      <w:r w:rsidR="003B7C92">
        <w:rPr>
          <w:kern w:val="2"/>
          <w:lang w:eastAsia="zh-CN"/>
        </w:rPr>
        <w:t xml:space="preserve"> </w:t>
      </w:r>
      <w:r w:rsidR="00B657DF" w:rsidRPr="00843539">
        <w:rPr>
          <w:kern w:val="2"/>
          <w:lang w:eastAsia="zh-CN"/>
        </w:rPr>
        <w:t>В школе №27, в целях развития технопарка Кванториум, состоялось  открытие муниципальной экостанции и учебного кабинета китайского языка.</w:t>
      </w:r>
    </w:p>
    <w:p w:rsidR="003B48E8" w:rsidRPr="00843539" w:rsidRDefault="00781068" w:rsidP="0078106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00000" w:themeColor="text1"/>
          <w:spacing w:val="4"/>
        </w:rPr>
      </w:pPr>
      <w:r w:rsidRPr="00843539">
        <w:rPr>
          <w:kern w:val="2"/>
          <w:lang w:eastAsia="zh-CN"/>
        </w:rPr>
        <w:tab/>
      </w:r>
      <w:r w:rsidR="00B657DF" w:rsidRPr="00843539">
        <w:rPr>
          <w:color w:val="000000" w:themeColor="text1"/>
          <w:spacing w:val="4"/>
        </w:rPr>
        <w:t xml:space="preserve">В рамках федерального проекта «Современная школа» </w:t>
      </w:r>
      <w:r w:rsidRPr="00843539">
        <w:rPr>
          <w:color w:val="000000" w:themeColor="text1"/>
          <w:spacing w:val="4"/>
        </w:rPr>
        <w:t xml:space="preserve">созданы </w:t>
      </w:r>
      <w:r w:rsidR="00B657DF" w:rsidRPr="00843539">
        <w:rPr>
          <w:color w:val="000000" w:themeColor="text1"/>
          <w:spacing w:val="4"/>
        </w:rPr>
        <w:t>«Точ</w:t>
      </w:r>
      <w:r w:rsidRPr="00843539">
        <w:rPr>
          <w:color w:val="000000" w:themeColor="text1"/>
          <w:spacing w:val="4"/>
        </w:rPr>
        <w:t>ки</w:t>
      </w:r>
      <w:r w:rsidR="00B657DF" w:rsidRPr="00843539">
        <w:rPr>
          <w:color w:val="000000" w:themeColor="text1"/>
          <w:spacing w:val="4"/>
        </w:rPr>
        <w:t xml:space="preserve"> роста» в </w:t>
      </w:r>
      <w:r w:rsidR="00492A17" w:rsidRPr="00843539">
        <w:rPr>
          <w:color w:val="000000" w:themeColor="text1"/>
          <w:spacing w:val="4"/>
        </w:rPr>
        <w:t xml:space="preserve">2-х сёлах - Новая Елюзань и Сухой Отрог, обеспечено </w:t>
      </w:r>
      <w:r w:rsidR="00B657DF" w:rsidRPr="00843539">
        <w:rPr>
          <w:color w:val="000000" w:themeColor="text1"/>
          <w:spacing w:val="4"/>
        </w:rPr>
        <w:t>функционировани</w:t>
      </w:r>
      <w:r w:rsidR="00CE3205" w:rsidRPr="00843539">
        <w:rPr>
          <w:color w:val="000000" w:themeColor="text1"/>
          <w:spacing w:val="4"/>
        </w:rPr>
        <w:t>е</w:t>
      </w:r>
      <w:r w:rsidR="00B657DF" w:rsidRPr="00843539">
        <w:rPr>
          <w:color w:val="000000" w:themeColor="text1"/>
          <w:spacing w:val="4"/>
        </w:rPr>
        <w:t xml:space="preserve"> ранее о</w:t>
      </w:r>
      <w:r w:rsidR="00492A17" w:rsidRPr="00843539">
        <w:rPr>
          <w:color w:val="000000" w:themeColor="text1"/>
          <w:spacing w:val="4"/>
        </w:rPr>
        <w:t>ткрытых профилей - в 5-ти сёлах</w:t>
      </w:r>
      <w:r w:rsidR="00B657DF" w:rsidRPr="00843539">
        <w:rPr>
          <w:color w:val="000000" w:themeColor="text1"/>
          <w:spacing w:val="4"/>
        </w:rPr>
        <w:t>.</w:t>
      </w:r>
    </w:p>
    <w:p w:rsidR="00A25548" w:rsidRPr="00843539" w:rsidRDefault="00781068" w:rsidP="0078106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00000" w:themeColor="text1"/>
          <w:spacing w:val="4"/>
        </w:rPr>
      </w:pPr>
      <w:r w:rsidRPr="00843539">
        <w:rPr>
          <w:color w:val="000000" w:themeColor="text1"/>
          <w:spacing w:val="4"/>
        </w:rPr>
        <w:lastRenderedPageBreak/>
        <w:tab/>
      </w:r>
      <w:r w:rsidR="00B657DF" w:rsidRPr="00843539">
        <w:rPr>
          <w:color w:val="000000" w:themeColor="text1"/>
          <w:spacing w:val="4"/>
        </w:rPr>
        <w:t xml:space="preserve">На укрепление материально-технической базы образовательных учреждений </w:t>
      </w:r>
      <w:r w:rsidR="003258D1" w:rsidRPr="00843539">
        <w:rPr>
          <w:color w:val="000000" w:themeColor="text1"/>
          <w:spacing w:val="4"/>
        </w:rPr>
        <w:t xml:space="preserve">из расчета по </w:t>
      </w:r>
      <w:r w:rsidR="007D383D">
        <w:rPr>
          <w:color w:val="000000" w:themeColor="text1"/>
          <w:spacing w:val="4"/>
        </w:rPr>
        <w:t>2</w:t>
      </w:r>
      <w:r w:rsidR="003258D1" w:rsidRPr="00843539">
        <w:rPr>
          <w:color w:val="000000" w:themeColor="text1"/>
          <w:spacing w:val="4"/>
        </w:rPr>
        <w:t xml:space="preserve"> тысяч</w:t>
      </w:r>
      <w:r w:rsidR="007D383D">
        <w:rPr>
          <w:color w:val="000000" w:themeColor="text1"/>
          <w:spacing w:val="4"/>
        </w:rPr>
        <w:t>и</w:t>
      </w:r>
      <w:r w:rsidR="003258D1" w:rsidRPr="00843539">
        <w:rPr>
          <w:color w:val="000000" w:themeColor="text1"/>
          <w:spacing w:val="4"/>
        </w:rPr>
        <w:t xml:space="preserve"> рублей на ребёнка </w:t>
      </w:r>
      <w:r w:rsidR="002F0946" w:rsidRPr="00843539">
        <w:rPr>
          <w:color w:val="000000" w:themeColor="text1"/>
          <w:spacing w:val="4"/>
        </w:rPr>
        <w:t xml:space="preserve">было </w:t>
      </w:r>
      <w:r w:rsidR="00B657DF" w:rsidRPr="00843539">
        <w:rPr>
          <w:color w:val="000000" w:themeColor="text1"/>
          <w:spacing w:val="4"/>
        </w:rPr>
        <w:t>выделено более 60 млн. рублей</w:t>
      </w:r>
      <w:r w:rsidR="00F90F88" w:rsidRPr="00843539">
        <w:rPr>
          <w:color w:val="000000" w:themeColor="text1"/>
          <w:spacing w:val="4"/>
        </w:rPr>
        <w:t>.</w:t>
      </w:r>
    </w:p>
    <w:p w:rsidR="009E25A9" w:rsidRPr="00843539" w:rsidRDefault="00781068" w:rsidP="00314657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</w:pPr>
      <w:r w:rsidRPr="00843539">
        <w:tab/>
      </w:r>
      <w:r w:rsidR="00F90F88" w:rsidRPr="00843539">
        <w:t>В 3-х городских школах проведен капитальный ремонт спортивных залов.</w:t>
      </w:r>
      <w:r w:rsidR="009E25A9" w:rsidRPr="00843539">
        <w:t xml:space="preserve"> </w:t>
      </w:r>
      <w:r w:rsidR="00492A17" w:rsidRPr="00843539">
        <w:t xml:space="preserve">В текущем году </w:t>
      </w:r>
      <w:r w:rsidR="00A433D8" w:rsidRPr="00843539">
        <w:t>из областного бюджета выделены финансовые средства на ремонт спортивных залов еще в 5-ти городских школах.</w:t>
      </w:r>
    </w:p>
    <w:p w:rsidR="00A433D8" w:rsidRPr="00843539" w:rsidRDefault="00314657" w:rsidP="00314657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00000"/>
        </w:rPr>
      </w:pPr>
      <w:r w:rsidRPr="00843539">
        <w:rPr>
          <w:color w:val="000000"/>
        </w:rPr>
        <w:tab/>
      </w:r>
      <w:r w:rsidR="00A433D8" w:rsidRPr="00843539">
        <w:rPr>
          <w:color w:val="000000"/>
        </w:rPr>
        <w:t>В рамках региональной программы б</w:t>
      </w:r>
      <w:r w:rsidR="00464AA5" w:rsidRPr="00843539">
        <w:t xml:space="preserve">удет проведен ремонт кровель, фасадов зданий, помещений еще большего количества </w:t>
      </w:r>
      <w:r w:rsidR="00066A04">
        <w:t>образовательных учреждений</w:t>
      </w:r>
      <w:r w:rsidR="00464AA5" w:rsidRPr="00843539">
        <w:t xml:space="preserve"> – </w:t>
      </w:r>
      <w:r w:rsidR="00492A17" w:rsidRPr="00843539">
        <w:t xml:space="preserve">в этом году </w:t>
      </w:r>
      <w:r w:rsidR="00545BFB" w:rsidRPr="00843539">
        <w:t>отремонтиру</w:t>
      </w:r>
      <w:r w:rsidR="007D383D">
        <w:t>ем</w:t>
      </w:r>
      <w:r w:rsidR="00545BFB" w:rsidRPr="00843539">
        <w:t xml:space="preserve"> </w:t>
      </w:r>
      <w:r w:rsidR="00066A04">
        <w:t>4</w:t>
      </w:r>
      <w:r w:rsidR="00464AA5" w:rsidRPr="00843539">
        <w:t xml:space="preserve"> школ</w:t>
      </w:r>
      <w:r w:rsidR="00066A04">
        <w:t>ы</w:t>
      </w:r>
      <w:r w:rsidR="00545BFB" w:rsidRPr="00843539">
        <w:t xml:space="preserve"> и 16 </w:t>
      </w:r>
      <w:r w:rsidR="00066A04">
        <w:t>детских садов</w:t>
      </w:r>
      <w:r w:rsidR="00A433D8" w:rsidRPr="00843539">
        <w:t xml:space="preserve">. </w:t>
      </w:r>
      <w:r w:rsidR="00F547D0" w:rsidRPr="00843539">
        <w:t>Впервые выделено финансирование в сумме 3 млн. рублей на проведение капитального ремонта помещений Центра дополнительного образования.</w:t>
      </w:r>
    </w:p>
    <w:p w:rsidR="00464AA5" w:rsidRPr="00843539" w:rsidRDefault="00071A4A" w:rsidP="00071A4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00000"/>
        </w:rPr>
      </w:pPr>
      <w:r w:rsidRPr="00843539">
        <w:rPr>
          <w:color w:val="000000"/>
        </w:rPr>
        <w:tab/>
        <w:t xml:space="preserve">В прошлом году Центр «Молодёжная инициатива» в составе региональной команды принял участие во Всероссийском конкурсе «Регион для молодых», в котором </w:t>
      </w:r>
      <w:r w:rsidR="007D383D" w:rsidRPr="00843539">
        <w:rPr>
          <w:color w:val="000000"/>
        </w:rPr>
        <w:t xml:space="preserve">победила </w:t>
      </w:r>
      <w:r w:rsidRPr="00843539">
        <w:rPr>
          <w:color w:val="000000"/>
        </w:rPr>
        <w:t xml:space="preserve">Саратовская область. В текущем году </w:t>
      </w:r>
      <w:r w:rsidR="00A433D8" w:rsidRPr="00843539">
        <w:t xml:space="preserve">выделено финансирование </w:t>
      </w:r>
      <w:r w:rsidRPr="00843539">
        <w:t xml:space="preserve">в сумме 42,7 млн. рублей </w:t>
      </w:r>
      <w:r w:rsidR="00A433D8" w:rsidRPr="00843539">
        <w:t xml:space="preserve">на </w:t>
      </w:r>
      <w:r w:rsidRPr="00843539">
        <w:rPr>
          <w:color w:val="000000"/>
        </w:rPr>
        <w:t xml:space="preserve">ремонт </w:t>
      </w:r>
      <w:r w:rsidR="007D383D">
        <w:rPr>
          <w:color w:val="000000"/>
        </w:rPr>
        <w:t>Центра</w:t>
      </w:r>
      <w:r w:rsidRPr="00843539">
        <w:rPr>
          <w:color w:val="000000"/>
        </w:rPr>
        <w:t xml:space="preserve">, </w:t>
      </w:r>
      <w:r w:rsidR="00F547D0" w:rsidRPr="00843539">
        <w:rPr>
          <w:color w:val="000000"/>
        </w:rPr>
        <w:t>р</w:t>
      </w:r>
      <w:r w:rsidRPr="00843539">
        <w:rPr>
          <w:color w:val="000000"/>
        </w:rPr>
        <w:t xml:space="preserve">еализацию </w:t>
      </w:r>
      <w:r w:rsidR="00F547D0" w:rsidRPr="00843539">
        <w:rPr>
          <w:color w:val="000000"/>
        </w:rPr>
        <w:t>новых проектов.</w:t>
      </w:r>
      <w:r w:rsidRPr="00843539">
        <w:rPr>
          <w:color w:val="000000"/>
        </w:rPr>
        <w:t xml:space="preserve"> </w:t>
      </w:r>
    </w:p>
    <w:p w:rsidR="00B657DF" w:rsidRPr="00843539" w:rsidRDefault="00B657DF" w:rsidP="00A2554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/>
        </w:rPr>
      </w:pPr>
      <w:r w:rsidRPr="00843539">
        <w:rPr>
          <w:kern w:val="2"/>
          <w:lang w:eastAsia="zh-CN"/>
        </w:rPr>
        <w:t xml:space="preserve"> </w:t>
      </w:r>
      <w:r w:rsidRPr="00843539">
        <w:t>По</w:t>
      </w:r>
      <w:r w:rsidRPr="00843539">
        <w:rPr>
          <w:color w:val="000000"/>
        </w:rPr>
        <w:t xml:space="preserve"> нацпроекту </w:t>
      </w:r>
      <w:r w:rsidRPr="00843539">
        <w:rPr>
          <w:bCs/>
          <w:color w:val="000000"/>
        </w:rPr>
        <w:t>«Культура»</w:t>
      </w:r>
      <w:r w:rsidRPr="00843539">
        <w:rPr>
          <w:color w:val="000000"/>
        </w:rPr>
        <w:t xml:space="preserve"> продолж</w:t>
      </w:r>
      <w:r w:rsidR="00D922CC" w:rsidRPr="00843539">
        <w:rPr>
          <w:color w:val="000000"/>
        </w:rPr>
        <w:t>илось</w:t>
      </w:r>
      <w:r w:rsidRPr="00843539">
        <w:rPr>
          <w:color w:val="000000"/>
        </w:rPr>
        <w:t xml:space="preserve"> строительство городского центра культурного развития в 21 микрорайоне и сельского дома культуры </w:t>
      </w:r>
      <w:proofErr w:type="gramStart"/>
      <w:r w:rsidRPr="00843539">
        <w:rPr>
          <w:color w:val="000000"/>
        </w:rPr>
        <w:t>в</w:t>
      </w:r>
      <w:proofErr w:type="gramEnd"/>
      <w:r w:rsidRPr="00843539">
        <w:rPr>
          <w:color w:val="000000"/>
        </w:rPr>
        <w:t xml:space="preserve"> </w:t>
      </w:r>
      <w:proofErr w:type="gramStart"/>
      <w:r w:rsidRPr="00843539">
        <w:rPr>
          <w:color w:val="000000"/>
        </w:rPr>
        <w:t>с</w:t>
      </w:r>
      <w:proofErr w:type="gramEnd"/>
      <w:r w:rsidRPr="00843539">
        <w:rPr>
          <w:color w:val="000000"/>
        </w:rPr>
        <w:t xml:space="preserve">. Быков Отрог. </w:t>
      </w:r>
      <w:r w:rsidR="00E318AA" w:rsidRPr="00843539">
        <w:rPr>
          <w:color w:val="000000"/>
        </w:rPr>
        <w:t xml:space="preserve">Оба эти объекта достраиваются в этом году. </w:t>
      </w:r>
    </w:p>
    <w:p w:rsidR="00FA365C" w:rsidRPr="00843539" w:rsidRDefault="00B657DF" w:rsidP="009A5901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/>
        </w:rPr>
      </w:pPr>
      <w:r w:rsidRPr="00843539">
        <w:rPr>
          <w:color w:val="000000"/>
        </w:rPr>
        <w:t xml:space="preserve">В рамках областной программы «Культура Саратовской области» завершен капитальный ремонт сельских домов культуры в селах Малая Быковка и Новая Елюзань, оказана поддержка </w:t>
      </w:r>
      <w:proofErr w:type="spellStart"/>
      <w:r w:rsidRPr="00843539">
        <w:rPr>
          <w:color w:val="000000"/>
        </w:rPr>
        <w:t>ТЮЗу</w:t>
      </w:r>
      <w:proofErr w:type="spellEnd"/>
      <w:r w:rsidRPr="00843539">
        <w:rPr>
          <w:color w:val="000000"/>
        </w:rPr>
        <w:t xml:space="preserve"> на постановку нового спектакля, </w:t>
      </w:r>
      <w:r w:rsidR="002873A9" w:rsidRPr="00843539">
        <w:rPr>
          <w:color w:val="000000"/>
        </w:rPr>
        <w:t xml:space="preserve">в полном объеме использованы </w:t>
      </w:r>
      <w:r w:rsidRPr="00843539">
        <w:rPr>
          <w:color w:val="000000"/>
        </w:rPr>
        <w:t xml:space="preserve">выделенные средства по </w:t>
      </w:r>
      <w:r w:rsidR="007D383D">
        <w:rPr>
          <w:color w:val="000000"/>
        </w:rPr>
        <w:t>2</w:t>
      </w:r>
      <w:r w:rsidRPr="00843539">
        <w:rPr>
          <w:color w:val="000000"/>
        </w:rPr>
        <w:t xml:space="preserve"> тысяч</w:t>
      </w:r>
      <w:r w:rsidR="007D383D">
        <w:rPr>
          <w:color w:val="000000"/>
        </w:rPr>
        <w:t>и</w:t>
      </w:r>
      <w:r w:rsidRPr="00843539">
        <w:rPr>
          <w:color w:val="000000"/>
        </w:rPr>
        <w:t xml:space="preserve"> рублей на ученика на укрепление материально-технической базы пяти образовательных учреждений культуры.</w:t>
      </w:r>
    </w:p>
    <w:p w:rsidR="00C0253A" w:rsidRPr="00843539" w:rsidRDefault="00C0253A" w:rsidP="00654B3C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/>
        </w:rPr>
      </w:pPr>
      <w:proofErr w:type="gramStart"/>
      <w:r w:rsidRPr="00843539">
        <w:rPr>
          <w:color w:val="000000"/>
        </w:rPr>
        <w:t>В текущем году будет проведен ремонт сельского дома культуры в с</w:t>
      </w:r>
      <w:r w:rsidR="002873A9" w:rsidRPr="00843539">
        <w:rPr>
          <w:color w:val="000000"/>
        </w:rPr>
        <w:t>.</w:t>
      </w:r>
      <w:r w:rsidRPr="00843539">
        <w:rPr>
          <w:color w:val="000000"/>
        </w:rPr>
        <w:t xml:space="preserve"> Красный Яр.</w:t>
      </w:r>
      <w:proofErr w:type="gramEnd"/>
      <w:r w:rsidRPr="00843539">
        <w:rPr>
          <w:color w:val="000000"/>
        </w:rPr>
        <w:t xml:space="preserve"> Кроме этого, выделено финансирование на </w:t>
      </w:r>
      <w:r w:rsidR="006F34DB" w:rsidRPr="00843539">
        <w:rPr>
          <w:color w:val="000000"/>
        </w:rPr>
        <w:t xml:space="preserve">поддержку творческой деятельности и техническое оснащение детских кукольных театров, впервые за долгое время – на </w:t>
      </w:r>
      <w:r w:rsidRPr="00843539">
        <w:rPr>
          <w:color w:val="000000"/>
        </w:rPr>
        <w:t xml:space="preserve"> приобретение музыкальных инструмент</w:t>
      </w:r>
      <w:r w:rsidR="006F34DB" w:rsidRPr="00843539">
        <w:rPr>
          <w:color w:val="000000"/>
        </w:rPr>
        <w:t>ов в две детских школы искусств</w:t>
      </w:r>
      <w:r w:rsidR="00DB5FE6" w:rsidRPr="00843539">
        <w:rPr>
          <w:color w:val="000000"/>
        </w:rPr>
        <w:t>.</w:t>
      </w:r>
      <w:r w:rsidR="00654B3C" w:rsidRPr="00843539">
        <w:rPr>
          <w:color w:val="000000"/>
        </w:rPr>
        <w:t xml:space="preserve"> За счет местного бюджета работы по ремонту помещений будут проведены также в 7 учреждениях культуры.</w:t>
      </w:r>
    </w:p>
    <w:p w:rsidR="00961BF6" w:rsidRPr="00843539" w:rsidRDefault="00B331D8" w:rsidP="00961BF6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843539">
        <w:t>Одним из шагов на пути к созданию условий для охраны здоровья населения района является обеспечение доступности медицинских услуг. И</w:t>
      </w:r>
      <w:r w:rsidR="004672FB" w:rsidRPr="00843539">
        <w:t>,</w:t>
      </w:r>
      <w:r w:rsidRPr="00843539">
        <w:t xml:space="preserve"> несмотря на то, что система здравоохранения имеет областную принадлежность, мы не можем не обсудить проблемы и достижения в данной сфере.</w:t>
      </w:r>
    </w:p>
    <w:p w:rsidR="00961BF6" w:rsidRPr="00843539" w:rsidRDefault="00B331D8" w:rsidP="00961BF6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843539">
        <w:rPr>
          <w:bCs/>
          <w:color w:val="000000"/>
        </w:rPr>
        <w:t xml:space="preserve">В 2023 году в рамках национального проекта «Здравоохранение» </w:t>
      </w:r>
      <w:r w:rsidR="00961BF6" w:rsidRPr="00843539">
        <w:rPr>
          <w:bCs/>
          <w:color w:val="000000"/>
        </w:rPr>
        <w:t>в п</w:t>
      </w:r>
      <w:r w:rsidR="00961BF6" w:rsidRPr="00843539">
        <w:rPr>
          <w:color w:val="000000"/>
        </w:rPr>
        <w:t xml:space="preserve">оликлиническом отделении № 1 </w:t>
      </w:r>
      <w:r w:rsidRPr="00843539">
        <w:rPr>
          <w:color w:val="000000"/>
        </w:rPr>
        <w:t>запущены в</w:t>
      </w:r>
      <w:r w:rsidRPr="00843539">
        <w:t xml:space="preserve"> эксплуатацию: компьютерный томограф, передвижной диагностический комплекс с флюорографом и маммографом, стационарный флюорограф,</w:t>
      </w:r>
      <w:r w:rsidRPr="00843539">
        <w:rPr>
          <w:rFonts w:eastAsia="Calibri"/>
          <w:lang w:eastAsia="en-US"/>
        </w:rPr>
        <w:t xml:space="preserve"> </w:t>
      </w:r>
      <w:r w:rsidRPr="00843539">
        <w:t>рентгенаппарат,</w:t>
      </w:r>
      <w:r w:rsidR="00961BF6" w:rsidRPr="00843539">
        <w:t xml:space="preserve"> в </w:t>
      </w:r>
      <w:r w:rsidR="00E318AA" w:rsidRPr="00843539">
        <w:t xml:space="preserve">поликлиническом отделении </w:t>
      </w:r>
      <w:r w:rsidR="00961BF6" w:rsidRPr="00843539">
        <w:t>№4</w:t>
      </w:r>
      <w:r w:rsidRPr="00843539">
        <w:t xml:space="preserve"> </w:t>
      </w:r>
      <w:r w:rsidR="00E318AA" w:rsidRPr="00843539">
        <w:t xml:space="preserve">- </w:t>
      </w:r>
      <w:r w:rsidRPr="00843539">
        <w:t>рентгенапп</w:t>
      </w:r>
      <w:r w:rsidR="00961BF6" w:rsidRPr="00843539">
        <w:t>арат и маммограф</w:t>
      </w:r>
      <w:r w:rsidRPr="00843539">
        <w:t>.</w:t>
      </w:r>
    </w:p>
    <w:p w:rsidR="005C770A" w:rsidRPr="00843539" w:rsidRDefault="00961BF6" w:rsidP="005C770A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843539">
        <w:t>Балаковской районной поликлиникой</w:t>
      </w:r>
      <w:r w:rsidR="00B331D8" w:rsidRPr="00843539">
        <w:t xml:space="preserve"> получено оборудования на сумму 59,5 млн. рублей</w:t>
      </w:r>
      <w:r w:rsidR="00E318AA" w:rsidRPr="00843539">
        <w:t xml:space="preserve">. </w:t>
      </w:r>
      <w:r w:rsidR="00B331D8" w:rsidRPr="00843539">
        <w:t>Проведен ремонт помещений для рентгеновского оборудования на сумму 23,8 млн. рублей.</w:t>
      </w:r>
    </w:p>
    <w:p w:rsidR="001211AB" w:rsidRPr="003B7C92" w:rsidRDefault="005C770A" w:rsidP="001211AB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3B7C92">
        <w:t xml:space="preserve">В рамках </w:t>
      </w:r>
      <w:r w:rsidR="00B331D8" w:rsidRPr="003B7C92">
        <w:t xml:space="preserve">программы «Борьба с </w:t>
      </w:r>
      <w:proofErr w:type="gramStart"/>
      <w:r w:rsidR="00B331D8" w:rsidRPr="003B7C92">
        <w:t>сердечно-сосудистыми</w:t>
      </w:r>
      <w:proofErr w:type="gramEnd"/>
      <w:r w:rsidR="00B331D8" w:rsidRPr="003B7C92">
        <w:t xml:space="preserve"> заболеваниями» </w:t>
      </w:r>
      <w:r w:rsidR="007B0E8B" w:rsidRPr="003B7C92">
        <w:t xml:space="preserve">в клинической больнице </w:t>
      </w:r>
      <w:r w:rsidR="00B331D8" w:rsidRPr="003B7C92">
        <w:t>запущен в работу магнитно-резонансный томограф. Отремонтированы палаты, помещения для установки ангиографа и операционной. 29</w:t>
      </w:r>
      <w:r w:rsidRPr="003B7C92">
        <w:t xml:space="preserve"> декабря </w:t>
      </w:r>
      <w:r w:rsidR="00B331D8" w:rsidRPr="003B7C92">
        <w:t>2023</w:t>
      </w:r>
      <w:r w:rsidRPr="003B7C92">
        <w:t xml:space="preserve"> года</w:t>
      </w:r>
      <w:r w:rsidR="004D5AB9" w:rsidRPr="003B7C92">
        <w:t xml:space="preserve"> ангиограф </w:t>
      </w:r>
      <w:proofErr w:type="gramStart"/>
      <w:r w:rsidR="004D5AB9" w:rsidRPr="003B7C92">
        <w:t>запущен</w:t>
      </w:r>
      <w:proofErr w:type="gramEnd"/>
      <w:r w:rsidR="004D5AB9" w:rsidRPr="003B7C92">
        <w:t xml:space="preserve"> в работу, </w:t>
      </w:r>
      <w:r w:rsidR="00B331D8" w:rsidRPr="003B7C92">
        <w:t>проведены первые операции.</w:t>
      </w:r>
      <w:r w:rsidR="004D5AB9" w:rsidRPr="003B7C92">
        <w:t xml:space="preserve"> Всего же получено оборудования на сумму 80 млн. рублей.</w:t>
      </w:r>
      <w:r w:rsidR="007B0E8B" w:rsidRPr="003B7C92">
        <w:t xml:space="preserve"> Кроме того, при поддержке Балаковского филиала АО «Апатит» проведен полный ремонт эндокринологического отделения.</w:t>
      </w:r>
    </w:p>
    <w:p w:rsidR="00F232B6" w:rsidRPr="00843539" w:rsidRDefault="00B331D8" w:rsidP="00F232B6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843539">
        <w:rPr>
          <w:lang w:eastAsia="zh-CN"/>
        </w:rPr>
        <w:t>О</w:t>
      </w:r>
      <w:r w:rsidRPr="00843539">
        <w:t>сновной проблемой учреждений здравоохранения остается кадровое обеспечение, дефицит врачей-специалистов: онкологов, окулист</w:t>
      </w:r>
      <w:r w:rsidR="004D5AB9" w:rsidRPr="00843539">
        <w:t xml:space="preserve">ов, анестезиологов, </w:t>
      </w:r>
      <w:r w:rsidR="004D5AB9" w:rsidRPr="00843539">
        <w:lastRenderedPageBreak/>
        <w:t xml:space="preserve">неврологов </w:t>
      </w:r>
      <w:r w:rsidRPr="00843539">
        <w:t>и других.</w:t>
      </w:r>
      <w:r w:rsidR="00F232B6" w:rsidRPr="00843539">
        <w:t xml:space="preserve"> </w:t>
      </w:r>
    </w:p>
    <w:p w:rsidR="00F232B6" w:rsidRPr="00843539" w:rsidRDefault="00F232B6" w:rsidP="00F232B6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843539">
        <w:t xml:space="preserve">Преодолеть кадровый дефицит помогает развитие целевого приема в медицинские вузы, обеспечение врачей жильем, увеличение базового оклада работников медицинских учреждений. </w:t>
      </w:r>
    </w:p>
    <w:p w:rsidR="00F232B6" w:rsidRPr="00843539" w:rsidRDefault="00F232B6" w:rsidP="00F232B6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843539">
        <w:t>В рамках р</w:t>
      </w:r>
      <w:r w:rsidR="00961BF6" w:rsidRPr="00843539">
        <w:rPr>
          <w:bCs/>
        </w:rPr>
        <w:t>еализ</w:t>
      </w:r>
      <w:r w:rsidRPr="00843539">
        <w:rPr>
          <w:bCs/>
        </w:rPr>
        <w:t>ации</w:t>
      </w:r>
      <w:r w:rsidR="00961BF6" w:rsidRPr="00843539">
        <w:rPr>
          <w:bCs/>
        </w:rPr>
        <w:t xml:space="preserve"> целев</w:t>
      </w:r>
      <w:r w:rsidRPr="00843539">
        <w:rPr>
          <w:bCs/>
        </w:rPr>
        <w:t>ой</w:t>
      </w:r>
      <w:r w:rsidR="00961BF6" w:rsidRPr="00843539">
        <w:rPr>
          <w:bCs/>
        </w:rPr>
        <w:t xml:space="preserve"> подготовк</w:t>
      </w:r>
      <w:r w:rsidRPr="00843539">
        <w:rPr>
          <w:bCs/>
        </w:rPr>
        <w:t>и</w:t>
      </w:r>
      <w:r w:rsidR="00961BF6" w:rsidRPr="00843539">
        <w:rPr>
          <w:bCs/>
        </w:rPr>
        <w:t xml:space="preserve"> специалистов</w:t>
      </w:r>
      <w:r w:rsidR="002F0946" w:rsidRPr="00843539">
        <w:rPr>
          <w:bCs/>
        </w:rPr>
        <w:t xml:space="preserve"> в</w:t>
      </w:r>
      <w:r w:rsidR="00961BF6" w:rsidRPr="00843539">
        <w:rPr>
          <w:bCs/>
        </w:rPr>
        <w:t xml:space="preserve"> </w:t>
      </w:r>
      <w:r w:rsidR="002F0946" w:rsidRPr="00843539">
        <w:rPr>
          <w:bCs/>
        </w:rPr>
        <w:t>Саратовском</w:t>
      </w:r>
      <w:r w:rsidR="00961BF6" w:rsidRPr="00843539">
        <w:rPr>
          <w:bCs/>
        </w:rPr>
        <w:t xml:space="preserve"> </w:t>
      </w:r>
      <w:r w:rsidR="002F0946" w:rsidRPr="00843539">
        <w:rPr>
          <w:bCs/>
        </w:rPr>
        <w:t>государственном медицинском университете на всех курсах обучаю</w:t>
      </w:r>
      <w:r w:rsidR="00961BF6" w:rsidRPr="00843539">
        <w:rPr>
          <w:bCs/>
        </w:rPr>
        <w:t>тся по целевому направлению 105 студентов и 18 ординаторов, в медицинских колледжах – 6 студентов.</w:t>
      </w:r>
      <w:r w:rsidR="00826355">
        <w:rPr>
          <w:bCs/>
        </w:rPr>
        <w:t xml:space="preserve"> Школьники у нас обучаются в 3 медицинских классах.</w:t>
      </w:r>
    </w:p>
    <w:p w:rsidR="00A32D8F" w:rsidRPr="00843539" w:rsidRDefault="00961BF6" w:rsidP="00A32D8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lang w:eastAsia="ar-SA"/>
        </w:rPr>
      </w:pPr>
      <w:r w:rsidRPr="00843539">
        <w:rPr>
          <w:lang w:eastAsia="ar-SA"/>
        </w:rPr>
        <w:t>5 врачей</w:t>
      </w:r>
      <w:r w:rsidR="00F232B6" w:rsidRPr="00843539">
        <w:rPr>
          <w:lang w:eastAsia="ar-SA"/>
        </w:rPr>
        <w:t xml:space="preserve"> </w:t>
      </w:r>
      <w:r w:rsidR="00826355">
        <w:rPr>
          <w:lang w:eastAsia="ar-SA"/>
        </w:rPr>
        <w:t xml:space="preserve">в прошедшем году </w:t>
      </w:r>
      <w:r w:rsidR="00F232B6" w:rsidRPr="00843539">
        <w:rPr>
          <w:lang w:eastAsia="ar-SA"/>
        </w:rPr>
        <w:t>были</w:t>
      </w:r>
      <w:r w:rsidRPr="00843539">
        <w:rPr>
          <w:lang w:eastAsia="ar-SA"/>
        </w:rPr>
        <w:t xml:space="preserve"> обеспечены жильем.</w:t>
      </w:r>
      <w:r w:rsidR="00F232B6" w:rsidRPr="00843539">
        <w:rPr>
          <w:lang w:eastAsia="ar-SA"/>
        </w:rPr>
        <w:t xml:space="preserve"> </w:t>
      </w:r>
    </w:p>
    <w:p w:rsidR="009D08E3" w:rsidRDefault="009D08E3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</w:p>
    <w:p w:rsidR="006F34DB" w:rsidRPr="00843539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843539">
        <w:t xml:space="preserve">Одним из социально-значимых трендов последнего времени является </w:t>
      </w:r>
      <w:r w:rsidRPr="00843539">
        <w:rPr>
          <w:bCs/>
        </w:rPr>
        <w:t>развитие местного туризма</w:t>
      </w:r>
      <w:r w:rsidRPr="00843539">
        <w:t xml:space="preserve">. </w:t>
      </w:r>
    </w:p>
    <w:p w:rsidR="00B657DF" w:rsidRPr="00843539" w:rsidRDefault="00225131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/>
        </w:rPr>
      </w:pPr>
      <w:r w:rsidRPr="00843539">
        <w:rPr>
          <w:color w:val="000000"/>
        </w:rPr>
        <w:t>В</w:t>
      </w:r>
      <w:r w:rsidR="00B657DF" w:rsidRPr="00843539">
        <w:rPr>
          <w:color w:val="000000"/>
        </w:rPr>
        <w:t xml:space="preserve"> </w:t>
      </w:r>
      <w:r w:rsidR="00B55FCE" w:rsidRPr="00843539">
        <w:rPr>
          <w:color w:val="000000"/>
        </w:rPr>
        <w:t>20</w:t>
      </w:r>
      <w:r w:rsidR="004D5AB9" w:rsidRPr="00843539">
        <w:rPr>
          <w:color w:val="000000"/>
        </w:rPr>
        <w:t>23</w:t>
      </w:r>
      <w:r w:rsidR="00B657DF" w:rsidRPr="00843539">
        <w:rPr>
          <w:color w:val="000000"/>
        </w:rPr>
        <w:t xml:space="preserve"> году </w:t>
      </w:r>
      <w:r w:rsidR="00B55FCE" w:rsidRPr="00843539">
        <w:rPr>
          <w:color w:val="000000"/>
        </w:rPr>
        <w:t xml:space="preserve">было </w:t>
      </w:r>
      <w:r w:rsidR="00B657DF" w:rsidRPr="00843539">
        <w:rPr>
          <w:color w:val="000000"/>
        </w:rPr>
        <w:t>принято 34</w:t>
      </w:r>
      <w:r w:rsidRPr="00843539">
        <w:rPr>
          <w:color w:val="000000"/>
        </w:rPr>
        <w:t xml:space="preserve"> теплохода</w:t>
      </w:r>
      <w:r w:rsidR="009E25A9" w:rsidRPr="00843539">
        <w:rPr>
          <w:color w:val="000000"/>
        </w:rPr>
        <w:t xml:space="preserve">, район </w:t>
      </w:r>
      <w:r w:rsidR="00B657DF" w:rsidRPr="00843539">
        <w:rPr>
          <w:color w:val="000000"/>
        </w:rPr>
        <w:t xml:space="preserve">посетило более 8 тысяч </w:t>
      </w:r>
      <w:r w:rsidR="00826355">
        <w:rPr>
          <w:color w:val="000000"/>
        </w:rPr>
        <w:t>человек</w:t>
      </w:r>
      <w:r w:rsidR="00B657DF" w:rsidRPr="00843539">
        <w:rPr>
          <w:color w:val="000000"/>
        </w:rPr>
        <w:t>.</w:t>
      </w:r>
    </w:p>
    <w:p w:rsidR="009E25A9" w:rsidRPr="00843539" w:rsidRDefault="009D08E3" w:rsidP="009A5901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/>
        </w:rPr>
      </w:pPr>
      <w:r>
        <w:rPr>
          <w:color w:val="000000"/>
        </w:rPr>
        <w:t>П</w:t>
      </w:r>
      <w:r w:rsidR="002873A9" w:rsidRPr="00843539">
        <w:rPr>
          <w:color w:val="000000"/>
        </w:rPr>
        <w:t xml:space="preserve">о инициативе председателя Государственной Думы В.В.Володина, </w:t>
      </w:r>
      <w:r>
        <w:rPr>
          <w:color w:val="000000"/>
        </w:rPr>
        <w:t>в скором будущем возобновятся</w:t>
      </w:r>
      <w:r w:rsidR="002873A9" w:rsidRPr="00843539">
        <w:rPr>
          <w:color w:val="000000"/>
        </w:rPr>
        <w:t xml:space="preserve"> речные </w:t>
      </w:r>
      <w:r>
        <w:rPr>
          <w:color w:val="000000"/>
        </w:rPr>
        <w:t xml:space="preserve">пассажирские </w:t>
      </w:r>
      <w:r w:rsidR="002873A9" w:rsidRPr="00843539">
        <w:rPr>
          <w:color w:val="000000"/>
        </w:rPr>
        <w:t xml:space="preserve">перевозки. Для этих целей за счет федеральных и региональных средств будут закуплены пассажирские суда «Валдай». Наша задача – обеспечить для них причалы. Для этих целей </w:t>
      </w:r>
      <w:r w:rsidR="00927351" w:rsidRPr="00843539">
        <w:rPr>
          <w:color w:val="000000"/>
        </w:rPr>
        <w:t>в городском бюджете в сумме 1,7 млн. рублей заложены средства на проведение комплексного обследования</w:t>
      </w:r>
      <w:r w:rsidR="006F34DB" w:rsidRPr="00843539">
        <w:rPr>
          <w:color w:val="000000"/>
        </w:rPr>
        <w:t xml:space="preserve"> причальной стенки</w:t>
      </w:r>
      <w:r w:rsidR="00927351" w:rsidRPr="00843539">
        <w:rPr>
          <w:color w:val="000000"/>
        </w:rPr>
        <w:t>.</w:t>
      </w:r>
    </w:p>
    <w:p w:rsidR="00B657DF" w:rsidRPr="00843539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843539">
        <w:t xml:space="preserve">В спортивной отрасли проведено </w:t>
      </w:r>
      <w:r w:rsidR="00B55FCE" w:rsidRPr="00843539">
        <w:t>более 200</w:t>
      </w:r>
      <w:r w:rsidRPr="00843539">
        <w:t xml:space="preserve"> спортивно-массовых мероприяти</w:t>
      </w:r>
      <w:r w:rsidR="009E25A9" w:rsidRPr="00843539">
        <w:t>й</w:t>
      </w:r>
      <w:r w:rsidRPr="00843539">
        <w:t>, в которых приняли участие 1</w:t>
      </w:r>
      <w:r w:rsidR="00B55FCE" w:rsidRPr="00843539">
        <w:t>5</w:t>
      </w:r>
      <w:r w:rsidRPr="00843539">
        <w:t xml:space="preserve"> тыс. человек. Почти 1</w:t>
      </w:r>
      <w:r w:rsidR="006C6D37" w:rsidRPr="00843539">
        <w:t>4</w:t>
      </w:r>
      <w:r w:rsidRPr="00843539">
        <w:t xml:space="preserve"> тыс. </w:t>
      </w:r>
      <w:bookmarkStart w:id="0" w:name="__DdeLink__526_510430654"/>
      <w:r w:rsidRPr="00843539">
        <w:t>воспитанников спортивных школ города и района приняли участие в соревнованиях различного уровня</w:t>
      </w:r>
      <w:bookmarkEnd w:id="0"/>
      <w:r w:rsidR="006C6D37" w:rsidRPr="00843539">
        <w:t>, занято около 5</w:t>
      </w:r>
      <w:r w:rsidRPr="00843539">
        <w:t xml:space="preserve"> тысяч призовых мест.</w:t>
      </w:r>
    </w:p>
    <w:p w:rsidR="00B657DF" w:rsidRPr="00843539" w:rsidRDefault="00B657DF" w:rsidP="00F40348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  <w:rPr>
          <w:color w:val="000000"/>
        </w:rPr>
      </w:pPr>
      <w:r w:rsidRPr="00843539">
        <w:t>В целях укрепления материально-технической базы спортивной отрасли, при поддержке АО «Апатит»</w:t>
      </w:r>
      <w:r w:rsidR="004D5AB9" w:rsidRPr="00843539">
        <w:t>,</w:t>
      </w:r>
      <w:r w:rsidRPr="00843539">
        <w:t xml:space="preserve"> на территории Центра греко-римской борьбы в с</w:t>
      </w:r>
      <w:proofErr w:type="gramStart"/>
      <w:r w:rsidRPr="00843539">
        <w:t>.Б</w:t>
      </w:r>
      <w:proofErr w:type="gramEnd"/>
      <w:r w:rsidRPr="00843539">
        <w:t>ыков Отрог построена многофункциональная спортивная площадка.</w:t>
      </w:r>
      <w:r w:rsidR="00F40348" w:rsidRPr="00843539">
        <w:t xml:space="preserve"> На её открытии присутствовал </w:t>
      </w:r>
      <w:r w:rsidR="00F40348" w:rsidRPr="00843539">
        <w:rPr>
          <w:color w:val="000000"/>
        </w:rPr>
        <w:t>трёхкратный победитель олимпийских игр по греко-римской борьбе, Герой России, сенатор Российской Федерации Александр Карелин, который высоко оценил качество объекта и возможность спортсменов заниматься как в зале, так и на улице.</w:t>
      </w:r>
    </w:p>
    <w:p w:rsidR="00492A17" w:rsidRPr="00843539" w:rsidRDefault="00492A17" w:rsidP="00492A17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</w:pPr>
      <w:r w:rsidRPr="00843539">
        <w:tab/>
        <w:t xml:space="preserve">В рамках реализации мероприятий программы «Дрозд – село»  в селе Малая Быковка обустроена универсальная спортивная площадка. </w:t>
      </w:r>
    </w:p>
    <w:p w:rsidR="00DB5FE6" w:rsidRPr="00843539" w:rsidRDefault="00492A17" w:rsidP="00492A17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</w:pPr>
      <w:r w:rsidRPr="00843539">
        <w:rPr>
          <w:color w:val="000000"/>
        </w:rPr>
        <w:tab/>
      </w:r>
      <w:r w:rsidR="006F34DB" w:rsidRPr="00843539">
        <w:rPr>
          <w:color w:val="000000"/>
        </w:rPr>
        <w:t>В текущем</w:t>
      </w:r>
      <w:r w:rsidR="00DB5FE6" w:rsidRPr="00843539">
        <w:rPr>
          <w:color w:val="000000"/>
        </w:rPr>
        <w:t xml:space="preserve"> году впервые в рамках регионально</w:t>
      </w:r>
      <w:r w:rsidR="006F34DB" w:rsidRPr="00843539">
        <w:rPr>
          <w:color w:val="000000"/>
        </w:rPr>
        <w:t xml:space="preserve">го проекта </w:t>
      </w:r>
      <w:r w:rsidR="00DB5FE6" w:rsidRPr="00843539">
        <w:rPr>
          <w:color w:val="000000"/>
        </w:rPr>
        <w:t xml:space="preserve">выделены денежные средства </w:t>
      </w:r>
      <w:r w:rsidR="001D53FD" w:rsidRPr="00843539">
        <w:rPr>
          <w:color w:val="000000"/>
        </w:rPr>
        <w:t xml:space="preserve">в сумме 10 млн. рублей на </w:t>
      </w:r>
      <w:r w:rsidR="006F34DB" w:rsidRPr="00843539">
        <w:rPr>
          <w:color w:val="000000"/>
        </w:rPr>
        <w:t xml:space="preserve">первоочередные ремонтные работы в </w:t>
      </w:r>
      <w:r w:rsidR="001D53FD" w:rsidRPr="00843539">
        <w:rPr>
          <w:color w:val="000000"/>
        </w:rPr>
        <w:t>5-ти учреждени</w:t>
      </w:r>
      <w:r w:rsidR="006F34DB" w:rsidRPr="00843539">
        <w:rPr>
          <w:color w:val="000000"/>
        </w:rPr>
        <w:t>ях спорта в сфере</w:t>
      </w:r>
      <w:r w:rsidR="001D53FD" w:rsidRPr="00843539">
        <w:rPr>
          <w:color w:val="000000"/>
        </w:rPr>
        <w:t xml:space="preserve"> дополнительного образования.</w:t>
      </w:r>
    </w:p>
    <w:p w:rsidR="009E25A9" w:rsidRDefault="004556F5" w:rsidP="004556F5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textAlignment w:val="baseline"/>
        <w:outlineLvl w:val="1"/>
        <w:rPr>
          <w:color w:val="000000"/>
        </w:rPr>
      </w:pPr>
      <w:r w:rsidRPr="00843539">
        <w:rPr>
          <w:color w:val="000000"/>
        </w:rPr>
        <w:tab/>
      </w:r>
      <w:r w:rsidRPr="00843539">
        <w:rPr>
          <w:color w:val="000000"/>
        </w:rPr>
        <w:tab/>
      </w:r>
    </w:p>
    <w:p w:rsidR="00291730" w:rsidRPr="00843539" w:rsidRDefault="00291730" w:rsidP="004556F5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textAlignment w:val="baseline"/>
        <w:outlineLvl w:val="1"/>
        <w:rPr>
          <w:color w:val="000000"/>
        </w:rPr>
      </w:pPr>
    </w:p>
    <w:p w:rsidR="00B657DF" w:rsidRDefault="009E25A9" w:rsidP="004556F5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textAlignment w:val="baseline"/>
        <w:outlineLvl w:val="1"/>
        <w:rPr>
          <w:b/>
          <w:color w:val="000000"/>
        </w:rPr>
      </w:pPr>
      <w:r w:rsidRPr="00843539">
        <w:rPr>
          <w:color w:val="000000"/>
        </w:rPr>
        <w:tab/>
      </w:r>
      <w:r w:rsidRPr="00843539">
        <w:rPr>
          <w:color w:val="000000"/>
        </w:rPr>
        <w:tab/>
      </w:r>
      <w:r w:rsidR="00B657DF" w:rsidRPr="003B7C92">
        <w:rPr>
          <w:b/>
          <w:color w:val="000000"/>
        </w:rPr>
        <w:t>Уважаемые присутствующие!</w:t>
      </w:r>
    </w:p>
    <w:p w:rsidR="003B7C92" w:rsidRPr="003B7C92" w:rsidRDefault="003B7C92" w:rsidP="004556F5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textAlignment w:val="baseline"/>
        <w:outlineLvl w:val="1"/>
        <w:rPr>
          <w:b/>
          <w:color w:val="000000"/>
        </w:rPr>
      </w:pPr>
    </w:p>
    <w:p w:rsidR="009A5901" w:rsidRPr="00843539" w:rsidRDefault="00D226A3" w:rsidP="006F34DB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709"/>
        <w:contextualSpacing/>
        <w:jc w:val="both"/>
        <w:textAlignment w:val="baseline"/>
        <w:outlineLvl w:val="1"/>
      </w:pPr>
      <w:r w:rsidRPr="00843539">
        <w:rPr>
          <w:color w:val="333333"/>
          <w:shd w:val="clear" w:color="auto" w:fill="FFFFFF"/>
        </w:rPr>
        <w:t> </w:t>
      </w:r>
      <w:r w:rsidRPr="00843539">
        <w:rPr>
          <w:color w:val="000000"/>
        </w:rPr>
        <w:t xml:space="preserve">Уже два года, как мы живем в новых реалиях. Я хочу выразить слова искренней благодарности за поддержку землякам, которые сейчас защищают нашу с </w:t>
      </w:r>
      <w:r w:rsidR="00BF5C5B">
        <w:rPr>
          <w:color w:val="000000"/>
        </w:rPr>
        <w:t>в</w:t>
      </w:r>
      <w:r w:rsidRPr="00843539">
        <w:rPr>
          <w:color w:val="000000"/>
        </w:rPr>
        <w:t xml:space="preserve">ами </w:t>
      </w:r>
      <w:r w:rsidR="00826355">
        <w:rPr>
          <w:color w:val="000000"/>
        </w:rPr>
        <w:t>Родину</w:t>
      </w:r>
      <w:r w:rsidRPr="00843539">
        <w:rPr>
          <w:color w:val="000000"/>
        </w:rPr>
        <w:t xml:space="preserve">. </w:t>
      </w:r>
      <w:r w:rsidR="004257E9" w:rsidRPr="00843539">
        <w:t>С осени 202</w:t>
      </w:r>
      <w:r w:rsidR="00927351" w:rsidRPr="00843539">
        <w:t>2</w:t>
      </w:r>
      <w:r w:rsidR="004257E9" w:rsidRPr="00843539">
        <w:t xml:space="preserve"> года </w:t>
      </w:r>
      <w:r w:rsidR="002F0946" w:rsidRPr="00843539">
        <w:t xml:space="preserve">более </w:t>
      </w:r>
      <w:r w:rsidR="004257E9" w:rsidRPr="00843539">
        <w:t>5</w:t>
      </w:r>
      <w:r w:rsidR="002F0946" w:rsidRPr="00843539">
        <w:t>0</w:t>
      </w:r>
      <w:r w:rsidR="004257E9" w:rsidRPr="00843539">
        <w:t xml:space="preserve"> раз на передовую осуществлялась доставка гуманитарной помощи, собранной </w:t>
      </w:r>
      <w:r w:rsidR="006F34DB" w:rsidRPr="00843539">
        <w:t xml:space="preserve">Вами - </w:t>
      </w:r>
      <w:r w:rsidR="004257E9" w:rsidRPr="00843539">
        <w:t xml:space="preserve">неравнодушными гражданами, предприятиями, организациями, </w:t>
      </w:r>
      <w:r w:rsidR="003B7C92" w:rsidRPr="00843539">
        <w:t>школьниками,</w:t>
      </w:r>
      <w:r w:rsidR="003B7C92">
        <w:t xml:space="preserve"> </w:t>
      </w:r>
      <w:r w:rsidR="004257E9" w:rsidRPr="00843539">
        <w:t>индивидуальными предпринимателями и главами</w:t>
      </w:r>
      <w:r w:rsidR="009A5901" w:rsidRPr="00843539">
        <w:t xml:space="preserve"> </w:t>
      </w:r>
      <w:r w:rsidR="004257E9" w:rsidRPr="00843539">
        <w:t>крестьянско-фермерских хозяйств.</w:t>
      </w:r>
    </w:p>
    <w:p w:rsidR="006F34DB" w:rsidRPr="00843539" w:rsidRDefault="003B7C92" w:rsidP="003B7C92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</w:pPr>
      <w:r>
        <w:tab/>
        <w:t xml:space="preserve"> </w:t>
      </w:r>
      <w:r w:rsidR="00826355">
        <w:t>Огромное всем спасибо!</w:t>
      </w:r>
    </w:p>
    <w:p w:rsidR="009E25A9" w:rsidRPr="00843539" w:rsidRDefault="00B657DF" w:rsidP="009E25A9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00000"/>
        </w:rPr>
      </w:pPr>
      <w:r w:rsidRPr="00843539">
        <w:tab/>
        <w:t xml:space="preserve"> Ежемесячно мною проводится личный прием у</w:t>
      </w:r>
      <w:r w:rsidRPr="00843539">
        <w:rPr>
          <w:color w:val="000000"/>
        </w:rPr>
        <w:t>частников СВО, их семей, родных и близких, которые могут обратиться с</w:t>
      </w:r>
      <w:r w:rsidR="0081771B">
        <w:rPr>
          <w:color w:val="000000"/>
        </w:rPr>
        <w:t xml:space="preserve"> любыми просьбами и проблемами.</w:t>
      </w:r>
    </w:p>
    <w:p w:rsidR="009E25A9" w:rsidRDefault="009E25A9" w:rsidP="009E25A9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20C22"/>
        </w:rPr>
      </w:pPr>
      <w:r w:rsidRPr="00843539">
        <w:rPr>
          <w:color w:val="000000"/>
        </w:rPr>
        <w:tab/>
      </w:r>
      <w:r w:rsidR="00C631DB" w:rsidRPr="00843539">
        <w:t xml:space="preserve">Завершая доклад, </w:t>
      </w:r>
      <w:r w:rsidR="009D08E3">
        <w:t>хочу</w:t>
      </w:r>
      <w:r w:rsidR="00C631DB" w:rsidRPr="00843539">
        <w:t xml:space="preserve"> подчеркнуть, что </w:t>
      </w:r>
      <w:r w:rsidR="006F34DB" w:rsidRPr="00843539">
        <w:t xml:space="preserve">главная наша задача </w:t>
      </w:r>
      <w:r w:rsidR="006F34DB" w:rsidRPr="00843539">
        <w:rPr>
          <w:color w:val="020C22"/>
          <w:shd w:val="clear" w:color="auto" w:fill="FEFEFE"/>
        </w:rPr>
        <w:t xml:space="preserve">- </w:t>
      </w:r>
      <w:r w:rsidR="006F34DB" w:rsidRPr="00843539">
        <w:rPr>
          <w:color w:val="020C22"/>
        </w:rPr>
        <w:t xml:space="preserve">принять </w:t>
      </w:r>
      <w:r w:rsidR="006F34DB" w:rsidRPr="00843539">
        <w:rPr>
          <w:color w:val="020C22"/>
        </w:rPr>
        <w:lastRenderedPageBreak/>
        <w:t>исчерпывающие меры по обеспечению социально-экономической стабильности района для бесперебойного функционирования объектов жизнеобеспечения.</w:t>
      </w:r>
    </w:p>
    <w:p w:rsidR="00826355" w:rsidRPr="00843539" w:rsidRDefault="00826355" w:rsidP="00826355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</w:pPr>
      <w:r>
        <w:rPr>
          <w:color w:val="020C22"/>
        </w:rPr>
        <w:tab/>
      </w:r>
      <w:r>
        <w:t>Цели</w:t>
      </w:r>
      <w:r w:rsidRPr="00843539">
        <w:t>, которые мы ставим перед собой в 2024 году, отражены в проекте резолюции, который вам представлен.</w:t>
      </w:r>
    </w:p>
    <w:p w:rsidR="00826355" w:rsidRPr="00843539" w:rsidRDefault="00826355" w:rsidP="00826355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00000"/>
        </w:rPr>
      </w:pPr>
      <w:r w:rsidRPr="00843539">
        <w:tab/>
        <w:t xml:space="preserve">Все возможности для </w:t>
      </w:r>
      <w:r>
        <w:t>их</w:t>
      </w:r>
      <w:r w:rsidRPr="00843539">
        <w:t xml:space="preserve"> </w:t>
      </w:r>
      <w:r>
        <w:t>достижения</w:t>
      </w:r>
      <w:r w:rsidRPr="00843539">
        <w:t xml:space="preserve"> у нас имеются. Одним из инструментов является эффективное участие в реализации национальных проектов и государственных программ. </w:t>
      </w:r>
    </w:p>
    <w:p w:rsidR="00826355" w:rsidRPr="00843539" w:rsidRDefault="00826355" w:rsidP="009E25A9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20C22"/>
        </w:rPr>
      </w:pPr>
      <w:r>
        <w:rPr>
          <w:color w:val="020C22"/>
        </w:rPr>
        <w:tab/>
        <w:t>За оказываемую поддержку в развитии района выражаю слова благодарности Председателю Государственной Думы Володину Вячеславу Викторовичу, Губернатору Саратовской области Бусаргину Роману Викторовичу, депутату Государственной Думы Панкову Николаю Васильевичу.</w:t>
      </w:r>
    </w:p>
    <w:p w:rsidR="00C631DB" w:rsidRPr="00843539" w:rsidRDefault="009E25A9" w:rsidP="00826355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contextualSpacing/>
        <w:jc w:val="both"/>
        <w:textAlignment w:val="baseline"/>
        <w:outlineLvl w:val="1"/>
        <w:rPr>
          <w:color w:val="000000"/>
        </w:rPr>
      </w:pPr>
      <w:r w:rsidRPr="00843539">
        <w:rPr>
          <w:color w:val="020C22"/>
        </w:rPr>
        <w:tab/>
      </w:r>
      <w:r w:rsidR="00C631DB" w:rsidRPr="00843539">
        <w:t xml:space="preserve"> </w:t>
      </w:r>
    </w:p>
    <w:p w:rsidR="00C631DB" w:rsidRPr="00843539" w:rsidRDefault="00C631DB" w:rsidP="00C631DB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567"/>
        <w:contextualSpacing/>
        <w:jc w:val="both"/>
        <w:textAlignment w:val="baseline"/>
        <w:outlineLvl w:val="1"/>
      </w:pPr>
      <w:r w:rsidRPr="00843539">
        <w:t xml:space="preserve">Важнейшее событие в общественно-политической жизни страны в 2024 году -  выборы Президента России. </w:t>
      </w:r>
      <w:r w:rsidR="00826355">
        <w:t>Нам необходимо</w:t>
      </w:r>
      <w:r w:rsidRPr="00843539">
        <w:t xml:space="preserve"> обеспечить </w:t>
      </w:r>
      <w:r w:rsidR="00FA365C" w:rsidRPr="00843539">
        <w:t xml:space="preserve">их </w:t>
      </w:r>
      <w:r w:rsidRPr="00843539">
        <w:t>подготовку и организационно-техническое проведение</w:t>
      </w:r>
      <w:r w:rsidR="00826355">
        <w:t xml:space="preserve"> на высоком уровне</w:t>
      </w:r>
      <w:r w:rsidRPr="00843539">
        <w:t xml:space="preserve">. Прошу граждан проявить активную гражданскую позицию. Ведь наше с </w:t>
      </w:r>
      <w:bookmarkStart w:id="1" w:name="_GoBack"/>
      <w:bookmarkEnd w:id="1"/>
      <w:r w:rsidRPr="00843539">
        <w:t>Вами участие в предстоящих выборах Президента определит курс развития страны на следующие 6 лет.</w:t>
      </w:r>
    </w:p>
    <w:p w:rsidR="00C631DB" w:rsidRPr="00843539" w:rsidRDefault="00C631DB" w:rsidP="00C631DB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567"/>
        <w:contextualSpacing/>
        <w:jc w:val="both"/>
        <w:textAlignment w:val="baseline"/>
        <w:outlineLvl w:val="1"/>
      </w:pPr>
    </w:p>
    <w:p w:rsidR="00B657DF" w:rsidRPr="00843539" w:rsidRDefault="00B657DF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567"/>
        <w:contextualSpacing/>
        <w:jc w:val="both"/>
        <w:textAlignment w:val="baseline"/>
        <w:outlineLvl w:val="1"/>
      </w:pPr>
      <w:r w:rsidRPr="00843539">
        <w:rPr>
          <w:shd w:val="clear" w:color="auto" w:fill="FFFFFF"/>
        </w:rPr>
        <w:t xml:space="preserve">Спасибо за внимание! </w:t>
      </w:r>
    </w:p>
    <w:p w:rsidR="009D6AA1" w:rsidRPr="00843539" w:rsidRDefault="009D6AA1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567"/>
        <w:contextualSpacing/>
        <w:jc w:val="both"/>
        <w:textAlignment w:val="baseline"/>
        <w:outlineLvl w:val="1"/>
      </w:pPr>
    </w:p>
    <w:p w:rsidR="009D6AA1" w:rsidRPr="00843539" w:rsidRDefault="009D6AA1" w:rsidP="00B657DF">
      <w:pPr>
        <w:pStyle w:val="ConsPlusCell"/>
        <w:widowControl w:val="0"/>
        <w:pBdr>
          <w:bottom w:val="single" w:sz="6" w:space="31" w:color="FFFFFF"/>
        </w:pBdr>
        <w:tabs>
          <w:tab w:val="left" w:pos="567"/>
          <w:tab w:val="left" w:pos="1594"/>
          <w:tab w:val="center" w:pos="4844"/>
          <w:tab w:val="right" w:pos="9214"/>
        </w:tabs>
        <w:ind w:firstLine="567"/>
        <w:contextualSpacing/>
        <w:jc w:val="both"/>
        <w:textAlignment w:val="baseline"/>
        <w:outlineLvl w:val="1"/>
      </w:pPr>
    </w:p>
    <w:p w:rsidR="0005348C" w:rsidRPr="00843539" w:rsidRDefault="0005348C">
      <w:pPr>
        <w:rPr>
          <w:sz w:val="28"/>
          <w:szCs w:val="28"/>
        </w:rPr>
      </w:pPr>
    </w:p>
    <w:sectPr w:rsidR="0005348C" w:rsidRPr="00843539" w:rsidSect="009A5901">
      <w:footerReference w:type="default" r:id="rId8"/>
      <w:pgSz w:w="11906" w:h="16838"/>
      <w:pgMar w:top="426" w:right="566" w:bottom="426" w:left="851" w:header="0" w:footer="15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191" w:rsidRDefault="00051191" w:rsidP="002A40CA">
      <w:r>
        <w:separator/>
      </w:r>
    </w:p>
  </w:endnote>
  <w:endnote w:type="continuationSeparator" w:id="0">
    <w:p w:rsidR="00051191" w:rsidRDefault="00051191" w:rsidP="002A4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7CB" w:rsidRDefault="001C57CB">
    <w:pPr>
      <w:pStyle w:val="11"/>
      <w:tabs>
        <w:tab w:val="clear" w:pos="4153"/>
        <w:tab w:val="clear" w:pos="8306"/>
        <w:tab w:val="left" w:pos="939"/>
      </w:tabs>
      <w:ind w:right="360"/>
      <w:jc w:val="right"/>
    </w:pPr>
    <w:r>
      <w:rPr>
        <w:lang w:eastAsia="ru-RU"/>
      </w:rPr>
      <w:fldChar w:fldCharType="begin"/>
    </w:r>
    <w:r>
      <w:rPr>
        <w:lang w:eastAsia="ru-RU"/>
      </w:rPr>
      <w:instrText xml:space="preserve"> PAGE </w:instrText>
    </w:r>
    <w:r>
      <w:rPr>
        <w:lang w:eastAsia="ru-RU"/>
      </w:rPr>
      <w:fldChar w:fldCharType="separate"/>
    </w:r>
    <w:r w:rsidR="0081771B">
      <w:rPr>
        <w:noProof/>
        <w:lang w:eastAsia="ru-RU"/>
      </w:rPr>
      <w:t>1</w:t>
    </w:r>
    <w:r>
      <w:rPr>
        <w:lang w:eastAsia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191" w:rsidRDefault="00051191" w:rsidP="002A40CA">
      <w:r>
        <w:separator/>
      </w:r>
    </w:p>
  </w:footnote>
  <w:footnote w:type="continuationSeparator" w:id="0">
    <w:p w:rsidR="00051191" w:rsidRDefault="00051191" w:rsidP="002A4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DF"/>
    <w:rsid w:val="00015DD6"/>
    <w:rsid w:val="00031F81"/>
    <w:rsid w:val="00034477"/>
    <w:rsid w:val="00051191"/>
    <w:rsid w:val="0005348C"/>
    <w:rsid w:val="00053CE6"/>
    <w:rsid w:val="00054ACD"/>
    <w:rsid w:val="00066A04"/>
    <w:rsid w:val="00071A4A"/>
    <w:rsid w:val="000771EB"/>
    <w:rsid w:val="00081024"/>
    <w:rsid w:val="000A5783"/>
    <w:rsid w:val="000E7C28"/>
    <w:rsid w:val="000F3CC0"/>
    <w:rsid w:val="000F6BB3"/>
    <w:rsid w:val="0010284B"/>
    <w:rsid w:val="001077E5"/>
    <w:rsid w:val="00115787"/>
    <w:rsid w:val="001211AB"/>
    <w:rsid w:val="00152264"/>
    <w:rsid w:val="00163ACA"/>
    <w:rsid w:val="001860AD"/>
    <w:rsid w:val="001A4BA6"/>
    <w:rsid w:val="001C57CB"/>
    <w:rsid w:val="001D53FD"/>
    <w:rsid w:val="001F0314"/>
    <w:rsid w:val="001F7F85"/>
    <w:rsid w:val="00204B00"/>
    <w:rsid w:val="0021125B"/>
    <w:rsid w:val="00225131"/>
    <w:rsid w:val="0024127B"/>
    <w:rsid w:val="002873A9"/>
    <w:rsid w:val="00291730"/>
    <w:rsid w:val="00294AD9"/>
    <w:rsid w:val="002A33DD"/>
    <w:rsid w:val="002A40CA"/>
    <w:rsid w:val="002B516F"/>
    <w:rsid w:val="002B5C79"/>
    <w:rsid w:val="002C4538"/>
    <w:rsid w:val="002E3C71"/>
    <w:rsid w:val="002F0946"/>
    <w:rsid w:val="002F4439"/>
    <w:rsid w:val="00302DDA"/>
    <w:rsid w:val="00305E4A"/>
    <w:rsid w:val="00311072"/>
    <w:rsid w:val="00314657"/>
    <w:rsid w:val="0031501D"/>
    <w:rsid w:val="003258D1"/>
    <w:rsid w:val="00327F7E"/>
    <w:rsid w:val="0034080F"/>
    <w:rsid w:val="0035785D"/>
    <w:rsid w:val="00372372"/>
    <w:rsid w:val="00376EBA"/>
    <w:rsid w:val="003823F1"/>
    <w:rsid w:val="00385CF8"/>
    <w:rsid w:val="00391FDF"/>
    <w:rsid w:val="003A4899"/>
    <w:rsid w:val="003A5ED2"/>
    <w:rsid w:val="003A6F34"/>
    <w:rsid w:val="003B2F4A"/>
    <w:rsid w:val="003B48E8"/>
    <w:rsid w:val="003B7C92"/>
    <w:rsid w:val="004257E9"/>
    <w:rsid w:val="004556F5"/>
    <w:rsid w:val="00464AA5"/>
    <w:rsid w:val="004672FB"/>
    <w:rsid w:val="00492A17"/>
    <w:rsid w:val="00493FDF"/>
    <w:rsid w:val="004B05EE"/>
    <w:rsid w:val="004B371F"/>
    <w:rsid w:val="004D5AB9"/>
    <w:rsid w:val="004E6A60"/>
    <w:rsid w:val="004F5F69"/>
    <w:rsid w:val="00545BFB"/>
    <w:rsid w:val="00554E77"/>
    <w:rsid w:val="0057261D"/>
    <w:rsid w:val="00572FDB"/>
    <w:rsid w:val="0058661D"/>
    <w:rsid w:val="005B735B"/>
    <w:rsid w:val="005C767E"/>
    <w:rsid w:val="005C770A"/>
    <w:rsid w:val="005E0F1B"/>
    <w:rsid w:val="005F6D9B"/>
    <w:rsid w:val="005F78BA"/>
    <w:rsid w:val="006121E5"/>
    <w:rsid w:val="0063404A"/>
    <w:rsid w:val="00653B35"/>
    <w:rsid w:val="00654B3C"/>
    <w:rsid w:val="0066307C"/>
    <w:rsid w:val="00686444"/>
    <w:rsid w:val="00693EEF"/>
    <w:rsid w:val="00697081"/>
    <w:rsid w:val="006B2219"/>
    <w:rsid w:val="006C6D37"/>
    <w:rsid w:val="006E0D61"/>
    <w:rsid w:val="006F0E99"/>
    <w:rsid w:val="006F34DB"/>
    <w:rsid w:val="0070556C"/>
    <w:rsid w:val="00711212"/>
    <w:rsid w:val="00717124"/>
    <w:rsid w:val="007443D6"/>
    <w:rsid w:val="007553B9"/>
    <w:rsid w:val="0076398D"/>
    <w:rsid w:val="00771F9C"/>
    <w:rsid w:val="00781068"/>
    <w:rsid w:val="0078590A"/>
    <w:rsid w:val="007865C0"/>
    <w:rsid w:val="007A74EC"/>
    <w:rsid w:val="007B003B"/>
    <w:rsid w:val="007B0E8B"/>
    <w:rsid w:val="007B6551"/>
    <w:rsid w:val="007D383D"/>
    <w:rsid w:val="007E14D6"/>
    <w:rsid w:val="007F3A24"/>
    <w:rsid w:val="007F5217"/>
    <w:rsid w:val="007F7FA5"/>
    <w:rsid w:val="00804DF4"/>
    <w:rsid w:val="008115EA"/>
    <w:rsid w:val="0081743B"/>
    <w:rsid w:val="0081771B"/>
    <w:rsid w:val="00817EB5"/>
    <w:rsid w:val="00826355"/>
    <w:rsid w:val="00840B5D"/>
    <w:rsid w:val="00843539"/>
    <w:rsid w:val="00856B6E"/>
    <w:rsid w:val="008672E8"/>
    <w:rsid w:val="0087470A"/>
    <w:rsid w:val="0087700F"/>
    <w:rsid w:val="00877EFA"/>
    <w:rsid w:val="008A728A"/>
    <w:rsid w:val="008B0BDF"/>
    <w:rsid w:val="008B1BCE"/>
    <w:rsid w:val="008D49FC"/>
    <w:rsid w:val="008F4A06"/>
    <w:rsid w:val="009012F9"/>
    <w:rsid w:val="00901E83"/>
    <w:rsid w:val="00907F19"/>
    <w:rsid w:val="00927351"/>
    <w:rsid w:val="0093098F"/>
    <w:rsid w:val="00934989"/>
    <w:rsid w:val="009577F8"/>
    <w:rsid w:val="00961BF6"/>
    <w:rsid w:val="00985385"/>
    <w:rsid w:val="00991D71"/>
    <w:rsid w:val="009A5901"/>
    <w:rsid w:val="009A79A8"/>
    <w:rsid w:val="009B1FF6"/>
    <w:rsid w:val="009B44EE"/>
    <w:rsid w:val="009D08E3"/>
    <w:rsid w:val="009D6AA1"/>
    <w:rsid w:val="009E25A9"/>
    <w:rsid w:val="00A05FDA"/>
    <w:rsid w:val="00A11E37"/>
    <w:rsid w:val="00A22CF2"/>
    <w:rsid w:val="00A25548"/>
    <w:rsid w:val="00A32D8F"/>
    <w:rsid w:val="00A433D8"/>
    <w:rsid w:val="00A576C1"/>
    <w:rsid w:val="00A63E31"/>
    <w:rsid w:val="00A811AF"/>
    <w:rsid w:val="00A85C26"/>
    <w:rsid w:val="00AB79AC"/>
    <w:rsid w:val="00AE5E6F"/>
    <w:rsid w:val="00B25BBE"/>
    <w:rsid w:val="00B331D8"/>
    <w:rsid w:val="00B36C8A"/>
    <w:rsid w:val="00B55FCE"/>
    <w:rsid w:val="00B657DF"/>
    <w:rsid w:val="00B9321E"/>
    <w:rsid w:val="00BC2E04"/>
    <w:rsid w:val="00BD35E1"/>
    <w:rsid w:val="00BE1C14"/>
    <w:rsid w:val="00BF5C5B"/>
    <w:rsid w:val="00C0243C"/>
    <w:rsid w:val="00C0253A"/>
    <w:rsid w:val="00C064DD"/>
    <w:rsid w:val="00C36C5F"/>
    <w:rsid w:val="00C61039"/>
    <w:rsid w:val="00C631DB"/>
    <w:rsid w:val="00C96F98"/>
    <w:rsid w:val="00CC0B2A"/>
    <w:rsid w:val="00CD1B1A"/>
    <w:rsid w:val="00CE3205"/>
    <w:rsid w:val="00CF5CB1"/>
    <w:rsid w:val="00D226A3"/>
    <w:rsid w:val="00D24206"/>
    <w:rsid w:val="00D432CB"/>
    <w:rsid w:val="00D43F41"/>
    <w:rsid w:val="00D84E96"/>
    <w:rsid w:val="00D922CC"/>
    <w:rsid w:val="00D92361"/>
    <w:rsid w:val="00DB5FE6"/>
    <w:rsid w:val="00DD60C3"/>
    <w:rsid w:val="00DE2325"/>
    <w:rsid w:val="00DF09AD"/>
    <w:rsid w:val="00E318AA"/>
    <w:rsid w:val="00E76EC6"/>
    <w:rsid w:val="00E87D4E"/>
    <w:rsid w:val="00EE52CC"/>
    <w:rsid w:val="00F23124"/>
    <w:rsid w:val="00F232B6"/>
    <w:rsid w:val="00F27F23"/>
    <w:rsid w:val="00F32A08"/>
    <w:rsid w:val="00F40348"/>
    <w:rsid w:val="00F547D0"/>
    <w:rsid w:val="00F6449A"/>
    <w:rsid w:val="00F7681D"/>
    <w:rsid w:val="00F90F88"/>
    <w:rsid w:val="00F94863"/>
    <w:rsid w:val="00FA365C"/>
    <w:rsid w:val="00FA76D5"/>
    <w:rsid w:val="00FB3CEB"/>
    <w:rsid w:val="00FB456A"/>
    <w:rsid w:val="00FB5D9B"/>
    <w:rsid w:val="00FD280E"/>
    <w:rsid w:val="00FD7DC6"/>
    <w:rsid w:val="00FE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link w:val="10"/>
    <w:uiPriority w:val="9"/>
    <w:qFormat/>
    <w:rsid w:val="00961BF6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32B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11"/>
    <w:qFormat/>
    <w:rsid w:val="00B657D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4">
    <w:name w:val="Emphasis"/>
    <w:basedOn w:val="a0"/>
    <w:uiPriority w:val="20"/>
    <w:qFormat/>
    <w:rsid w:val="00B657DF"/>
    <w:rPr>
      <w:i/>
      <w:iCs/>
    </w:rPr>
  </w:style>
  <w:style w:type="character" w:customStyle="1" w:styleId="12">
    <w:name w:val="Подзаголовок Знак1"/>
    <w:basedOn w:val="a0"/>
    <w:link w:val="a5"/>
    <w:qFormat/>
    <w:rsid w:val="00B657DF"/>
    <w:rPr>
      <w:rFonts w:ascii="Arial" w:eastAsia="Tahoma" w:hAnsi="Arial" w:cs="Tahoma"/>
      <w:i/>
      <w:iCs/>
      <w:szCs w:val="28"/>
      <w:lang w:eastAsia="zh-CN"/>
    </w:rPr>
  </w:style>
  <w:style w:type="paragraph" w:customStyle="1" w:styleId="11">
    <w:name w:val="Нижний колонтитул1"/>
    <w:basedOn w:val="a"/>
    <w:link w:val="a3"/>
    <w:rsid w:val="00B657DF"/>
    <w:pPr>
      <w:tabs>
        <w:tab w:val="center" w:pos="4153"/>
        <w:tab w:val="right" w:pos="8306"/>
      </w:tabs>
    </w:pPr>
  </w:style>
  <w:style w:type="paragraph" w:styleId="a5">
    <w:name w:val="Subtitle"/>
    <w:basedOn w:val="a"/>
    <w:next w:val="a"/>
    <w:link w:val="12"/>
    <w:qFormat/>
    <w:rsid w:val="00B657D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uiPriority w:val="11"/>
    <w:rsid w:val="00B657D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customStyle="1" w:styleId="WW-">
    <w:name w:val="WW-Заголовок"/>
    <w:basedOn w:val="a"/>
    <w:next w:val="a5"/>
    <w:qFormat/>
    <w:rsid w:val="00B657DF"/>
    <w:pPr>
      <w:jc w:val="center"/>
    </w:pPr>
    <w:rPr>
      <w:b/>
      <w:color w:val="000000"/>
      <w:sz w:val="28"/>
    </w:rPr>
  </w:style>
  <w:style w:type="paragraph" w:customStyle="1" w:styleId="ConsPlusCell">
    <w:name w:val="ConsPlusCell"/>
    <w:qFormat/>
    <w:rsid w:val="00B657DF"/>
    <w:pPr>
      <w:suppressAutoHyphens/>
      <w:spacing w:after="0" w:line="240" w:lineRule="auto"/>
    </w:pPr>
    <w:rPr>
      <w:rFonts w:ascii="Times New Roman" w:eastAsia="Times New Roman" w:hAnsi="Times New Roman" w:cs="Times New Roman"/>
      <w:szCs w:val="28"/>
      <w:lang w:eastAsia="ru-RU"/>
    </w:rPr>
  </w:style>
  <w:style w:type="paragraph" w:styleId="3">
    <w:name w:val="Body Text 3"/>
    <w:basedOn w:val="a"/>
    <w:link w:val="30"/>
    <w:rsid w:val="00DF09AD"/>
    <w:pPr>
      <w:suppressAutoHyphens w:val="0"/>
    </w:pPr>
    <w:rPr>
      <w:sz w:val="28"/>
    </w:rPr>
  </w:style>
  <w:style w:type="character" w:customStyle="1" w:styleId="30">
    <w:name w:val="Основной текст 3 Знак"/>
    <w:basedOn w:val="a0"/>
    <w:link w:val="3"/>
    <w:rsid w:val="00DF09AD"/>
    <w:rPr>
      <w:rFonts w:ascii="Times New Roman" w:eastAsia="Times New Roman" w:hAnsi="Times New Roman" w:cs="Times New Roman"/>
      <w:szCs w:val="20"/>
    </w:rPr>
  </w:style>
  <w:style w:type="character" w:styleId="a7">
    <w:name w:val="Hyperlink"/>
    <w:basedOn w:val="a0"/>
    <w:uiPriority w:val="99"/>
    <w:semiHidden/>
    <w:unhideWhenUsed/>
    <w:rsid w:val="00F40348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3823F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823F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61B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232B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zh-CN"/>
    </w:rPr>
  </w:style>
  <w:style w:type="paragraph" w:styleId="aa">
    <w:name w:val="Body Text"/>
    <w:basedOn w:val="a"/>
    <w:link w:val="ab"/>
    <w:uiPriority w:val="99"/>
    <w:unhideWhenUsed/>
    <w:rsid w:val="009A79A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A79A8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7D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link w:val="10"/>
    <w:uiPriority w:val="9"/>
    <w:qFormat/>
    <w:rsid w:val="00961BF6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32B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11"/>
    <w:qFormat/>
    <w:rsid w:val="00B657D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4">
    <w:name w:val="Emphasis"/>
    <w:basedOn w:val="a0"/>
    <w:uiPriority w:val="20"/>
    <w:qFormat/>
    <w:rsid w:val="00B657DF"/>
    <w:rPr>
      <w:i/>
      <w:iCs/>
    </w:rPr>
  </w:style>
  <w:style w:type="character" w:customStyle="1" w:styleId="12">
    <w:name w:val="Подзаголовок Знак1"/>
    <w:basedOn w:val="a0"/>
    <w:link w:val="a5"/>
    <w:qFormat/>
    <w:rsid w:val="00B657DF"/>
    <w:rPr>
      <w:rFonts w:ascii="Arial" w:eastAsia="Tahoma" w:hAnsi="Arial" w:cs="Tahoma"/>
      <w:i/>
      <w:iCs/>
      <w:szCs w:val="28"/>
      <w:lang w:eastAsia="zh-CN"/>
    </w:rPr>
  </w:style>
  <w:style w:type="paragraph" w:customStyle="1" w:styleId="11">
    <w:name w:val="Нижний колонтитул1"/>
    <w:basedOn w:val="a"/>
    <w:link w:val="a3"/>
    <w:rsid w:val="00B657DF"/>
    <w:pPr>
      <w:tabs>
        <w:tab w:val="center" w:pos="4153"/>
        <w:tab w:val="right" w:pos="8306"/>
      </w:tabs>
    </w:pPr>
  </w:style>
  <w:style w:type="paragraph" w:styleId="a5">
    <w:name w:val="Subtitle"/>
    <w:basedOn w:val="a"/>
    <w:next w:val="a"/>
    <w:link w:val="12"/>
    <w:qFormat/>
    <w:rsid w:val="00B657D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uiPriority w:val="11"/>
    <w:rsid w:val="00B657D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customStyle="1" w:styleId="WW-">
    <w:name w:val="WW-Заголовок"/>
    <w:basedOn w:val="a"/>
    <w:next w:val="a5"/>
    <w:qFormat/>
    <w:rsid w:val="00B657DF"/>
    <w:pPr>
      <w:jc w:val="center"/>
    </w:pPr>
    <w:rPr>
      <w:b/>
      <w:color w:val="000000"/>
      <w:sz w:val="28"/>
    </w:rPr>
  </w:style>
  <w:style w:type="paragraph" w:customStyle="1" w:styleId="ConsPlusCell">
    <w:name w:val="ConsPlusCell"/>
    <w:qFormat/>
    <w:rsid w:val="00B657DF"/>
    <w:pPr>
      <w:suppressAutoHyphens/>
      <w:spacing w:after="0" w:line="240" w:lineRule="auto"/>
    </w:pPr>
    <w:rPr>
      <w:rFonts w:ascii="Times New Roman" w:eastAsia="Times New Roman" w:hAnsi="Times New Roman" w:cs="Times New Roman"/>
      <w:szCs w:val="28"/>
      <w:lang w:eastAsia="ru-RU"/>
    </w:rPr>
  </w:style>
  <w:style w:type="paragraph" w:styleId="3">
    <w:name w:val="Body Text 3"/>
    <w:basedOn w:val="a"/>
    <w:link w:val="30"/>
    <w:rsid w:val="00DF09AD"/>
    <w:pPr>
      <w:suppressAutoHyphens w:val="0"/>
    </w:pPr>
    <w:rPr>
      <w:sz w:val="28"/>
    </w:rPr>
  </w:style>
  <w:style w:type="character" w:customStyle="1" w:styleId="30">
    <w:name w:val="Основной текст 3 Знак"/>
    <w:basedOn w:val="a0"/>
    <w:link w:val="3"/>
    <w:rsid w:val="00DF09AD"/>
    <w:rPr>
      <w:rFonts w:ascii="Times New Roman" w:eastAsia="Times New Roman" w:hAnsi="Times New Roman" w:cs="Times New Roman"/>
      <w:szCs w:val="20"/>
    </w:rPr>
  </w:style>
  <w:style w:type="character" w:styleId="a7">
    <w:name w:val="Hyperlink"/>
    <w:basedOn w:val="a0"/>
    <w:uiPriority w:val="99"/>
    <w:semiHidden/>
    <w:unhideWhenUsed/>
    <w:rsid w:val="00F40348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3823F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3823F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61B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232B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zh-CN"/>
    </w:rPr>
  </w:style>
  <w:style w:type="paragraph" w:styleId="aa">
    <w:name w:val="Body Text"/>
    <w:basedOn w:val="a"/>
    <w:link w:val="ab"/>
    <w:uiPriority w:val="99"/>
    <w:unhideWhenUsed/>
    <w:rsid w:val="009A79A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A79A8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7BCF1-143A-44C6-A994-EF7CD66CB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2484</Words>
  <Characters>14165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2024-02-10T05:59:00Z</cp:lastPrinted>
  <dcterms:created xsi:type="dcterms:W3CDTF">2024-02-14T11:40:00Z</dcterms:created>
  <dcterms:modified xsi:type="dcterms:W3CDTF">2024-02-14T11:40:00Z</dcterms:modified>
</cp:coreProperties>
</file>